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f32a963074da7" w:history="1">
              <w:r>
                <w:rPr>
                  <w:rStyle w:val="Hyperlink"/>
                </w:rPr>
                <w:t>2025-2031年全球与中国热处理空气过滤器行业现状调研及前景趋势分析报告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f32a963074da7" w:history="1">
              <w:r>
                <w:rPr>
                  <w:rStyle w:val="Hyperlink"/>
                </w:rPr>
                <w:t>2025-2031年全球与中国热处理空气过滤器行业现状调研及前景趋势分析报告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f32a963074da7" w:history="1">
                <w:r>
                  <w:rPr>
                    <w:rStyle w:val="Hyperlink"/>
                  </w:rPr>
                  <w:t>https://www.20087.com/6/88/ReChuLiKongQiGuoLvQiShiChangQianJing.html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空气过滤器主要用于高温环境下，去除空气中的颗粒物和有害物质，广泛应用于工业炉窑、发电厂等场所。随着环境保护法规的严格实施和企业对节能减排的重视，高效能的热处理空气过滤器市场需求日益增长。目前，市场上出现了采用新型滤材的过滤器，它们能在高温下保持良好的过滤性能，并且具有较长的使用寿命。此外，通过优化设计，新一代热处理空气过滤器还能够降低能耗，减少运行成本。</w:t>
      </w:r>
      <w:r>
        <w:rPr>
          <w:rFonts w:hint="eastAsia"/>
        </w:rPr>
        <w:br/>
      </w:r>
      <w:r>
        <w:rPr>
          <w:rFonts w:hint="eastAsia"/>
        </w:rPr>
        <w:t>　　未来，随着制造业向绿色低碳转型的步伐加快，热处理空气过滤器的技术创新将成为行业发展的重点。新材料的应用将进一步提升过滤器的工作温度上限，拓宽其应用范围。同时，智能化监测和控制系统将使过滤器的维护更加便捷，有助于延长设备寿命。然而，如何平衡过滤效率与能耗的关系，如何在不影响工艺流程的前提下实现高效过滤，是热处理空气过滤器制造商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f32a963074da7" w:history="1">
        <w:r>
          <w:rPr>
            <w:rStyle w:val="Hyperlink"/>
          </w:rPr>
          <w:t>2025-2031年全球与中国热处理空气过滤器行业现状调研及前景趋势分析报告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热处理空气过滤器行业的发展现状、市场规模、供需动态及进出口情况。报告详细解读了热处理空气过滤器产业链上下游、重点区域市场、竞争格局及领先企业的表现，同时评估了热处理空气过滤器行业风险与投资机会。通过对热处理空气过滤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热处理空气过滤器行业概述及市场现状分析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热处理空气过滤器行业介绍</w:t>
      </w:r>
      <w:r>
        <w:rPr>
          <w:rFonts w:hint="eastAsia"/>
        </w:rPr>
        <w:br/>
      </w:r>
      <w:r>
        <w:rPr>
          <w:rFonts w:hint="eastAsia"/>
        </w:rPr>
        <w:t>　　第二节 热处理空气过滤器产品主要分类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一、不同种类热处理空气过滤器产量占比（2025年）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二、不同种类热处理空气过滤器价格走势（2020-2025年）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热处理空气过滤器主要应用领域分析</w:t>
      </w:r>
      <w:r>
        <w:rPr>
          <w:rFonts w:hint="eastAsia"/>
        </w:rPr>
        <w:br/>
      </w:r>
      <w:r>
        <w:rPr>
          <w:rFonts w:hint="eastAsia"/>
        </w:rPr>
        <w:t>　　　　一、热处理空气过滤器主要应用领域</w:t>
      </w:r>
      <w:r>
        <w:rPr>
          <w:rFonts w:hint="eastAsia"/>
        </w:rPr>
        <w:br/>
      </w:r>
      <w:r>
        <w:rPr>
          <w:rFonts w:hint="eastAsia"/>
        </w:rPr>
        <w:t>　　　　二、全球热处理空气过滤器不同应用领域消费量占比（2025年）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全球与中国热处理空气过滤器市场发展现状对比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一、全球热处理空气过滤器市场现状及发展趋势（2020-2031年）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二、中国热处理空气过滤器市场现状及发展趋势（2020-2031年）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全球热处理空气过滤器供需现状及趋势预测（2020-2031年）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一、全球热处理空气过滤器产能、产量、产能利用率情况及趋势（2020-2031年）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二、全球热处理空气过滤器产量、表观消费量情况及趋势（2020-2031年）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中国热处理空气过滤器供需现状及趋势预测（2020-2031年）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一、中国热处理空气过滤器产能、产量、产能利用率情况及趋势（2020-2031年）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二、中国热处理空气过滤器产量、表观消费量情况及趋势（2020-2031年）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三、中国热处理空气过滤器产量、需求量、市场缺口情况及趋势（2020-2031年）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中国热处理空气过滤器行业政策分析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全球与中国热处理空气过滤器重点企业产量、产值、集中度分析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全球市场热处理空气过滤器重点企业2024和2025年产量、产值统计分析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一、全球市场热处理空气过滤器重点企业2024和2025年产量统计分析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二、全球市场热处理空气过滤器重点企业2024和2025年产值统计分析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三、全球市场热处理空气过滤器重点企业2024和2025年产品价格分析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中国市场热处理空气过滤器重点企业2024和2025年产量、产值统计分析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一、中国市场热处理空气过滤器重点企业2024和2025年产量统计分析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二、中国市场热处理空气过滤器重点企业2024和2025年产值统计分析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热处理空气过滤器重点厂商总部</w:t>
      </w:r>
      <w:r>
        <w:rPr>
          <w:rFonts w:hint="eastAsia"/>
        </w:rPr>
        <w:br/>
      </w:r>
      <w:r>
        <w:rPr>
          <w:rFonts w:hint="eastAsia"/>
        </w:rPr>
        <w:t>　　第四节 热处理空气过滤器行业企业集中度分析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全球重点热处理空气过滤器企业SWOT分析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中国重点热处理空气过滤器企业SWOT分析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全球主要地区热处理空气过滤器产量、产值、市场份额情况及趋势预测（2020-2031年）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全球主要地区热处理空气过滤器产量、产值及市场份额情况及趋势（2020-2031年）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一、全球主要地区热处理空气过滤器产量及市场份额情况及趋势（2020-2031年）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二、全球主要地区热处理空气过滤器产值及市场份额情况及趋势（2020-2031年）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中国市场2020-2031年热处理空气过滤器产量、产值情况及趋势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北美市场2020-2031年热处理空气过滤器产量、产值情况及趋势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欧洲市场2020-2031年热处理空气过滤器产量、产值情况及趋势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日本市场2020-2031年热处理空气过滤器产量、产值情况及趋势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全球主要地区热处理空气过滤器消费量、市场份额及发展趋势分析（2020-2031年）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全球主要地区热处理空气过滤器消费量、市场份额及发展趋势（2020-2031年）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中国市场2020-2031年热处理空气过滤器消费情况及发展趋势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北美市场2020-2031年热处理空气过滤器消费情况及发展趋势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欧洲市场2020-2031年热处理空气过滤器消费情况及发展趋势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日本市场2020-2031年热处理空气过滤器消费情况及发展趋势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主要热处理空气过滤器企业调研分析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二、企业热处理空气过滤器产品</w:t>
      </w:r>
      <w:r>
        <w:rPr>
          <w:rFonts w:hint="eastAsia"/>
        </w:rPr>
        <w:br/>
      </w:r>
      <w:r>
        <w:rPr>
          <w:rFonts w:hint="eastAsia"/>
        </w:rPr>
        <w:t>　　　　三、企业热处理空气过滤器产量、价格、收入、成本、毛利情况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二、企业热处理空气过滤器产品</w:t>
      </w:r>
      <w:r>
        <w:rPr>
          <w:rFonts w:hint="eastAsia"/>
        </w:rPr>
        <w:br/>
      </w:r>
      <w:r>
        <w:rPr>
          <w:rFonts w:hint="eastAsia"/>
        </w:rPr>
        <w:t>　　　　三、企业热处理空气过滤器产量、价格、收入、成本、毛利情况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二、企业热处理空气过滤器产品</w:t>
      </w:r>
      <w:r>
        <w:rPr>
          <w:rFonts w:hint="eastAsia"/>
        </w:rPr>
        <w:br/>
      </w:r>
      <w:r>
        <w:rPr>
          <w:rFonts w:hint="eastAsia"/>
        </w:rPr>
        <w:t>　　　　三、企业热处理空气过滤器产量、价格、收入、成本、毛利情况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二、企业热处理空气过滤器产品</w:t>
      </w:r>
      <w:r>
        <w:rPr>
          <w:rFonts w:hint="eastAsia"/>
        </w:rPr>
        <w:br/>
      </w:r>
      <w:r>
        <w:rPr>
          <w:rFonts w:hint="eastAsia"/>
        </w:rPr>
        <w:t>　　　　三、企业热处理空气过滤器产量、价格、收入、成本、毛利情况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二、企业热处理空气过滤器产品</w:t>
      </w:r>
      <w:r>
        <w:rPr>
          <w:rFonts w:hint="eastAsia"/>
        </w:rPr>
        <w:br/>
      </w:r>
      <w:r>
        <w:rPr>
          <w:rFonts w:hint="eastAsia"/>
        </w:rPr>
        <w:t>　　　　三、企业热处理空气过滤器产量、价格、收入、成本、毛利情况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二、企业热处理空气过滤器产品</w:t>
      </w:r>
      <w:r>
        <w:rPr>
          <w:rFonts w:hint="eastAsia"/>
        </w:rPr>
        <w:br/>
      </w:r>
      <w:r>
        <w:rPr>
          <w:rFonts w:hint="eastAsia"/>
        </w:rPr>
        <w:t>　　　　三、企业热处理空气过滤器产量、价格、收入、成本、毛利情况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二、企业热处理空气过滤器产品</w:t>
      </w:r>
      <w:r>
        <w:rPr>
          <w:rFonts w:hint="eastAsia"/>
        </w:rPr>
        <w:br/>
      </w:r>
      <w:r>
        <w:rPr>
          <w:rFonts w:hint="eastAsia"/>
        </w:rPr>
        <w:t>　　　　三、企业热处理空气过滤器产量、价格、收入、成本、毛利情况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二、企业热处理空气过滤器产品</w:t>
      </w:r>
      <w:r>
        <w:rPr>
          <w:rFonts w:hint="eastAsia"/>
        </w:rPr>
        <w:br/>
      </w:r>
      <w:r>
        <w:rPr>
          <w:rFonts w:hint="eastAsia"/>
        </w:rPr>
        <w:t>　　　　三、企业热处理空气过滤器产量、价格、收入、成本、毛利情况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二、企业热处理空气过滤器产品</w:t>
      </w:r>
      <w:r>
        <w:rPr>
          <w:rFonts w:hint="eastAsia"/>
        </w:rPr>
        <w:br/>
      </w:r>
      <w:r>
        <w:rPr>
          <w:rFonts w:hint="eastAsia"/>
        </w:rPr>
        <w:t>　　　　三、企业热处理空气过滤器产量、价格、收入、成本、毛利情况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二、企业热处理空气过滤器产品</w:t>
      </w:r>
      <w:r>
        <w:rPr>
          <w:rFonts w:hint="eastAsia"/>
        </w:rPr>
        <w:br/>
      </w:r>
      <w:r>
        <w:rPr>
          <w:rFonts w:hint="eastAsia"/>
        </w:rPr>
        <w:t>　　　　三、企业热处理空气过滤器产量、价格、收入、成本、毛利情况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不同种类热处理空气过滤器产量、价格、产值及市场份额情况（2020-2025年）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全球市场不同种类热处理空气过滤器产量、产值及市场份额情况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一、全球市场不同种类热处理空气过滤器产量、市场份额情况（2020-2025年）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二、全球市场不同种类热处理空气过滤器产值、市场份额情况（2020-2025年）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三、全球市场不同种类热处理空气过滤器价格走势分析（2020-2025年）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中国市场不同种类热处理空气过滤器产量、产值及市场份额情况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一、中国市场不同种类热处理空气过滤器产量、市场份额情况（2020-2025年）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二、中国市场不同种类热处理空气过滤器产值、市场份额情况（2020-2025年）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三、中国市场不同种类热处理空气过滤器价格走势分析（2020-2025年）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热处理空气过滤器上游原料及下游主要应用领域分析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热处理空气过滤器产业链分析</w:t>
      </w:r>
      <w:r>
        <w:rPr>
          <w:rFonts w:hint="eastAsia"/>
        </w:rPr>
        <w:br/>
      </w:r>
      <w:r>
        <w:rPr>
          <w:rFonts w:hint="eastAsia"/>
        </w:rPr>
        <w:t>　　第二节 热处理空气过滤器产业上游供应分析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全球市场热处理空气过滤器下游主要应用领域消费量、市场份额及增长情况（2020-2025年）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中国市场热处理空气过滤器下游主要应用领域消费量、市场份额及增长情况（2020-2025年）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中国市场热处理空气过滤器产量、消费量、进出口分析及发展趋势（2020-2031年）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中国市场热处理空气过滤器产量、消费量、进出口分析及发展趋势（2020-2031年）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中国市场热处理空气过滤器进出口贸易趋势（2020-2031年）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中国市场热处理空气过滤器主要进口来源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中国市场热处理空气过滤器主要出口目的地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中国市场热处理空气过滤器主要地区分布（2025年）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中国热处理空气过滤器生产地区分布</w:t>
      </w:r>
      <w:r>
        <w:rPr>
          <w:rFonts w:hint="eastAsia"/>
        </w:rPr>
        <w:br/>
      </w:r>
      <w:r>
        <w:rPr>
          <w:rFonts w:hint="eastAsia"/>
        </w:rPr>
        <w:t>　　第二节 中国热处理空气过滤器消费地区分布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影响中国市场热处理空气过滤器供需因素分析</w:t>
      </w:r>
      <w:r>
        <w:rPr>
          <w:rFonts w:hint="eastAsia"/>
        </w:rPr>
        <w:br/>
      </w:r>
      <w:r>
        <w:rPr>
          <w:rFonts w:hint="eastAsia"/>
        </w:rPr>
        <w:t>　　第一节 热处理空气过滤器及相关行业技术发展概况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热处理空气过滤器进出口贸易现状及趋势（2020-2031年）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热处理空气过滤器产品技术趋势与价格走势预测（2020-2031年）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热处理空气过滤器行业市场环境发展趋势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不同种类热处理空气过滤器产品技术发展趋势（2020-2025年）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热处理空气过滤器价格走势预测（2020-2031年）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热处理空气过滤器销售渠道分析及建议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国内市场热处理空气过滤器销售渠道分析</w:t>
      </w:r>
      <w:r>
        <w:rPr>
          <w:rFonts w:hint="eastAsia"/>
        </w:rPr>
        <w:br/>
      </w:r>
      <w:r>
        <w:rPr>
          <w:rFonts w:hint="eastAsia"/>
        </w:rPr>
        <w:t>　　　　一、当前热处理空气过滤器主要销售模式及销售渠道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二、国内市场热处理空气过滤器销售模式及销售渠道趋势（2020-2031年）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海外市场热处理空气过滤器销售渠道分析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中⋅智林⋅－热处理空气过滤器行业营销策略建议</w:t>
      </w:r>
      <w:r>
        <w:rPr>
          <w:rFonts w:hint="eastAsia"/>
        </w:rPr>
        <w:br/>
      </w:r>
      <w:r>
        <w:rPr>
          <w:rFonts w:hint="eastAsia"/>
        </w:rPr>
        <w:t>　　　　一、热处理空气过滤器市场定位及目标消费者分析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二、热处理空气过滤器行业营销模式及销售渠道建议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热处理空气过滤器产品介绍</w:t>
      </w:r>
      <w:r>
        <w:rPr>
          <w:rFonts w:hint="eastAsia"/>
        </w:rPr>
        <w:br/>
      </w:r>
      <w:r>
        <w:rPr>
          <w:rFonts w:hint="eastAsia"/>
        </w:rPr>
        <w:t>　　表 热处理空气过滤器产品分类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2025年全球不同种类热处理空气过滤器产量份额</w:t>
      </w:r>
      <w:r>
        <w:rPr>
          <w:rFonts w:hint="eastAsia"/>
        </w:rPr>
        <w:br/>
      </w:r>
      <w:r>
        <w:rPr>
          <w:rFonts w:hint="eastAsia"/>
        </w:rPr>
        <w:t>　　表 不同种类热处理空气过滤器价格及趋势（2020-2031年）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热处理空气过滤器主要应用领域</w:t>
      </w:r>
      <w:r>
        <w:rPr>
          <w:rFonts w:hint="eastAsia"/>
        </w:rPr>
        <w:br/>
      </w:r>
      <w:r>
        <w:rPr>
          <w:rFonts w:hint="eastAsia"/>
        </w:rPr>
        <w:t>　　图 全球2025年热处理空气过滤器不同应用领域消费量份额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全球市场热处理空气过滤器产量及增长情况（2020-2025年）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全球市场热处理空气过滤器产值及增长情况（2020-2025年）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中国市场热处理空气过滤器产量、增长率及趋势（2020-2031年）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中国市场热处理空气过滤器产值、增长率及趋势（2020-2031年）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全球热处理空气过滤器产能、产量、产能利用率及趋势（2020-2031年）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全球热处理空气过滤器产量、表观消费量及趋势（2020-2031年）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中国热处理空气过滤器产能、产量、产能利用率及趋势（2020-2031年）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中国热处理空气过滤器产量、表观消费量及趋势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中国热处理空气过滤器产量、市场需求量及趋势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热处理空气过滤器行业政策分析</w:t>
      </w:r>
      <w:r>
        <w:rPr>
          <w:rFonts w:hint="eastAsia"/>
        </w:rPr>
        <w:br/>
      </w:r>
      <w:r>
        <w:rPr>
          <w:rFonts w:hint="eastAsia"/>
        </w:rPr>
        <w:t>　　表 全球市场热处理空气过滤器重点企业2024和2025年产量统计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全球市场热处理空气过滤器重点企业2024和2025年产量、市场份额统计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全球市场热处理空气过滤器重点企业2025年产量、市场份额统计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全球市场热处理空气过滤器重点企业2024和2025年产值统计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全球市场热处理空气过滤器重点企业2024和2025年产值市场份额统计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全球市场热处理空气过滤器重点企业2025年产值、市场份额统计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全球市场热处理空气过滤器重点企业2024和2025年产品价格统计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中国市场热处理空气过滤器重点企业2024和2025年产量统计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中国市场热处理空气过滤器重点企业2024和2025年产量市场份额统计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中国市场热处理空气过滤器重点企业2025年产量、市场份额统计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中国市场热处理空气过滤器重点企业2024和2025年产值统计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中国市场热处理空气过滤器重点企业2024和2025年产值市场份额统计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中国市场热处理空气过滤器重点企业2025年产值、市场份额统计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热处理空气过滤器企业总部</w:t>
      </w:r>
      <w:r>
        <w:rPr>
          <w:rFonts w:hint="eastAsia"/>
        </w:rPr>
        <w:br/>
      </w:r>
      <w:r>
        <w:rPr>
          <w:rFonts w:hint="eastAsia"/>
        </w:rPr>
        <w:t>　　表 全球市场热处理空气过滤器重点企业2024和2025年产值市场份额统计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全球热处理空气过滤器重点企业SWOT分析</w:t>
      </w:r>
      <w:r>
        <w:rPr>
          <w:rFonts w:hint="eastAsia"/>
        </w:rPr>
        <w:br/>
      </w:r>
      <w:r>
        <w:rPr>
          <w:rFonts w:hint="eastAsia"/>
        </w:rPr>
        <w:t>　　表 中国热处理空气过滤器重点企业SWOT分析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全球主要地区2020-2025年热处理空气过滤器产量统计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全球主要地区2025-2031年热处理空气过滤器产量预测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全球主要地区2020-2025年热处理空气过滤器产量市场份额统计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全球主要地区2025年热处理空气过滤器产量市场份额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全球主要地区2020-2025年热处理空气过滤器产值统计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全球主要地区2025-2031年热处理空气过滤器产值预测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全球主要地区2020-2025年热处理空气过滤器产值市场份额统计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全球主要地区2025年热处理空气过滤器产值市场份额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中国市场2020-2025年热处理空气过滤器产量及增长情况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中国市场2020-2025年热处理空气过滤器产值及增长情况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北美市场2020-2025年热处理空气过滤器产量及增长情况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北美市场2020-2025年热处理空气过滤器产值及增长情况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欧洲市场2020-2025年热处理空气过滤器产量及增长情况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欧洲市场2020-2025年热处理空气过滤器产值及增长情况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日本市场2020-2025年热处理空气过滤器产量及增长情况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日本市场2020-2025年热处理空气过滤器产值及增长情况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全球主要地区2020-2025年热处理空气过滤器消费量统计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全球主要地区2025-2031年热处理空气过滤器消费量预测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全球主要地区2020-2025年热处理空气过滤器消费量市场份额统计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全球主要地区2025年热处理空气过滤器消费量市场份额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中国市场2020-2031年热处理空气过滤器消费量、增长率及趋势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北美市场2020-2031年热处理空气过滤器消费量、增长率及趋势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欧洲市场2020-2031年热处理空气过滤器消费量、增长率及趋势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日本市场2020-2031年热处理空气过滤器消费量、增长率及趋势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企业（一）热处理空气过滤器产品情况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企业（一）2020-2025年热处理空气过滤器产量、价格、收入、成本、毛利情况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企业（二）热处理空气过滤器产品情况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企业（二）2020-2025年热处理空气过滤器产量、价格、收入、成本、毛利情况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企业（三）热处理空气过滤器产品情况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企业（三）2020-2025年热处理空气过滤器产量、价格、收入、成本、毛利情况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企业（四）热处理空气过滤器产品情况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企业（四）2020-2025年热处理空气过滤器产量、价格、收入、成本、毛利情况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企业（五）热处理空气过滤器产品情况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企业（五）2020-2025年热处理空气过滤器产量、价格、收入、成本、毛利情况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企业（六）热处理空气过滤器产品情况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企业（六）2020-2025年热处理空气过滤器产量、价格、收入、成本、毛利情况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企业（七）热处理空气过滤器产品情况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企业（七）2020-2025年热处理空气过滤器产量、价格、收入、成本、毛利情况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企业（八）热处理空气过滤器产品情况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企业（八）2020-2025年热处理空气过滤器产量、价格、收入、成本、毛利情况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企业（九）热处理空气过滤器产品情况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企业（九）2020-2025年热处理空气过滤器产量、价格、收入、成本、毛利情况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企业（十）热处理空气过滤器产品情况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企业（十）2020-2025年热处理空气过滤器产量、价格、收入、成本、毛利情况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全球市场不同种类热处理空气过滤器产量统计（2020-2025年）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全球市场不同种类热处理空气过滤器产量预测（2025-2031年）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全球市场不同种类热处理空气过滤器产量市场份额（2020-2025年）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全球市场不同种类热处理空气过滤器产值统计（2020-2025年）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全球市场不同种类热处理空气过滤器产值预测（2025-2031年）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全球市场不同种类热处理空气过滤器产值市场份额（2020-2025年）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全球市场不同种类热处理空气过滤器价格走势（2020-2031年）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中国市场不同种类热处理空气过滤器产量统计（2020-2025年）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中国市场不同种类热处理空气过滤器产量预测（2025-2031年）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中国市场不同种类热处理空气过滤器产量市场份额（2020-2025年）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中国市场不同种类热处理空气过滤器产值统计（2020-2025年）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中国市场不同种类热处理空气过滤器产值预测（2025-2031年）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中国市场不同种类热处理空气过滤器产值市场份额（2020-2031年）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中国市场不同种类热处理空气过滤器价格走势（2020-2031年）</w:t>
      </w:r>
      <w:r>
        <w:rPr>
          <w:rFonts w:hint="eastAsia"/>
        </w:rPr>
        <w:br/>
      </w:r>
      <w:r>
        <w:rPr>
          <w:rFonts w:hint="eastAsia"/>
        </w:rPr>
        <w:t>　　图 热处理空气过滤器产业链</w:t>
      </w:r>
      <w:r>
        <w:rPr>
          <w:rFonts w:hint="eastAsia"/>
        </w:rPr>
        <w:br/>
      </w:r>
      <w:r>
        <w:rPr>
          <w:rFonts w:hint="eastAsia"/>
        </w:rPr>
        <w:t>　　表 热处理空气过滤器原材料</w:t>
      </w:r>
      <w:r>
        <w:rPr>
          <w:rFonts w:hint="eastAsia"/>
        </w:rPr>
        <w:br/>
      </w:r>
      <w:r>
        <w:rPr>
          <w:rFonts w:hint="eastAsia"/>
        </w:rPr>
        <w:t>　　表 热处理空气过滤器上游原料供应商及联系方式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全球市场热处理空气过滤器主要应用领域消费量统计（2020-2025年）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全球市场热处理空气过滤器主要应用领域消费量预测（2025-2031年）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全球市场热处理空气过滤器主要应用领域消费量市场份额（2020-2025年）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2025年全球市场热处理空气过滤器主要应用领域消费量市场份额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全球市场热处理空气过滤器主要应用领域消费量增长率（2020-2025年）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中国市场热处理空气过滤器主要应用领域消费量统计（2020-2025年）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中国市场热处理空气过滤器主要应用领域消费量预测（2025-2031年）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中国市场热处理空气过滤器主要应用领域消费量市场份额（2020-2025年）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中国市场热处理空气过滤器主要应用领域消费量增长率（2020-2025年）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中国市场热处理空气过滤器产量、消费量、进出口情况分析（2020-2025年）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中国市场热处理空气过滤器产量、消费量、进出口情况预测（2025-2031年）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2020-2025年中国市场热处理空气过滤器进出口量</w:t>
      </w:r>
      <w:r>
        <w:rPr>
          <w:rFonts w:hint="eastAsia"/>
        </w:rPr>
        <w:br/>
      </w:r>
      <w:r>
        <w:rPr>
          <w:rFonts w:hint="eastAsia"/>
        </w:rPr>
        <w:t>　　图 2025年热处理空气过滤器生产地区分布</w:t>
      </w:r>
      <w:r>
        <w:rPr>
          <w:rFonts w:hint="eastAsia"/>
        </w:rPr>
        <w:br/>
      </w:r>
      <w:r>
        <w:rPr>
          <w:rFonts w:hint="eastAsia"/>
        </w:rPr>
        <w:t>　　图 2025年热处理空气过滤器消费地区分布</w:t>
      </w:r>
      <w:r>
        <w:rPr>
          <w:rFonts w:hint="eastAsia"/>
        </w:rPr>
        <w:br/>
      </w:r>
      <w:r>
        <w:rPr>
          <w:rFonts w:hint="eastAsia"/>
        </w:rPr>
        <w:t>　　图 中国热处理空气过滤器进口量及趋势预测（2020-2031年）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中国热处理空气过滤器出口量及趋势预测（2020-2031年）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不同种类热处理空气过滤器产量占比（2020-2025年）</w:t>
      </w:r>
      <w:r>
        <w:rPr>
          <w:rFonts w:hint="eastAsia"/>
        </w:rPr>
        <w:br/>
      </w:r>
      <w:r>
        <w:rPr>
          <w:rFonts w:hint="eastAsia"/>
        </w:rPr>
        <w:t>　　图 热处理空气过滤器价格走势预测（2025-2031年）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国内市场热处理空气过滤器未来销售渠道趋势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f32a963074da7" w:history="1">
        <w:r>
          <w:rPr>
            <w:rStyle w:val="Hyperlink"/>
          </w:rPr>
          <w:t>2025-2031年全球与中国热处理空气过滤器行业现状调研及前景趋势分析报告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f32a963074da7" w:history="1">
        <w:r>
          <w:rPr>
            <w:rStyle w:val="Hyperlink"/>
          </w:rPr>
          <w:t>https://www.20087.com/6/88/ReChuLiKongQiGuoLvQiShiChangQianJing.html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热点：工业过滤器种类、空气过滤系统中空气加热器的作用、管道热处理机、空气过滤除菌流程中加热器的作用是、热处理清洗设备、空气冷热处理设备、工业过滤装置、耐高温空气过滤器、热过滤装置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0c6c4e5a1453e" w:history="1">
      <w:r>
        <w:rPr>
          <w:rStyle w:val="Hyperlink"/>
        </w:rPr>
        <w:t>2025-2031年全球与中国热处理空气过滤器行业现状调研及前景趋势分析报告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ReChuLiKongQiGuoLvQiShiChangQianJing.html" TargetMode="External" Id="R2caf32a96307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ReChuLiKongQiGuoLvQiShiChangQianJing.html" TargetMode="External" Id="R9c80c6c4e5a1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2025-01-30T04:47:00Z</dcterms:created>
  <dcterms:modified xsi:type="dcterms:W3CDTF">2025-01-30T05:47:00Z</dcterms:modified>
  <dc:subject>2025-2031年全球与中国热处理空气过滤器行业现状调研及前景趋势分析报告</dc:subject>
  <dc:title>2025-2031年全球与中国热处理空气过滤器行业现状调研及前景趋势分析报告</dc:title>
  <cp:keywords>2025-2031年全球与中国热处理空气过滤器行业现状调研及前景趋势分析报告</cp:keywords>
  <dc:description>2025-2031年全球与中国热处理空气过滤器行业现状调研及前景趋势分析报告</dc:description>
</cp:coreProperties>
</file>