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22cc94a6e34cc5" w:history="1">
              <w:r>
                <w:rPr>
                  <w:rStyle w:val="Hyperlink"/>
                </w:rPr>
                <w:t>中国热探测器行业市场分析及前景趋势报告（2026-2032年）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22cc94a6e34cc5" w:history="1">
              <w:r>
                <w:rPr>
                  <w:rStyle w:val="Hyperlink"/>
                </w:rPr>
                <w:t>中国热探测器行业市场分析及前景趋势报告（2026-2032年）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22cc94a6e34cc5" w:history="1">
                <w:r>
                  <w:rPr>
                    <w:rStyle w:val="Hyperlink"/>
                  </w:rPr>
                  <w:t>https://www.20087.com/6/98/ReTanCeQiDeQianJing.html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探测器是一类基于温度变化实现红外辐射感知的探测器件，典型形式包括热电堆、热释电探测器及微测辐射热计。与光子型探测器相比，热探测器通常无需深冷制冷，结构相对简化，成本较低，适合非接触测温、气体分析、火灾预警、工业过程监控及部分安防场景。当前红外测温、工业热成像及固定式热监控应用持续扩展，非制冷红外焦平面阵列性能提升推动终端设备向小型化、低功耗和高分辨率发展。国内在红外探测器、模组及整机制造方面形成较完整配套，工业固定式热像仪在电力巡检、设备状态监测、产线质量控制等场景中渗透率提高。行业竞争从单一硬件参数转向算法、系统集成、可靠性与场景适配能力。</w:t>
      </w:r>
      <w:r>
        <w:rPr>
          <w:rFonts w:hint="eastAsia"/>
        </w:rPr>
        <w:br/>
      </w:r>
      <w:r>
        <w:rPr>
          <w:rFonts w:hint="eastAsia"/>
        </w:rPr>
        <w:t>　　未来，热探测器将向高灵敏度、阵列化、边缘智能与多光谱融合方向演进。市场调研网认为，微测辐射热计像素尺寸继续缩小，阵列规模提升，将带动便携式与固定式热成像设备成本下降、应用边界拓宽。AI算法与边缘计算结合，可实现设备异常温升识别、故障预测、能耗诊断及工艺质量在线判定，推动热探测从“测温工具”升级为“状态感知节点”。在工业安全、储能电池监控、电力设备运维、智慧建筑及环境监测等领域，热探测器将与可见光、声学及振动传感器融合，形成多模态感知系统。具备探测器芯片、模组封装、图像处理算法及行业解决方案一体化能力的企业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22cc94a6e34cc5" w:history="1">
        <w:r>
          <w:rPr>
            <w:rStyle w:val="Hyperlink"/>
          </w:rPr>
          <w:t>中国热探测器行业市场分析及前景趋势报告（2026-2032年）</w:t>
        </w:r>
      </w:hyperlink>
      <w:r>
        <w:rPr>
          <w:rFonts w:hint="eastAsia"/>
        </w:rPr>
        <w:t>》，2025年热探测器行业市场规模达 亿元，预计2032年市场规模将达 亿元，期间年均复合增长率（CAGR）达 %。报告从产业链视角出发，系统分析了热探测器行业的市场现状与需求动态，详细解读了热探测器市场规模、价格波动及上下游影响因素。报告深入剖析了热探测器细分领域的发展特点，基于权威数据对市场前景及未来趋势进行了科学预测，同时揭示了热探测器重点企业的竞争格局与市场集中度变化。报告客观翔实地指出了热探测器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热探测器市场概述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按照不同产品类型，热探测器主要可以分为如下几个类别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中国不同产品类型热探测器增长趋势2021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可寻址系统</w:t>
      </w:r>
      <w:r>
        <w:rPr>
          <w:rFonts w:hint="eastAsia"/>
        </w:rPr>
        <w:br/>
      </w:r>
      <w:r>
        <w:rPr>
          <w:rFonts w:hint="eastAsia"/>
        </w:rPr>
        <w:t>　　　　1.2.3 传统的</w:t>
      </w:r>
      <w:r>
        <w:rPr>
          <w:rFonts w:hint="eastAsia"/>
        </w:rPr>
        <w:br/>
      </w:r>
      <w:r>
        <w:rPr>
          <w:rFonts w:hint="eastAsia"/>
        </w:rPr>
        <w:t>　　1.3 从不同应用，热探测器主要包括如下几个方面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中国不同应用热探测器增长趋势2021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商业的</w:t>
      </w:r>
      <w:r>
        <w:rPr>
          <w:rFonts w:hint="eastAsia"/>
        </w:rPr>
        <w:br/>
      </w:r>
      <w:r>
        <w:rPr>
          <w:rFonts w:hint="eastAsia"/>
        </w:rPr>
        <w:t>　　　　1.3.3 工业的</w:t>
      </w:r>
      <w:r>
        <w:rPr>
          <w:rFonts w:hint="eastAsia"/>
        </w:rPr>
        <w:br/>
      </w:r>
      <w:r>
        <w:rPr>
          <w:rFonts w:hint="eastAsia"/>
        </w:rPr>
        <w:t>　　　　1.3.4 住宅的</w:t>
      </w:r>
      <w:r>
        <w:rPr>
          <w:rFonts w:hint="eastAsia"/>
        </w:rPr>
        <w:br/>
      </w:r>
      <w:r>
        <w:rPr>
          <w:rFonts w:hint="eastAsia"/>
        </w:rPr>
        <w:t>　　1.4 中国热探测器发展现状及未来趋势（2021-2032）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中国市场热探测器收入及增长率（2021-2032）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中国市场热探测器销量及增长率（2021-2032）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中国市场主要热探测器厂商分析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中国市场主要厂商热探测器销量及市场占有率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中国市场主要厂商热探测器销量（2021-2026）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中国市场主要厂商热探测器销量市场份额（2021-2026）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中国市场主要厂商热探测器收入及市场占有率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中国市场主要厂商热探测器收入（2021-2026）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中国市场主要厂商热探测器收入市场份额（2021-2026）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2025年中国市场主要厂商热探测器收入排名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中国市场主要厂商热探测器价格（2021-2026）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中国市场主要厂商热探测器总部及产地分布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中国市场主要厂商成立时间及热探测器商业化日期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中国市场主要厂商热探测器产品类型及应用</w:t>
      </w:r>
      <w:r>
        <w:rPr>
          <w:rFonts w:hint="eastAsia"/>
        </w:rPr>
        <w:br/>
      </w:r>
      <w:r>
        <w:rPr>
          <w:rFonts w:hint="eastAsia"/>
        </w:rPr>
        <w:t>　　2.7 热探测器行业集中度、竞争程度分析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热探测器行业集中度分析：2025年中国Top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中国市场热探测器第一梯队、第二梯队和第三梯队厂商（品牌）及2025年市场份额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重点企业（15）在中国市场热探测器销量、收入、价格及毛利率（2021-2026）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不同产品类型热探测器分析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中国市场不同产品类型热探测器销量（2021-2032）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中国市场不同产品类型热探测器销量及市场份额（2021-2026）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中国市场不同产品类型热探测器销量预测（2027-2032）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中国市场不同产品类型热探测器规模（2021-2032）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中国市场不同产品类型热探测器规模及市场份额（2021-2026）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中国市场不同产品类型热探测器规模预测（2027-2032）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中国市场不同产品类型热探测器价格走势（2021-2032）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不同应用热探测器分析</w:t>
      </w:r>
      <w:r>
        <w:rPr>
          <w:rFonts w:hint="eastAsia"/>
        </w:rPr>
        <w:br/>
      </w:r>
      <w:r>
        <w:rPr>
          <w:rFonts w:hint="eastAsia"/>
        </w:rPr>
        <w:t>　　5.1 中国市场不同应用热探测器销量（2021-2032）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中国市场不同应用热探测器销量及市场份额（2021-2026）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中国市场不同应用热探测器销量预测（2027-2032）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中国市场不同应用热探测器规模（2021-2032）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中国市场不同应用热探测器规模及市场份额（2021-2026）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中国市场不同应用热探测器规模预测（2027-2032）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中国市场不同应用热探测器价格走势（2021-2032）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热探测器行业发展分析---发展趋势</w:t>
      </w:r>
      <w:r>
        <w:rPr>
          <w:rFonts w:hint="eastAsia"/>
        </w:rPr>
        <w:br/>
      </w:r>
      <w:r>
        <w:rPr>
          <w:rFonts w:hint="eastAsia"/>
        </w:rPr>
        <w:t>　　6.2 热探测器行业发展分析---厂商壁垒</w:t>
      </w:r>
      <w:r>
        <w:rPr>
          <w:rFonts w:hint="eastAsia"/>
        </w:rPr>
        <w:br/>
      </w:r>
      <w:r>
        <w:rPr>
          <w:rFonts w:hint="eastAsia"/>
        </w:rPr>
        <w:t>　　6.3 热探测器行业发展分析---驱动因素</w:t>
      </w:r>
      <w:r>
        <w:rPr>
          <w:rFonts w:hint="eastAsia"/>
        </w:rPr>
        <w:br/>
      </w:r>
      <w:r>
        <w:rPr>
          <w:rFonts w:hint="eastAsia"/>
        </w:rPr>
        <w:t>　　6.4 热探测器行业发展分析---制约因素</w:t>
      </w:r>
      <w:r>
        <w:rPr>
          <w:rFonts w:hint="eastAsia"/>
        </w:rPr>
        <w:br/>
      </w:r>
      <w:r>
        <w:rPr>
          <w:rFonts w:hint="eastAsia"/>
        </w:rPr>
        <w:t>　　6.5 热探测器中国企业SWOT分析</w:t>
      </w:r>
      <w:r>
        <w:rPr>
          <w:rFonts w:hint="eastAsia"/>
        </w:rPr>
        <w:br/>
      </w:r>
      <w:r>
        <w:rPr>
          <w:rFonts w:hint="eastAsia"/>
        </w:rPr>
        <w:t>　　6.6 热探测器行业发展分析---行业政策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热探测器行业产业链简介</w:t>
      </w:r>
      <w:r>
        <w:rPr>
          <w:rFonts w:hint="eastAsia"/>
        </w:rPr>
        <w:br/>
      </w:r>
      <w:r>
        <w:rPr>
          <w:rFonts w:hint="eastAsia"/>
        </w:rPr>
        <w:t>　　7.2 热探测器产业链分析-上游</w:t>
      </w:r>
      <w:r>
        <w:rPr>
          <w:rFonts w:hint="eastAsia"/>
        </w:rPr>
        <w:br/>
      </w:r>
      <w:r>
        <w:rPr>
          <w:rFonts w:hint="eastAsia"/>
        </w:rPr>
        <w:t>　　7.3 热探测器产业链分析-中游</w:t>
      </w:r>
      <w:r>
        <w:rPr>
          <w:rFonts w:hint="eastAsia"/>
        </w:rPr>
        <w:br/>
      </w:r>
      <w:r>
        <w:rPr>
          <w:rFonts w:hint="eastAsia"/>
        </w:rPr>
        <w:t>　　7.4 热探测器产业链分析-下游</w:t>
      </w:r>
      <w:r>
        <w:rPr>
          <w:rFonts w:hint="eastAsia"/>
        </w:rPr>
        <w:br/>
      </w:r>
      <w:r>
        <w:rPr>
          <w:rFonts w:hint="eastAsia"/>
        </w:rPr>
        <w:t>　　7.5 热探测器行业采购模式</w:t>
      </w:r>
      <w:r>
        <w:rPr>
          <w:rFonts w:hint="eastAsia"/>
        </w:rPr>
        <w:br/>
      </w:r>
      <w:r>
        <w:rPr>
          <w:rFonts w:hint="eastAsia"/>
        </w:rPr>
        <w:t>　　7.6 热探测器行业生产模式</w:t>
      </w:r>
      <w:r>
        <w:rPr>
          <w:rFonts w:hint="eastAsia"/>
        </w:rPr>
        <w:br/>
      </w:r>
      <w:r>
        <w:rPr>
          <w:rFonts w:hint="eastAsia"/>
        </w:rPr>
        <w:t>　　7.7 热探测器行业销售模式及销售渠道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中国本土热探测器产能、产量分析</w:t>
      </w:r>
      <w:r>
        <w:rPr>
          <w:rFonts w:hint="eastAsia"/>
        </w:rPr>
        <w:br/>
      </w:r>
      <w:r>
        <w:rPr>
          <w:rFonts w:hint="eastAsia"/>
        </w:rPr>
        <w:t>　　8.1 中国热探测器供需现状及预测（2021-2032）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中国热探测器产能、产量、产能利用率及发展趋势（2021-2032）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中国热探测器产量、市场需求量及发展趋势（2021-2032）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中国热探测器进出口分析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中国市场热探测器主要进口来源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中国市场热探测器主要出口目的地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不同产品类型热探测器市场规模2021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不同应用热探测器市场规模2021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中国市场主要厂商热探测器销量（2021-2026）&amp;（千套）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4： 中国市场主要厂商热探测器销量市场份额（2021-2026）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中国市场主要厂商热探测器收入（2021-2026）&amp;（万元）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中国市场主要厂商热探测器收入份额（2021-2026）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2025年中国主要生产商热探测器收入排名（万元）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中国市场主要厂商热探测器价格（2021-2026）&amp;（元/套）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9： 中国市场主要厂商热探测器总部及产地分布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中国市场主要厂商成立时间及热探测器商业化日期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中国市场主要厂商热探测器产品类型及应用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2025年中国市场热探测器主要厂商市场地位（第一梯队、第二梯队和第三梯队）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热探测器市场投资、并购等现状分析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热探测器生产基地、总部、竞争对手及市场地位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热探测器产品规格、参数及市场应用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热探测器销量（千套）、收入（万元）、价格（元/套）及毛利率（2021-2026）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中国市场不同产品类型热探测器销量（2021-2026）&amp;（千套）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中国市场不同产品类型热探测器销量市场份额（2021-2026）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中国市场不同产品类型热探测器销量预测（2027-2032）&amp;（千套）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中国市场不同产品类型热探测器销量市场份额预测（2027-2032）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中国市场不同产品类型热探测器规模（2021-2026）&amp;（万元）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中国市场不同产品类型热探测器规模市场份额（2021-2026）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中国市场不同产品类型热探测器规模预测（2027-2032）&amp;（万元）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中国市场不同产品类型热探测器规模市场份额预测（2027-2032）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中国市场不同应用热探测器销量（2021-2026）&amp;（千套）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98： 中国市场不同应用热探测器销量市场份额（2021-2026）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中国市场不同应用热探测器销量预测（2027-2032）&amp;（千套）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100： 中国市场不同应用热探测器销量市场份额预测（2027-2032）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中国市场不同应用热探测器规模（2021-2026）&amp;（万元）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中国市场不同应用热探测器规模市场份额（2021-2026）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中国市场不同应用热探测器规模预测（2027-2032）&amp;（万元）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中国市场不同应用热探测器规模市场份额预测（2027-2032）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热探测器行业发展分析---发展趋势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热探测器行业发展分析---厂商壁垒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热探测器行业发展分析---驱动因素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热探测器行业发展分析---制约因素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热探测器行业相关重点政策一览</w:t>
      </w:r>
      <w:r>
        <w:rPr>
          <w:rFonts w:hint="eastAsia"/>
        </w:rPr>
        <w:br/>
      </w:r>
      <w:r>
        <w:rPr>
          <w:rFonts w:hint="eastAsia"/>
        </w:rPr>
        <w:t>　　表 110： 热探测器行业供应链分析</w:t>
      </w:r>
      <w:r>
        <w:rPr>
          <w:rFonts w:hint="eastAsia"/>
        </w:rPr>
        <w:br/>
      </w:r>
      <w:r>
        <w:rPr>
          <w:rFonts w:hint="eastAsia"/>
        </w:rPr>
        <w:t>　　表 111： 热探测器上游原料供应商</w:t>
      </w:r>
      <w:r>
        <w:rPr>
          <w:rFonts w:hint="eastAsia"/>
        </w:rPr>
        <w:br/>
      </w:r>
      <w:r>
        <w:rPr>
          <w:rFonts w:hint="eastAsia"/>
        </w:rPr>
        <w:t>　　表 112： 热探测器行业主要下游客户</w:t>
      </w:r>
      <w:r>
        <w:rPr>
          <w:rFonts w:hint="eastAsia"/>
        </w:rPr>
        <w:br/>
      </w:r>
      <w:r>
        <w:rPr>
          <w:rFonts w:hint="eastAsia"/>
        </w:rPr>
        <w:t>　　表 113： 热探测器典型经销商</w:t>
      </w:r>
      <w:r>
        <w:rPr>
          <w:rFonts w:hint="eastAsia"/>
        </w:rPr>
        <w:br/>
      </w:r>
      <w:r>
        <w:rPr>
          <w:rFonts w:hint="eastAsia"/>
        </w:rPr>
        <w:t>　　表 114： 中国热探测器产量、销量、进口量及出口量（2021-2026）&amp;（千套）</w:t>
      </w:r>
      <w:r>
        <w:rPr>
          <w:rFonts w:hint="eastAsia"/>
        </w:rPr>
        <w:br/>
      </w:r>
      <w:r>
        <w:rPr>
          <w:rFonts w:hint="eastAsia"/>
        </w:rPr>
        <w:t>　　表 115： 中国热探测器产量、销量、进口量及出口量预测（2027-2032）&amp;（千套）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116： 中国市场热探测器主要进口来源</w:t>
      </w:r>
      <w:r>
        <w:rPr>
          <w:rFonts w:hint="eastAsia"/>
        </w:rPr>
        <w:br/>
      </w:r>
      <w:r>
        <w:rPr>
          <w:rFonts w:hint="eastAsia"/>
        </w:rPr>
        <w:t>　　表 117： 中国市场热探测器主要出口目的地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热探测器产品图片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中国不同产品类型热探测器市场规模市场份额2025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可寻址系统产品图片</w:t>
      </w:r>
      <w:r>
        <w:rPr>
          <w:rFonts w:hint="eastAsia"/>
        </w:rPr>
        <w:br/>
      </w:r>
      <w:r>
        <w:rPr>
          <w:rFonts w:hint="eastAsia"/>
        </w:rPr>
        <w:t>　　图 4： 传统的产品图片</w:t>
      </w:r>
      <w:r>
        <w:rPr>
          <w:rFonts w:hint="eastAsia"/>
        </w:rPr>
        <w:br/>
      </w:r>
      <w:r>
        <w:rPr>
          <w:rFonts w:hint="eastAsia"/>
        </w:rPr>
        <w:t>　　图 5： 中国不同应用热探测器市场份额2025 &amp; 2032</w:t>
      </w:r>
      <w:r>
        <w:rPr>
          <w:rFonts w:hint="eastAsia"/>
        </w:rPr>
        <w:br/>
      </w:r>
      <w:r>
        <w:rPr>
          <w:rFonts w:hint="eastAsia"/>
        </w:rPr>
        <w:t>　　图 6： 商业的</w:t>
      </w:r>
      <w:r>
        <w:rPr>
          <w:rFonts w:hint="eastAsia"/>
        </w:rPr>
        <w:br/>
      </w:r>
      <w:r>
        <w:rPr>
          <w:rFonts w:hint="eastAsia"/>
        </w:rPr>
        <w:t>　　图 7： 工业的</w:t>
      </w:r>
      <w:r>
        <w:rPr>
          <w:rFonts w:hint="eastAsia"/>
        </w:rPr>
        <w:br/>
      </w:r>
      <w:r>
        <w:rPr>
          <w:rFonts w:hint="eastAsia"/>
        </w:rPr>
        <w:t>　　图 8： 住宅的</w:t>
      </w:r>
      <w:r>
        <w:rPr>
          <w:rFonts w:hint="eastAsia"/>
        </w:rPr>
        <w:br/>
      </w:r>
      <w:r>
        <w:rPr>
          <w:rFonts w:hint="eastAsia"/>
        </w:rPr>
        <w:t>　　图 9： 中国市场热探测器市场规模，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中国市场热探测器收入及增长率（2021-2032）&amp;（万元）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中国市场热探测器销量及增长率（2021-2032）&amp;（千套）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2025年中国市场主要厂商热探测器销量市场份额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2025年中国市场主要厂商热探测器收入市场份额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2025年中国市场前五大厂商热探测器市场份额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2025年中国市场热探测器第一梯队、第二梯队和第三梯队厂商（品牌）及市场份额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中国市场不同产品类型热探测器价格走势（2021-2032）&amp;（元/套）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17： 中国市场不同应用热探测器价格走势（2021-2032）&amp;（元/套）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18： 热探测器中国企业SWOT分析</w:t>
      </w:r>
      <w:r>
        <w:rPr>
          <w:rFonts w:hint="eastAsia"/>
        </w:rPr>
        <w:br/>
      </w:r>
      <w:r>
        <w:rPr>
          <w:rFonts w:hint="eastAsia"/>
        </w:rPr>
        <w:t>　　图 19： 热探测器产业链</w:t>
      </w:r>
      <w:r>
        <w:rPr>
          <w:rFonts w:hint="eastAsia"/>
        </w:rPr>
        <w:br/>
      </w:r>
      <w:r>
        <w:rPr>
          <w:rFonts w:hint="eastAsia"/>
        </w:rPr>
        <w:t>　　图 20： 热探测器行业采购模式分析</w:t>
      </w:r>
      <w:r>
        <w:rPr>
          <w:rFonts w:hint="eastAsia"/>
        </w:rPr>
        <w:br/>
      </w:r>
      <w:r>
        <w:rPr>
          <w:rFonts w:hint="eastAsia"/>
        </w:rPr>
        <w:t>　　图 21： 热探测器行业生产模式分析</w:t>
      </w:r>
      <w:r>
        <w:rPr>
          <w:rFonts w:hint="eastAsia"/>
        </w:rPr>
        <w:br/>
      </w:r>
      <w:r>
        <w:rPr>
          <w:rFonts w:hint="eastAsia"/>
        </w:rPr>
        <w:t>　　图 22： 热探测器行业销售模式分析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中国热探测器产能、产量、产能利用率及发展趋势（2021-2032）&amp;（千套）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24： 中国热探测器产量、市场需求量及发展趋势（2021-2032）&amp;（千套）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22cc94a6e34cc5" w:history="1">
        <w:r>
          <w:rPr>
            <w:rStyle w:val="Hyperlink"/>
          </w:rPr>
          <w:t>中国热探测器行业市场分析及前景趋势报告（2026-2032年）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22cc94a6e34cc5" w:history="1">
        <w:r>
          <w:rPr>
            <w:rStyle w:val="Hyperlink"/>
          </w:rPr>
          <w:t>https://www.20087.com/6/98/ReTanCeQiDeQianJing.html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金属探测器排名、热探测器主要有4种类型、热成像探测器、热探测器类型、紫外线是电磁波吗、热探测器基本原理与特点、热成像可以隔墙看人吗、热探测器和光子探测器的优缺点、自制大功率金属探测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06a574eeaf4fb7" w:history="1">
      <w:r>
        <w:rPr>
          <w:rStyle w:val="Hyperlink"/>
        </w:rPr>
        <w:t>中国热探测器行业市场分析及前景趋势报告（2026-2032年）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ReTanCeQiDeQianJing.html" TargetMode="External" Id="Rc622cc94a6e34c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ReTanCeQiDeQianJing.html" TargetMode="External" Id="Re006a574eeaf4f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2026-09-22T05:59:15Z</dcterms:created>
  <dcterms:modified xsi:type="dcterms:W3CDTF">2026-09-22T06:59:15Z</dcterms:modified>
  <dc:subject>中国热探测器行业市场分析及前景趋势报告（2026-2032年）</dc:subject>
  <dc:title>中国热探测器行业市场分析及前景趋势报告（2026-2032年）</dc:title>
  <cp:keywords>中国热探测器行业市场分析及前景趋势报告（2026-2032年）</cp:keywords>
  <dc:description>中国热探测器行业市场分析及前景趋势报告（2026-2032年）</dc:description>
</cp:coreProperties>
</file>