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fef971f26b4daf" w:history="1">
              <w:r>
                <w:rPr>
                  <w:rStyle w:val="Hyperlink"/>
                </w:rPr>
                <w:t>2026-2032年中国热板机行业发展深度调研与未来趋势预测报告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fef971f26b4daf" w:history="1">
              <w:r>
                <w:rPr>
                  <w:rStyle w:val="Hyperlink"/>
                </w:rPr>
                <w:t>2026-2032年中国热板机行业发展深度调研与未来趋势预测报告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2828586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fef971f26b4daf" w:history="1">
                <w:r>
                  <w:rPr>
                    <w:rStyle w:val="Hyperlink"/>
                  </w:rPr>
                  <w:t>https://www.20087.com/6/58/ReBanJiXianZhuangYuFaZhanQuShi.html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板机是一种用于塑料焊接的设备，主要用于制作大型塑料容器、管道接头等。随着塑料工业的发展，热板机的应用领域不断扩展。目前，热板机不仅在加热温度控制和焊接速度上有显著提高，还在机械结构和操作界面上进行了优化，使得设备更加易于操作和维护。随着自动化技术的发展，一些高端热板机已经具备自动焊接功能，大大提高了生产效率。</w:t>
      </w:r>
      <w:r>
        <w:rPr>
          <w:rFonts w:hint="eastAsia"/>
        </w:rPr>
        <w:br/>
      </w:r>
      <w:r>
        <w:rPr>
          <w:rFonts w:hint="eastAsia"/>
        </w:rPr>
        <w:t>　　未来，热板机的发展将更加注重提高自动化水平和焊接质量。市场调研网认为，随着机器视觉和机器人技术的应用，未来的热板机将能够实现更加精确的焊接控制，减少人为因素带来的误差。同时，随着材料科学的进步，热板机将能够应对更多种类的塑料材料，包括一些高性能塑料的焊接。此外，随着对环保和可持续发展的重视，未来的热板机将更加注重节能减排，采用更高效的加热技术和保温措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fef971f26b4daf" w:history="1">
        <w:r>
          <w:rPr>
            <w:rStyle w:val="Hyperlink"/>
          </w:rPr>
          <w:t>2026-2032年中国热板机行业发展深度调研与未来趋势预测报告</w:t>
        </w:r>
      </w:hyperlink>
      <w:r>
        <w:rPr>
          <w:rFonts w:hint="eastAsia"/>
        </w:rPr>
        <w:t>》，2025年热板机行业市场规模达 亿元，预计2032年市场规模将达 亿元，期间年均复合增长率（CAGR）达 %。报告基于详实数据，从市场规模、需求变化及价格动态等维度，全面解析了热板机行业的现状与发展趋势，并对热板机产业链各环节进行了系统性探讨。报告科学预测了热板机行业未来发展方向，重点分析了热板机技术现状及创新路径，同时聚焦热板机重点企业的经营表现，评估了市场竞争格局、品牌影响力及市场集中度。通过对细分市场的深入研究及SWOT分析，报告揭示了热板机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热板机行业发展概述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一、热板机行业定义及分类</w:t>
      </w:r>
      <w:r>
        <w:rPr>
          <w:rFonts w:hint="eastAsia"/>
        </w:rPr>
        <w:br/>
      </w:r>
      <w:r>
        <w:rPr>
          <w:rFonts w:hint="eastAsia"/>
        </w:rPr>
        <w:t>　　　　二、热板机行业经济特性</w:t>
      </w:r>
      <w:r>
        <w:rPr>
          <w:rFonts w:hint="eastAsia"/>
        </w:rPr>
        <w:br/>
      </w:r>
      <w:r>
        <w:rPr>
          <w:rFonts w:hint="eastAsia"/>
        </w:rPr>
        <w:t>　　　　三、热板机行业产业链简介</w:t>
      </w:r>
      <w:r>
        <w:rPr>
          <w:rFonts w:hint="eastAsia"/>
        </w:rPr>
        <w:br/>
      </w:r>
      <w:r>
        <w:rPr>
          <w:rFonts w:hint="eastAsia"/>
        </w:rPr>
        <w:t>　　第二节 热板机行业发展成熟度</w:t>
      </w:r>
      <w:r>
        <w:rPr>
          <w:rFonts w:hint="eastAsia"/>
        </w:rPr>
        <w:br/>
      </w:r>
      <w:r>
        <w:rPr>
          <w:rFonts w:hint="eastAsia"/>
        </w:rPr>
        <w:t>　　　　一、热板机行业发展周期分析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热板机行业相关产业动态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2025-2026年热板机行业发展环境分析</w:t>
      </w:r>
      <w:r>
        <w:rPr>
          <w:rFonts w:hint="eastAsia"/>
        </w:rPr>
        <w:br/>
      </w:r>
      <w:r>
        <w:rPr>
          <w:rFonts w:hint="eastAsia"/>
        </w:rPr>
        <w:t>　　第一节 热板机行业环境分析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热板机行业相关政策、法规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热板机行业技术发展现状及趋势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当前我国热板机技术发展现状</w:t>
      </w:r>
      <w:r>
        <w:rPr>
          <w:rFonts w:hint="eastAsia"/>
        </w:rPr>
        <w:br/>
      </w:r>
      <w:r>
        <w:rPr>
          <w:rFonts w:hint="eastAsia"/>
        </w:rPr>
        <w:t>　　第二节 中外热板机技术差距及产生差距的主要原因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提高我国热板机技术的对策</w:t>
      </w:r>
      <w:r>
        <w:rPr>
          <w:rFonts w:hint="eastAsia"/>
        </w:rPr>
        <w:br/>
      </w:r>
      <w:r>
        <w:rPr>
          <w:rFonts w:hint="eastAsia"/>
        </w:rPr>
        <w:t>　　第四节 我国热板机产品研发、设计发展趋势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中国热板机市场发展调研</w:t>
      </w:r>
      <w:r>
        <w:rPr>
          <w:rFonts w:hint="eastAsia"/>
        </w:rPr>
        <w:br/>
      </w:r>
      <w:r>
        <w:rPr>
          <w:rFonts w:hint="eastAsia"/>
        </w:rPr>
        <w:t>　　第一节 热板机市场现状分析及预测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一、2021-2026年中国热板机市场规模分析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二、2021-2032年中国热板机市场规模预测</w:t>
      </w:r>
      <w:r>
        <w:rPr>
          <w:rFonts w:hint="eastAsia"/>
        </w:rPr>
        <w:br/>
      </w:r>
      <w:r>
        <w:rPr>
          <w:rFonts w:hint="eastAsia"/>
        </w:rPr>
        <w:t>　　第二节 热板机行业产能分析及预测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一、2021-2026年中国热板机行业产能分析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二、2021-2032年中国热板机行业产能预测</w:t>
      </w:r>
      <w:r>
        <w:rPr>
          <w:rFonts w:hint="eastAsia"/>
        </w:rPr>
        <w:br/>
      </w:r>
      <w:r>
        <w:rPr>
          <w:rFonts w:hint="eastAsia"/>
        </w:rPr>
        <w:t>　　第三节 热板机行业产量分析及预测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一、2021-2026年中国热板机行业产量分析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二、2021-2032年中国热板机行业产量预测</w:t>
      </w:r>
      <w:r>
        <w:rPr>
          <w:rFonts w:hint="eastAsia"/>
        </w:rPr>
        <w:br/>
      </w:r>
      <w:r>
        <w:rPr>
          <w:rFonts w:hint="eastAsia"/>
        </w:rPr>
        <w:t>　　第四节 热板机市场需求分析及预测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一、2021-2026年中国热板机市场需求分析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二、2026-2032年中国热板机市场需求预测分析</w:t>
      </w:r>
      <w:r>
        <w:rPr>
          <w:rFonts w:hint="eastAsia"/>
        </w:rPr>
        <w:br/>
      </w:r>
      <w:r>
        <w:rPr>
          <w:rFonts w:hint="eastAsia"/>
        </w:rPr>
        <w:t>　　第五节 热板机进出口数据分析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一、2021-2026年中国热板机进出口数据分析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二、2021-2032年国内热板机进出口情况预测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2021-2026年中国热板机行业总体发展状况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中国热板机行业规模情况分析</w:t>
      </w:r>
      <w:r>
        <w:rPr>
          <w:rFonts w:hint="eastAsia"/>
        </w:rPr>
        <w:br/>
      </w:r>
      <w:r>
        <w:rPr>
          <w:rFonts w:hint="eastAsia"/>
        </w:rPr>
        <w:t>　　　　一、热板机行业单位规模情况分析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二、热板机行业人员规模状况分析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三、热板机行业资产规模状况分析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四、热板机行业市场规模状况分析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五、热板机行业敏感性分析</w:t>
      </w:r>
      <w:r>
        <w:rPr>
          <w:rFonts w:hint="eastAsia"/>
        </w:rPr>
        <w:br/>
      </w:r>
      <w:r>
        <w:rPr>
          <w:rFonts w:hint="eastAsia"/>
        </w:rPr>
        <w:t>　　第二节 中国热板机行业财务能力分析</w:t>
      </w:r>
      <w:r>
        <w:rPr>
          <w:rFonts w:hint="eastAsia"/>
        </w:rPr>
        <w:br/>
      </w:r>
      <w:r>
        <w:rPr>
          <w:rFonts w:hint="eastAsia"/>
        </w:rPr>
        <w:t>　　　　一、热板机行业盈利能力分析</w:t>
      </w:r>
      <w:r>
        <w:rPr>
          <w:rFonts w:hint="eastAsia"/>
        </w:rPr>
        <w:br/>
      </w:r>
      <w:r>
        <w:rPr>
          <w:rFonts w:hint="eastAsia"/>
        </w:rPr>
        <w:t>　　　　二、热板机行业偿债能力分析</w:t>
      </w:r>
      <w:r>
        <w:rPr>
          <w:rFonts w:hint="eastAsia"/>
        </w:rPr>
        <w:br/>
      </w:r>
      <w:r>
        <w:rPr>
          <w:rFonts w:hint="eastAsia"/>
        </w:rPr>
        <w:t>　　　　三、热板机行业营运能力分析</w:t>
      </w:r>
      <w:r>
        <w:rPr>
          <w:rFonts w:hint="eastAsia"/>
        </w:rPr>
        <w:br/>
      </w:r>
      <w:r>
        <w:rPr>
          <w:rFonts w:hint="eastAsia"/>
        </w:rPr>
        <w:t>　　　　四、热板机行业发展能力分析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中国热板机行业重点区域发展分析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一、中国热板机行业重点区域市场结构变化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二、重点地区（一）热板机行业发展分析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三、重点地区（二）热板机行业发展分析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四、重点地区（三）热板机行业发展分析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五、重点地区（四）热板机行业发展分析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六、重点地区（五）热板机行业发展分析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热板机行业产品价格分析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三、主要热板机品牌产品价位分析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五、价格在热板机行业竞争中的重要性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2026年中国热板机行业上下游行业发展分析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热板机上游行业分析</w:t>
      </w:r>
      <w:r>
        <w:rPr>
          <w:rFonts w:hint="eastAsia"/>
        </w:rPr>
        <w:br/>
      </w:r>
      <w:r>
        <w:rPr>
          <w:rFonts w:hint="eastAsia"/>
        </w:rPr>
        <w:t>　　　　一、热板机产品成本构成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四、上游供给对热板机行业的影响</w:t>
      </w:r>
      <w:r>
        <w:rPr>
          <w:rFonts w:hint="eastAsia"/>
        </w:rPr>
        <w:br/>
      </w:r>
      <w:r>
        <w:rPr>
          <w:rFonts w:hint="eastAsia"/>
        </w:rPr>
        <w:t>　　第二节 热板机下游行业分析</w:t>
      </w:r>
      <w:r>
        <w:rPr>
          <w:rFonts w:hint="eastAsia"/>
        </w:rPr>
        <w:br/>
      </w:r>
      <w:r>
        <w:rPr>
          <w:rFonts w:hint="eastAsia"/>
        </w:rPr>
        <w:t>　　　　一、热板机下游行业分布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四、下游需求对热板机行业的影响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热板机行业重点企业发展调研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热板机重点企业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热板机重点企业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热板机重点企业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热板机重点企业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热板机重点企业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热板机重点企业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2026年中国热板机产业市场竞争格局分析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2026年中国热板机产业竞争现状分析</w:t>
      </w:r>
      <w:r>
        <w:rPr>
          <w:rFonts w:hint="eastAsia"/>
        </w:rPr>
        <w:br/>
      </w:r>
      <w:r>
        <w:rPr>
          <w:rFonts w:hint="eastAsia"/>
        </w:rPr>
        <w:t>　　　　一、热板机竞争力分析</w:t>
      </w:r>
      <w:r>
        <w:rPr>
          <w:rFonts w:hint="eastAsia"/>
        </w:rPr>
        <w:br/>
      </w:r>
      <w:r>
        <w:rPr>
          <w:rFonts w:hint="eastAsia"/>
        </w:rPr>
        <w:t>　　　　二、热板机技术竞争分析</w:t>
      </w:r>
      <w:r>
        <w:rPr>
          <w:rFonts w:hint="eastAsia"/>
        </w:rPr>
        <w:br/>
      </w:r>
      <w:r>
        <w:rPr>
          <w:rFonts w:hint="eastAsia"/>
        </w:rPr>
        <w:t>　　　　三、热板机价格竞争分析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2026年中国热板机产业集中度分析</w:t>
      </w:r>
      <w:r>
        <w:rPr>
          <w:rFonts w:hint="eastAsia"/>
        </w:rPr>
        <w:br/>
      </w:r>
      <w:r>
        <w:rPr>
          <w:rFonts w:hint="eastAsia"/>
        </w:rPr>
        <w:t>　　　　一、热板机市场集中度分析</w:t>
      </w:r>
      <w:r>
        <w:rPr>
          <w:rFonts w:hint="eastAsia"/>
        </w:rPr>
        <w:br/>
      </w:r>
      <w:r>
        <w:rPr>
          <w:rFonts w:hint="eastAsia"/>
        </w:rPr>
        <w:t>　　　　二、热板机企业集中度分析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2021-2032年提高热板机企业竞争力的策略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热板机行业投资风险预警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2026年影响热板机行业发展的主要因素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一、影响热板机行业运行的有利因素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二、影响热板机行业运行的稳定因素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三、影响热板机行业运行的不利因素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四、我国热板机行业发展面临的挑战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五、我国热板机行业发展面临的机遇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对热板机行业投资风险预警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一、2021-2032年热板机行业市场风险及控制策略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二、2021-2032年热板机行业政策风险及控制策略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三、2021-2032年热板机行业经营风险及控制策略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四、2021-2032年热板机同业竞争风险及控制策略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五、2021-2032年热板机行业其他风险及控制策略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热板机行业发展趋势与投资规划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2021-2032年热板机市场发展潜力分析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2021-2032年热板机行业发展趋势分析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2021-2032年热板机行业投资前景研究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[中⋅智⋅林⋅]对我国热板机品牌的战略思考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二、热板机实施品牌战略的意义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三、热板机企业品牌的现状分析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四、我国热板机企业的品牌战略</w:t>
      </w:r>
      <w:r>
        <w:rPr>
          <w:rFonts w:hint="eastAsia"/>
        </w:rPr>
        <w:br/>
      </w:r>
      <w:r>
        <w:rPr>
          <w:rFonts w:hint="eastAsia"/>
        </w:rPr>
        <w:t>　　　　五、热板机品牌战略管理的策略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2021-2026年中国热板机市场规模及增长情况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2021-2026年中国热板机行业产量及增长趋势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2021-2032年中国热板机行业产量预测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2021-2026年中国热板机行业市场需求及增长情况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2021-2032年中国热板机行业市场需求预测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2021-2026年中国热板机行业利润及增长情况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**地区热板机市场规模及增长情况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**地区热板机行业市场需求情况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**地区热板机市场规模及增长情况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**地区热板机行业市场需求情况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2021-2026年中国热板机行业出口情况分析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2021-2026年中国热板机行业产品市场价格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2021-2032年中国热板机行业产品市场价格走势预测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热板机重点企业经营情况分析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热板机重点企业经营情况分析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2021-2032年中国热板机市场规模预测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2021-2032年中国热板机行业利润预测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fef971f26b4daf" w:history="1">
        <w:r>
          <w:rPr>
            <w:rStyle w:val="Hyperlink"/>
          </w:rPr>
          <w:t>2026-2032年中国热板机行业发展深度调研与未来趋势预测报告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2828586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fef971f26b4daf" w:history="1">
        <w:r>
          <w:rPr>
            <w:rStyle w:val="Hyperlink"/>
          </w:rPr>
          <w:t>https://www.20087.com/6/58/ReBanJiXianZhuangYuFaZhanQuShi.html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热点：热板机模具、热板机厂商、热板机加热板出现拉丝粘料产品上气泡拉丝怎么处理、热板机的正确使用方法、热板机加工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b5a50ee2dd4f6d" w:history="1">
      <w:r>
        <w:rPr>
          <w:rStyle w:val="Hyperlink"/>
        </w:rPr>
        <w:t>2026-2032年中国热板机行业发展深度调研与未来趋势预测报告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8/ReBanJiXianZhuangYuFaZhanQuShi.html" TargetMode="External" Id="Rc8fef971f26b4d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8/ReBanJiXianZhuangYuFaZhanQuShi.html" TargetMode="External" Id="R8db5a50ee2dd4f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2026-04-13T04:21:00Z</dcterms:created>
  <dcterms:modified xsi:type="dcterms:W3CDTF">2026-04-13T05:21:00Z</dcterms:modified>
  <dc:subject>2026-2032年中国热板机行业发展深度调研与未来趋势预测报告</dc:subject>
  <dc:title>2026-2032年中国热板机行业发展深度调研与未来趋势预测报告</dc:title>
  <cp:keywords>2026-2032年中国热板机行业发展深度调研与未来趋势预测报告</cp:keywords>
  <dc:description>2026-2032年中国热板机行业发展深度调研与未来趋势预测报告</dc:description>
</cp:coreProperties>
</file>