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21fdf486a4685" w:history="1">
              <w:r>
                <w:rPr>
                  <w:rStyle w:val="Hyperlink"/>
                </w:rPr>
                <w:t>2025-2031年中国热气球燃烧器市场现状调研与发展前景趋势分析报告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21fdf486a4685" w:history="1">
              <w:r>
                <w:rPr>
                  <w:rStyle w:val="Hyperlink"/>
                </w:rPr>
                <w:t>2025-2031年中国热气球燃烧器市场现状调研与发展前景趋势分析报告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21fdf486a4685" w:history="1">
                <w:r>
                  <w:rPr>
                    <w:rStyle w:val="Hyperlink"/>
                  </w:rPr>
                  <w:t>https://www.20087.com/6/18/ReQiQiuRanShaoQiFaZhanQuShi.html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气球燃烧器是热气球飞行的核心部件之一，负责加热气球内的空气以维持升力。近年来，随着燃烧器技术的进步，现代热气球燃烧器在安全性、效率和环保性方面都有了显著提升。新型燃烧器采用更高效的燃烧方式，减少了燃料消耗和废气排放。同时，燃烧器的设计也更加注重操作的简便性和安全性，如采用电子点火系统、自动熄火保护等技术。此外，为了提高热气球的飞行性能，燃烧器的结构也在不断优化，以适应不同的飞行条件。</w:t>
      </w:r>
      <w:r>
        <w:rPr>
          <w:rFonts w:hint="eastAsia"/>
        </w:rPr>
        <w:br/>
      </w:r>
      <w:r>
        <w:rPr>
          <w:rFonts w:hint="eastAsia"/>
        </w:rPr>
        <w:t>　　未来，热气球燃烧器的发展将更加注重技术创新和可持续性。一方面，随着清洁能源技术的发展，热气球燃烧器将探索使用更加环保的燃料，如生物燃料、氢燃料等，减少对环境的影响。另一方面，燃烧器将更加注重智能化设计，如集成智能控制系统，实现燃烧效率的最优化和飞行安全的提升。此外，为了提高热气球的飞行体验，燃烧器还将朝着更加轻量化、低噪音的方向发展，为乘客提供更加舒适和平稳的飞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21fdf486a4685" w:history="1">
        <w:r>
          <w:rPr>
            <w:rStyle w:val="Hyperlink"/>
          </w:rPr>
          <w:t>2025-2031年中国热气球燃烧器市场现状调研与发展前景趋势分析报告</w:t>
        </w:r>
      </w:hyperlink>
      <w:r>
        <w:rPr>
          <w:rFonts w:hint="eastAsia"/>
        </w:rPr>
        <w:t>》基于深入的行业调研，对热气球燃烧器产业链进行了全面分析。报告详细探讨了热气球燃烧器市场规模、需求状况，以及价格动态，并深入解读了当前热气球燃烧器行业现状、市场前景及未来发展趋势。同时，报告聚焦于热气球燃烧器行业重点企业，剖析了竞争格局、市场集中度及品牌建设情况，并对热气球燃烧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热气球燃烧器行业发展概述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一、热气球燃烧器行业定义及分类</w:t>
      </w:r>
      <w:r>
        <w:rPr>
          <w:rFonts w:hint="eastAsia"/>
        </w:rPr>
        <w:br/>
      </w:r>
      <w:r>
        <w:rPr>
          <w:rFonts w:hint="eastAsia"/>
        </w:rPr>
        <w:t>　　　　二、热气球燃烧器行业经济特性</w:t>
      </w:r>
      <w:r>
        <w:rPr>
          <w:rFonts w:hint="eastAsia"/>
        </w:rPr>
        <w:br/>
      </w:r>
      <w:r>
        <w:rPr>
          <w:rFonts w:hint="eastAsia"/>
        </w:rPr>
        <w:t>　　　　三、热气球燃烧器行业产业链简介</w:t>
      </w:r>
      <w:r>
        <w:rPr>
          <w:rFonts w:hint="eastAsia"/>
        </w:rPr>
        <w:br/>
      </w:r>
      <w:r>
        <w:rPr>
          <w:rFonts w:hint="eastAsia"/>
        </w:rPr>
        <w:t>　　第二节 热气球燃烧器行业发展成熟度</w:t>
      </w:r>
      <w:r>
        <w:rPr>
          <w:rFonts w:hint="eastAsia"/>
        </w:rPr>
        <w:br/>
      </w:r>
      <w:r>
        <w:rPr>
          <w:rFonts w:hint="eastAsia"/>
        </w:rPr>
        <w:t>　　　　一、热气球燃烧器行业发展周期分析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热气球燃烧器行业相关产业动态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热气球燃烧器行业发展环境分析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热气球燃烧器行业环境分析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热气球燃烧器行业相关政策、法规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热气球燃烧器行业技术发展现状及趋势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当前我国热气球燃烧器技术发展现状</w:t>
      </w:r>
      <w:r>
        <w:rPr>
          <w:rFonts w:hint="eastAsia"/>
        </w:rPr>
        <w:br/>
      </w:r>
      <w:r>
        <w:rPr>
          <w:rFonts w:hint="eastAsia"/>
        </w:rPr>
        <w:t>　　第二节 中外热气球燃烧器技术差距及产生差距的主要原因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提高我国热气球燃烧器技术的对策</w:t>
      </w:r>
      <w:r>
        <w:rPr>
          <w:rFonts w:hint="eastAsia"/>
        </w:rPr>
        <w:br/>
      </w:r>
      <w:r>
        <w:rPr>
          <w:rFonts w:hint="eastAsia"/>
        </w:rPr>
        <w:t>　　第四节 我国热气球燃烧器产品研发、设计发展趋势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中国热气球燃烧器市场发展调研</w:t>
      </w:r>
      <w:r>
        <w:rPr>
          <w:rFonts w:hint="eastAsia"/>
        </w:rPr>
        <w:br/>
      </w:r>
      <w:r>
        <w:rPr>
          <w:rFonts w:hint="eastAsia"/>
        </w:rPr>
        <w:t>　　第一节 热气球燃烧器市场现状分析及预测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一、2019-2024年中国热气球燃烧器市场规模分析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二、2025-2031年中国热气球燃烧器市场规模预测</w:t>
      </w:r>
      <w:r>
        <w:rPr>
          <w:rFonts w:hint="eastAsia"/>
        </w:rPr>
        <w:br/>
      </w:r>
      <w:r>
        <w:rPr>
          <w:rFonts w:hint="eastAsia"/>
        </w:rPr>
        <w:t>　　第二节 热气球燃烧器行业产能分析及预测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一、2019-2024年中国热气球燃烧器行业产能分析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二、2025-2031年中国热气球燃烧器行业产能预测</w:t>
      </w:r>
      <w:r>
        <w:rPr>
          <w:rFonts w:hint="eastAsia"/>
        </w:rPr>
        <w:br/>
      </w:r>
      <w:r>
        <w:rPr>
          <w:rFonts w:hint="eastAsia"/>
        </w:rPr>
        <w:t>　　第三节 热气球燃烧器行业产量分析及预测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一、2019-2024年中国热气球燃烧器行业产量分析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二、2025-2031年中国热气球燃烧器行业产量预测</w:t>
      </w:r>
      <w:r>
        <w:rPr>
          <w:rFonts w:hint="eastAsia"/>
        </w:rPr>
        <w:br/>
      </w:r>
      <w:r>
        <w:rPr>
          <w:rFonts w:hint="eastAsia"/>
        </w:rPr>
        <w:t>　　第四节 热气球燃烧器市场需求分析及预测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一、2019-2024年中国热气球燃烧器市场需求分析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二、2025-2031年中国热气球燃烧器市场需求预测</w:t>
      </w:r>
      <w:r>
        <w:rPr>
          <w:rFonts w:hint="eastAsia"/>
        </w:rPr>
        <w:br/>
      </w:r>
      <w:r>
        <w:rPr>
          <w:rFonts w:hint="eastAsia"/>
        </w:rPr>
        <w:t>　　第五节 热气球燃烧器进出口数据分析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一、2019-2024年中国热气球燃烧器进出口数据分析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二、2025-2031年国内热气球燃烧器进出口情况预测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2019-2024年中国热气球燃烧器行业总体发展状况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中国热气球燃烧器行业规模情况分析</w:t>
      </w:r>
      <w:r>
        <w:rPr>
          <w:rFonts w:hint="eastAsia"/>
        </w:rPr>
        <w:br/>
      </w:r>
      <w:r>
        <w:rPr>
          <w:rFonts w:hint="eastAsia"/>
        </w:rPr>
        <w:t>　　　　一、热气球燃烧器行业单位规模情况分析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二、热气球燃烧器行业人员规模状况分析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三、热气球燃烧器行业资产规模状况分析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四、热气球燃烧器行业市场规模状况分析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五、热气球燃烧器行业敏感性分析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中国热气球燃烧器行业财务能力分析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一、热气球燃烧器行业盈利能力分析</w:t>
      </w:r>
      <w:r>
        <w:rPr>
          <w:rFonts w:hint="eastAsia"/>
        </w:rPr>
        <w:br/>
      </w:r>
      <w:r>
        <w:rPr>
          <w:rFonts w:hint="eastAsia"/>
        </w:rPr>
        <w:t>　　　　二、热气球燃烧器行业偿债能力分析</w:t>
      </w:r>
      <w:r>
        <w:rPr>
          <w:rFonts w:hint="eastAsia"/>
        </w:rPr>
        <w:br/>
      </w:r>
      <w:r>
        <w:rPr>
          <w:rFonts w:hint="eastAsia"/>
        </w:rPr>
        <w:t>　　　　三、热气球燃烧器行业营运能力分析</w:t>
      </w:r>
      <w:r>
        <w:rPr>
          <w:rFonts w:hint="eastAsia"/>
        </w:rPr>
        <w:br/>
      </w:r>
      <w:r>
        <w:rPr>
          <w:rFonts w:hint="eastAsia"/>
        </w:rPr>
        <w:t>　　　　四、热气球燃烧器行业发展能力分析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中国热气球燃烧器行业重点区域发展分析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一、中国热气球燃烧器行业重点区域市场结构变化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二、重点地区（一）热气球燃烧器行业发展分析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三、重点地区（二）热气球燃烧器行业发展分析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四、重点地区（三）热气球燃烧器行业发展分析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五、重点地区（四）热气球燃烧器行业发展分析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六、重点地区（五）热气球燃烧器行业发展分析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热气球燃烧器行业产品价格分析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三、主要热气球燃烧器品牌产品价位分析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五、价格在热气球燃烧器行业竞争中的重要性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2025年中国热气球燃烧器行业上下游行业发展分析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热气球燃烧器上游行业分析</w:t>
      </w:r>
      <w:r>
        <w:rPr>
          <w:rFonts w:hint="eastAsia"/>
        </w:rPr>
        <w:br/>
      </w:r>
      <w:r>
        <w:rPr>
          <w:rFonts w:hint="eastAsia"/>
        </w:rPr>
        <w:t>　　　　一、热气球燃烧器产品成本构成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四、上游供给对热气球燃烧器行业的影响</w:t>
      </w:r>
      <w:r>
        <w:rPr>
          <w:rFonts w:hint="eastAsia"/>
        </w:rPr>
        <w:br/>
      </w:r>
      <w:r>
        <w:rPr>
          <w:rFonts w:hint="eastAsia"/>
        </w:rPr>
        <w:t>　　第二节 热气球燃烧器下游行业分析</w:t>
      </w:r>
      <w:r>
        <w:rPr>
          <w:rFonts w:hint="eastAsia"/>
        </w:rPr>
        <w:br/>
      </w:r>
      <w:r>
        <w:rPr>
          <w:rFonts w:hint="eastAsia"/>
        </w:rPr>
        <w:t>　　　　一、热气球燃烧器下游行业分布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四、下游需求对热气球燃烧器行业的影响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热气球燃烧器行业重点企业发展调研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热气球燃烧器重点企业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热气球燃烧器重点企业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热气球燃烧器重点企业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热气球燃烧器重点企业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热气球燃烧器重点企业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热气球燃烧器重点企业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2025年中国热气球燃烧器产业市场竞争格局分析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2025年中国热气球燃烧器产业竞争现状分析</w:t>
      </w:r>
      <w:r>
        <w:rPr>
          <w:rFonts w:hint="eastAsia"/>
        </w:rPr>
        <w:br/>
      </w:r>
      <w:r>
        <w:rPr>
          <w:rFonts w:hint="eastAsia"/>
        </w:rPr>
        <w:t>　　　　一、热气球燃烧器竞争力分析</w:t>
      </w:r>
      <w:r>
        <w:rPr>
          <w:rFonts w:hint="eastAsia"/>
        </w:rPr>
        <w:br/>
      </w:r>
      <w:r>
        <w:rPr>
          <w:rFonts w:hint="eastAsia"/>
        </w:rPr>
        <w:t>　　　　二、热气球燃烧器技术竞争分析</w:t>
      </w:r>
      <w:r>
        <w:rPr>
          <w:rFonts w:hint="eastAsia"/>
        </w:rPr>
        <w:br/>
      </w:r>
      <w:r>
        <w:rPr>
          <w:rFonts w:hint="eastAsia"/>
        </w:rPr>
        <w:t>　　　　三、热气球燃烧器价格竞争分析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2025年中国热气球燃烧器产业集中度分析</w:t>
      </w:r>
      <w:r>
        <w:rPr>
          <w:rFonts w:hint="eastAsia"/>
        </w:rPr>
        <w:br/>
      </w:r>
      <w:r>
        <w:rPr>
          <w:rFonts w:hint="eastAsia"/>
        </w:rPr>
        <w:t>　　　　一、热气球燃烧器市场集中度分析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二、热气球燃烧器企业集中度分析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2025-2031年提高热气球燃烧器企业竞争力的策略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热气球燃烧器行业投资风险预警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2025年影响热气球燃烧器行业发展的主要因素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一、影响热气球燃烧器行业运行的有利因素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二、影响热气球燃烧器行业运行的稳定因素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三、影响热气球燃烧器行业运行的不利因素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四、我国热气球燃烧器行业发展面临的挑战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五、我国热气球燃烧器行业发展面临的机遇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对热气球燃烧器行业投资风险预警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一、2025-2031年热气球燃烧器行业市场风险及控制策略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二、2025-2031年热气球燃烧器行业政策风险及控制策略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三、2025-2031年热气球燃烧器行业经营风险及控制策略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四、2025-2031年热气球燃烧器同业竞争风险及控制策略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五、2025-2031年热气球燃烧器行业其他风险及控制策略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热气球燃烧器行业发展趋势与投资规划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2025-2031年热气球燃烧器市场发展潜力分析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2025-2031年热气球燃烧器行业发展趋势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2025-2031年热气球燃烧器行业投资前景研究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中智-林-－对我国热气球燃烧器品牌的战略思考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二、热气球燃烧器实施品牌战略的意义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三、热气球燃烧器企业品牌的现状分析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四、我国热气球燃烧器企业的品牌战略</w:t>
      </w:r>
      <w:r>
        <w:rPr>
          <w:rFonts w:hint="eastAsia"/>
        </w:rPr>
        <w:br/>
      </w:r>
      <w:r>
        <w:rPr>
          <w:rFonts w:hint="eastAsia"/>
        </w:rPr>
        <w:t>　　　　五、热气球燃烧器品牌战略管理的策略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2019-2024年中国热气球燃烧器市场规模及增长情况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2019-2024年中国热气球燃烧器行业产能及增长趋势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2025-2031年中国热气球燃烧器行业产能预测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2019-2024年中国热气球燃烧器行业产量及增长趋势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2025-2031年中国热气球燃烧器行业产量预测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2019-2024年中国热气球燃烧器行业市场需求及增长情况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2025-2031年中国热气球燃烧器行业市场需求预测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2019-2024年中国热气球燃烧器行业利润及增长情况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**地区热气球燃烧器市场规模及增长情况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**地区热气球燃烧器行业市场需求情况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**地区热气球燃烧器市场规模及增长情况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**地区热气球燃烧器行业市场需求情况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2019-2024年中国热气球燃烧器行业进口量及增速统计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2019-2024年中国热气球燃烧器行业出口量及增速统计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热气球燃烧器重点企业经营情况分析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2025年热气球燃烧器行业壁垒</w:t>
      </w:r>
      <w:r>
        <w:rPr>
          <w:rFonts w:hint="eastAsia"/>
        </w:rPr>
        <w:br/>
      </w:r>
      <w:r>
        <w:rPr>
          <w:rFonts w:hint="eastAsia"/>
        </w:rPr>
        <w:t>　　图表 2025年热气球燃烧器市场前景分析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2025-2031年中国热气球燃烧器市场需求预测</w:t>
      </w:r>
      <w:r>
        <w:rPr>
          <w:rFonts w:hint="eastAsia"/>
        </w:rPr>
        <w:br/>
      </w:r>
      <w:r>
        <w:rPr>
          <w:rFonts w:hint="eastAsia"/>
        </w:rPr>
        <w:t>　　图表 2025年热气球燃烧器发展趋势预测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21fdf486a4685" w:history="1">
        <w:r>
          <w:rPr>
            <w:rStyle w:val="Hyperlink"/>
          </w:rPr>
          <w:t>2025-2031年中国热气球燃烧器市场现状调研与发展前景趋势分析报告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21fdf486a4685" w:history="1">
        <w:r>
          <w:rPr>
            <w:rStyle w:val="Hyperlink"/>
          </w:rPr>
          <w:t>https://www.20087.com/6/18/ReQiQiuRanShaoQiFaZhanQuShi.html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热点：热气球烧什么燃料、热气球燃烧器结构、热气球喷火器、热气球燃烧器工作原理图、热气球应用了什么原理、热气球燃烧器的作用、气体燃烧器、热气球燃烧器不工作原因、热气球的基本原理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91bf45e034b17" w:history="1">
      <w:r>
        <w:rPr>
          <w:rStyle w:val="Hyperlink"/>
        </w:rPr>
        <w:t>2025-2031年中国热气球燃烧器市场现状调研与发展前景趋势分析报告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eQiQiuRanShaoQiFaZhanQuShi.html" TargetMode="External" Id="R0f421fdf486a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eQiQiuRanShaoQiFaZhanQuShi.html" TargetMode="External" Id="Ra2891bf45e0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2024-12-25T03:04:00Z</dcterms:created>
  <dcterms:modified xsi:type="dcterms:W3CDTF">2024-12-25T04:04:00Z</dcterms:modified>
  <dc:subject>2025-2031年中国热气球燃烧器市场现状调研与发展前景趋势分析报告</dc:subject>
  <dc:title>2025-2031年中国热气球燃烧器市场现状调研与发展前景趋势分析报告</dc:title>
  <cp:keywords>2025-2031年中国热气球燃烧器市场现状调研与发展前景趋势分析报告</cp:keywords>
  <dc:description>2025-2031年中国热气球燃烧器市场现状调研与发展前景趋势分析报告</dc:description>
</cp:coreProperties>
</file>