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6fad1cbc441b2" w:history="1">
              <w:r>
                <w:rPr>
                  <w:rStyle w:val="Hyperlink"/>
                </w:rPr>
                <w:t>2025-2031年全球与中国焊接监视器行业现状及前景趋势分析报告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6fad1cbc441b2" w:history="1">
              <w:r>
                <w:rPr>
                  <w:rStyle w:val="Hyperlink"/>
                </w:rPr>
                <w:t>2025-2031年全球与中国焊接监视器行业现状及前景趋势分析报告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6fad1cbc441b2" w:history="1">
                <w:r>
                  <w:rPr>
                    <w:rStyle w:val="Hyperlink"/>
                  </w:rPr>
                  <w:t>https://www.20087.com/6/88/HanJieJianShiQiFaZhanQianJing.html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监视器是现代焊接工艺中不可或缺的辅助设备，主要用于监控和记录焊接过程中的关键参数，如电流、电压、气体流量等，确保焊接质量的一致性和可靠性。目前，焊接监视器的技术发展正向着智能化、集成化的方向迈进，通过嵌入式系统和传感器技术，实现了对焊接过程的实时监测和数据反馈。然而，如何在复杂工况下保持信号的稳定传输，以及如何有效处理和解读海量的焊接数据，是行业面临的挑战。</w:t>
      </w:r>
      <w:r>
        <w:rPr>
          <w:rFonts w:hint="eastAsia"/>
        </w:rPr>
        <w:br/>
      </w:r>
      <w:r>
        <w:rPr>
          <w:rFonts w:hint="eastAsia"/>
        </w:rPr>
        <w:t>　　未来，焊接监视器的发展将更加注重数据分析能力和人机交互体验。一方面，借助云计算和大数据技术，建立焊接数据库，利用机器学习算法对焊接数据进行深度挖掘，实现焊接缺陷的早期预警和工艺优化建议；另一方面，通过增强现实（AR）或虚拟现实（VR）技术，为操作人员提供直观的焊接过程可视化，提升工作效率和安全性。同时，随着5G网络的普及，开发具有远程监控和诊断功能的焊接监视器，将为大型工程和跨国公司提供更为灵活的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6fad1cbc441b2" w:history="1">
        <w:r>
          <w:rPr>
            <w:rStyle w:val="Hyperlink"/>
          </w:rPr>
          <w:t>2025-2031年全球与中国焊接监视器行业现状及前景趋势分析报告</w:t>
        </w:r>
      </w:hyperlink>
      <w:r>
        <w:rPr>
          <w:rFonts w:hint="eastAsia"/>
        </w:rPr>
        <w:t>》依托国家统计局、发改委及焊接监视器相关行业协会的详实数据，对焊接监视器行业的现状、市场需求、市场规模、产业链结构、价格变动、细分市场进行了全面调研。焊接监视器报告还详细剖析了焊接监视器市场竞争格局，重点关注了品牌影响力、市场集中度及重点企业运营情况，并在预测焊接监视器市场发展前景和发展趋势的同时，识别了焊接监视器行业潜在的风险与机遇。焊接监视器报告以专业、科学、规范的研究方法和客观、权威的分析，为焊接监视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焊接监视器市场概述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全球不同产品类型焊接监视器销售额增长趋势2020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从不同应用，焊接监视器主要包括如下几个方面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全球不同应用焊接监视器销售额增长趋势2020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飞机零件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焊接监视器行业背景、发展历史、现状及趋势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焊接监视器行业目前现状分析</w:t>
      </w:r>
      <w:r>
        <w:rPr>
          <w:rFonts w:hint="eastAsia"/>
        </w:rPr>
        <w:br/>
      </w:r>
      <w:r>
        <w:rPr>
          <w:rFonts w:hint="eastAsia"/>
        </w:rPr>
        <w:t>　　　　1.4.2 焊接监视器发展趋势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全球焊接监视器总体规模分析</w:t>
      </w:r>
      <w:r>
        <w:rPr>
          <w:rFonts w:hint="eastAsia"/>
        </w:rPr>
        <w:br/>
      </w:r>
      <w:r>
        <w:rPr>
          <w:rFonts w:hint="eastAsia"/>
        </w:rPr>
        <w:t>　　2.1 全球焊接监视器供需现状及预测（2020-2031）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全球焊接监视器产能、产量、产能利用率及发展趋势（2020-2031）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全球焊接监视器产量、需求量及发展趋势（2020-2031）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全球主要地区焊接监视器产量及发展趋势（2020-2031）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全球主要地区焊接监视器产量（2020-2025）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全球主要地区焊接监视器产量（2026-2031）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全球主要地区焊接监视器产量市场份额（2020-2031）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中国焊接监视器供需现状及预测（2020-2031）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中国焊接监视器产能、产量、产能利用率及发展趋势（2020-2031）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中国焊接监视器产量、市场需求量及发展趋势（2020-2031）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全球焊接监视器销量及销售额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全球市场焊接监视器销售额（2020-2031）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全球市场焊接监视器销量（2020-2031）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全球市场焊接监视器价格趋势（2020-2031）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全球焊接监视器主要地区分析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全球主要地区焊接监视器市场规模分析：2020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全球主要地区焊接监视器销售收入及市场份额（2020-2025年）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全球主要地区焊接监视器销售收入预测（2026-2031年）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全球主要地区焊接监视器销量分析：2020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全球主要地区焊接监视器销量及市场份额（2020-2025年）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全球主要地区焊接监视器销量及市场份额预测（2026-2031）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北美市场焊接监视器销量、收入及增长率（2020-2031）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欧洲市场焊接监视器销量、收入及增长率（2020-2031）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中国市场焊接监视器销量、收入及增长率（2020-2031）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日本市场焊接监视器销量、收入及增长率（2020-2031）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东南亚市场焊接监视器销量、收入及增长率（2020-2031）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印度市场焊接监视器销量、收入及增长率（2020-2031）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全球市场主要厂商焊接监视器产能市场份额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全球市场主要厂商焊接监视器销量（2020-2025）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全球市场主要厂商焊接监视器销量（2020-2025）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全球市场主要厂商焊接监视器销售收入（2020-2025）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全球市场主要厂商焊接监视器销售价格（2020-2025）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2024年全球主要生产商焊接监视器收入排名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中国市场主要厂商焊接监视器销量（2020-2025）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中国市场主要厂商焊接监视器销量（2020-2025）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中国市场主要厂商焊接监视器销售收入（2020-2025）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2024年中国主要生产商焊接监视器收入排名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中国市场主要厂商焊接监视器销售价格（2020-2025）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全球主要厂商焊接监视器总部及产地分布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全球主要厂商成立时间及焊接监视器商业化日期</w:t>
      </w:r>
      <w:r>
        <w:rPr>
          <w:rFonts w:hint="eastAsia"/>
        </w:rPr>
        <w:br/>
      </w:r>
      <w:r>
        <w:rPr>
          <w:rFonts w:hint="eastAsia"/>
        </w:rPr>
        <w:t>　　4.6 全球主要厂商焊接监视器产品类型及应用</w:t>
      </w:r>
      <w:r>
        <w:rPr>
          <w:rFonts w:hint="eastAsia"/>
        </w:rPr>
        <w:br/>
      </w:r>
      <w:r>
        <w:rPr>
          <w:rFonts w:hint="eastAsia"/>
        </w:rPr>
        <w:t>　　4.7 焊接监视器行业集中度、竞争程度分析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焊接监视器行业集中度分析：2024年全球Top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全球焊接监视器第一梯队、第二梯队和第三梯队生产商（品牌）及市场份额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焊接监视器销量、收入、价格及毛利率（2020-2025）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不同产品类型焊接监视器分析</w:t>
      </w:r>
      <w:r>
        <w:rPr>
          <w:rFonts w:hint="eastAsia"/>
        </w:rPr>
        <w:br/>
      </w:r>
      <w:r>
        <w:rPr>
          <w:rFonts w:hint="eastAsia"/>
        </w:rPr>
        <w:t>　　6.1 全球不同产品类型焊接监视器销量（2020-2031）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全球不同产品类型焊接监视器销量及市场份额（2020-2025）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全球不同产品类型焊接监视器销量预测（2026-2031）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全球不同产品类型焊接监视器收入（2020-2031）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全球不同产品类型焊接监视器收入及市场份额（2020-2025）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全球不同产品类型焊接监视器收入预测（2026-2031）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全球不同产品类型焊接监视器价格走势（2020-2031）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不同应用焊接监视器分析</w:t>
      </w:r>
      <w:r>
        <w:rPr>
          <w:rFonts w:hint="eastAsia"/>
        </w:rPr>
        <w:br/>
      </w:r>
      <w:r>
        <w:rPr>
          <w:rFonts w:hint="eastAsia"/>
        </w:rPr>
        <w:t>　　7.1 全球不同应用焊接监视器销量（2020-2031）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全球不同应用焊接监视器销量及市场份额（2020-2025）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全球不同应用焊接监视器销量预测（2026-2031）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全球不同应用焊接监视器收入（2020-2031）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全球不同应用焊接监视器收入及市场份额（2020-2025）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全球不同应用焊接监视器收入预测（2026-2031）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全球不同应用焊接监视器价格走势（2020-2031）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焊接监视器产业链分析</w:t>
      </w:r>
      <w:r>
        <w:rPr>
          <w:rFonts w:hint="eastAsia"/>
        </w:rPr>
        <w:br/>
      </w:r>
      <w:r>
        <w:rPr>
          <w:rFonts w:hint="eastAsia"/>
        </w:rPr>
        <w:t>　　8.2 焊接监视器工艺制造技术分析</w:t>
      </w:r>
      <w:r>
        <w:rPr>
          <w:rFonts w:hint="eastAsia"/>
        </w:rPr>
        <w:br/>
      </w:r>
      <w:r>
        <w:rPr>
          <w:rFonts w:hint="eastAsia"/>
        </w:rPr>
        <w:t>　　8.3 焊接监视器产业上游供应分析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焊接监视器下游客户分析</w:t>
      </w:r>
      <w:r>
        <w:rPr>
          <w:rFonts w:hint="eastAsia"/>
        </w:rPr>
        <w:br/>
      </w:r>
      <w:r>
        <w:rPr>
          <w:rFonts w:hint="eastAsia"/>
        </w:rPr>
        <w:t>　　8.5 焊接监视器销售渠道分析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焊接监视器行业发展机遇及主要驱动因素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焊接监视器行业发展面临的风险</w:t>
      </w:r>
      <w:r>
        <w:rPr>
          <w:rFonts w:hint="eastAsia"/>
        </w:rPr>
        <w:br/>
      </w:r>
      <w:r>
        <w:rPr>
          <w:rFonts w:hint="eastAsia"/>
        </w:rPr>
        <w:t>　　9.3 焊接监视器行业政策分析</w:t>
      </w:r>
      <w:r>
        <w:rPr>
          <w:rFonts w:hint="eastAsia"/>
        </w:rPr>
        <w:br/>
      </w:r>
      <w:r>
        <w:rPr>
          <w:rFonts w:hint="eastAsia"/>
        </w:rPr>
        <w:t>　　9.4 焊接监视器中国企业SWOT分析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全球不同产品类型焊接监视器销售额增长（CAGR）趋势2020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焊接监视器行业目前发展现状</w:t>
      </w:r>
      <w:r>
        <w:rPr>
          <w:rFonts w:hint="eastAsia"/>
        </w:rPr>
        <w:br/>
      </w:r>
      <w:r>
        <w:rPr>
          <w:rFonts w:hint="eastAsia"/>
        </w:rPr>
        <w:t>　　表 4： 焊接监视器发展趋势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全球主要地区焊接监视器产量增速（CAGR）：（2020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全球主要地区焊接监视器产量（2020-2025）&amp;（台）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全球主要地区焊接监视器产量（2026-2031）&amp;（台）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全球主要地区焊接监视器产量市场份额（2020-2025）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全球主要地区焊接监视器产量（2026-2031）&amp;（台）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全球主要地区焊接监视器销售收入增速：（2020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全球主要地区焊接监视器销售收入（2020-2025）&amp;（百万美元）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全球主要地区焊接监视器销售收入市场份额（2020-2025）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全球主要地区焊接监视器收入（2026-2031）&amp;（百万美元）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全球主要地区焊接监视器收入市场份额（2026-2031）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全球主要地区焊接监视器销量（台）：2020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全球主要地区焊接监视器销量（2020-2025）&amp;（台）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全球主要地区焊接监视器销量市场份额（2020-2025）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全球主要地区焊接监视器销量（2026-2031）&amp;（台）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全球主要地区焊接监视器销量份额（2026-2031）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全球市场主要厂商焊接监视器产能（2024-2025）&amp;（台）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全球市场主要厂商焊接监视器销量（2020-2025）&amp;（台）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全球市场主要厂商焊接监视器销量市场份额（2020-2025）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全球市场主要厂商焊接监视器销售收入（2020-2025）&amp;（百万美元）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全球市场主要厂商焊接监视器销售收入市场份额（2020-2025）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全球市场主要厂商焊接监视器销售价格（2020-2025）&amp;（美元/台）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2024年全球主要生产商焊接监视器收入排名（百万美元）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中国市场主要厂商焊接监视器销量（2020-2025）&amp;（台）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中国市场主要厂商焊接监视器销量市场份额（2020-2025）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中国市场主要厂商焊接监视器销售收入（2020-2025）&amp;（百万美元）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中国市场主要厂商焊接监视器销售收入市场份额（2020-2025）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2024年中国主要生产商焊接监视器收入排名（百万美元）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中国市场主要厂商焊接监视器销售价格（2020-2025）&amp;（美元/台）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全球主要厂商焊接监视器总部及产地分布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全球主要厂商成立时间及焊接监视器商业化日期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全球主要厂商焊接监视器产品类型及应用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2024年全球焊接监视器主要厂商市场地位（第一梯队、第二梯队和第三梯队）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全球焊接监视器市场投资、并购等现状分析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焊接监视器生产基地、销售区域、竞争对手及市场地位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焊接监视器产品规格、参数及市场应用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焊接监视器销量（台）、收入（百万美元）、价格（美元/台）及毛利率（2020-2025）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全球不同产品类型焊接监视器销量（2020-2025年）&amp;（台）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全球不同产品类型焊接监视器销量市场份额（2020-2025）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全球不同产品类型焊接监视器销量预测（2026-2031）&amp;（台）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全球市场不同产品类型焊接监视器销量市场份额预测（2026-2031）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全球不同产品类型焊接监视器收入（2020-2025年）&amp;（百万美元）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全球不同产品类型焊接监视器收入市场份额（2020-2025）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全球不同产品类型焊接监视器收入预测（2026-2031）&amp;（百万美元）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全球不同产品类型焊接监视器收入市场份额预测（2026-2031）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全球不同应用焊接监视器销量（2020-2025年）&amp;（台）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全球不同应用焊接监视器销量市场份额（2020-2025）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全球不同应用焊接监视器销量预测（2026-2031）&amp;（台）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全球市场不同应用焊接监视器销量市场份额预测（2026-2031）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全球不同应用焊接监视器收入（2020-2025年）&amp;（百万美元）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全球不同应用焊接监视器收入市场份额（2020-2025）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全球不同应用焊接监视器收入预测（2026-2031）&amp;（百万美元）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全球不同应用焊接监视器收入市场份额预测（2026-2031）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焊接监视器上游原料供应商及联系方式列表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焊接监视器典型客户列表</w:t>
      </w:r>
      <w:r>
        <w:rPr>
          <w:rFonts w:hint="eastAsia"/>
        </w:rPr>
        <w:br/>
      </w:r>
      <w:r>
        <w:rPr>
          <w:rFonts w:hint="eastAsia"/>
        </w:rPr>
        <w:t>　　表 131： 焊接监视器主要销售模式及销售渠道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焊接监视器行业发展机遇及主要驱动因素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焊接监视器行业发展面临的风险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焊接监视器行业政策分析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焊接监视器产品图片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全球不同产品类型焊接监视器销售额2020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全球不同产品类型焊接监视器市场份额2024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全球不同应用焊接监视器市场份额2024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飞机零件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全球焊接监视器产能、产量、产能利用率及发展趋势（2020-2031）&amp;（台）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全球焊接监视器产量、需求量及发展趋势（2020-2031）&amp;（台）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全球主要地区焊接监视器产量（2020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全球主要地区焊接监视器产量市场份额（2020-2031）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中国焊接监视器产能、产量、产能利用率及发展趋势（2020-2031）&amp;（台）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中国焊接监视器产量、市场需求量及发展趋势（2020-2031）&amp;（台）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全球焊接监视器市场销售额及增长率：（2020-2031）&amp;（百万美元）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全球市场焊接监视器市场规模：2020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全球市场焊接监视器销量及增长率（2020-2031）&amp;（台）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全球市场焊接监视器价格趋势（2020-2031）&amp;（美元/台）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全球主要地区焊接监视器销售收入（2020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全球主要地区焊接监视器销售收入市场份额（2020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北美市场焊接监视器销量及增长率（2020-2031）&amp;（台）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北美市场焊接监视器收入及增长率（2020-2031）&amp;（百万美元）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欧洲市场焊接监视器销量及增长率（2020-2031）&amp;（台）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欧洲市场焊接监视器收入及增长率（2020-2031）&amp;（百万美元）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中国市场焊接监视器销量及增长率（2020-2031）&amp;（台）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中国市场焊接监视器收入及增长率（2020-2031）&amp;（百万美元）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日本市场焊接监视器销量及增长率（2020-2031）&amp;（台）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日本市场焊接监视器收入及增长率（2020-2031）&amp;（百万美元）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东南亚市场焊接监视器销量及增长率（2020-2031）&amp;（台）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东南亚市场焊接监视器收入及增长率（2020-2031）&amp;（百万美元）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印度市场焊接监视器销量及增长率（2020-2031）&amp;（台）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印度市场焊接监视器收入及增长率（2020-2031）&amp;（百万美元）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2024年全球市场主要厂商焊接监视器销量市场份额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2024年全球市场主要厂商焊接监视器收入市场份额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2024年中国市场主要厂商焊接监视器销量市场份额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2024年中国市场主要厂商焊接监视器收入市场份额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2024年全球前五大生产商焊接监视器市场份额</w:t>
      </w:r>
      <w:r>
        <w:rPr>
          <w:rFonts w:hint="eastAsia"/>
        </w:rPr>
        <w:br/>
      </w:r>
      <w:r>
        <w:rPr>
          <w:rFonts w:hint="eastAsia"/>
        </w:rPr>
        <w:t>　　图 41： 2024年全球焊接监视器第一梯队、第二梯队和第三梯队厂商及市场份额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全球不同产品类型焊接监视器价格走势（2020-2031）&amp;（美元/台）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全球不同应用焊接监视器价格走势（2020-2031）&amp;（美元/台）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焊接监视器产业链</w:t>
      </w:r>
      <w:r>
        <w:rPr>
          <w:rFonts w:hint="eastAsia"/>
        </w:rPr>
        <w:br/>
      </w:r>
      <w:r>
        <w:rPr>
          <w:rFonts w:hint="eastAsia"/>
        </w:rPr>
        <w:t>　　图 45： 焊接监视器中国企业SWOT分析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6fad1cbc441b2" w:history="1">
        <w:r>
          <w:rPr>
            <w:rStyle w:val="Hyperlink"/>
          </w:rPr>
          <w:t>2025-2031年全球与中国焊接监视器行业现状及前景趋势分析报告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6fad1cbc441b2" w:history="1">
        <w:r>
          <w:rPr>
            <w:rStyle w:val="Hyperlink"/>
          </w:rPr>
          <w:t>https://www.20087.com/6/88/HanJieJianShiQiFaZhanQianJing.html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f8bea193b4a53" w:history="1">
      <w:r>
        <w:rPr>
          <w:rStyle w:val="Hyperlink"/>
        </w:rPr>
        <w:t>2025-2031年全球与中国焊接监视器行业现状及前景趋势分析报告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anJieJianShiQiFaZhanQianJing.html" TargetMode="External" Id="R9db6fad1cbc4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anJieJianShiQiFaZhanQianJing.html" TargetMode="External" Id="Rfa8f8bea193b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2025-01-30T08:48:51Z</dcterms:created>
  <dcterms:modified xsi:type="dcterms:W3CDTF">2025-01-30T09:48:51Z</dcterms:modified>
  <dc:subject>2025-2031年全球与中国焊接监视器行业现状及前景趋势分析报告</dc:subject>
  <dc:title>2025-2031年全球与中国焊接监视器行业现状及前景趋势分析报告</dc:title>
  <cp:keywords>2025-2031年全球与中国焊接监视器行业现状及前景趋势分析报告</cp:keywords>
  <dc:description>2025-2031年全球与中国焊接监视器行业现状及前景趋势分析报告</dc:description>
</cp:coreProperties>
</file>