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336d310af41b6" w:history="1">
              <w:r>
                <w:rPr>
                  <w:rStyle w:val="Hyperlink"/>
                </w:rPr>
                <w:t>2024-2030年中国照明节能服务行业调研与市场前景分析报告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336d310af41b6" w:history="1">
              <w:r>
                <w:rPr>
                  <w:rStyle w:val="Hyperlink"/>
                </w:rPr>
                <w:t>2024-2030年中国照明节能服务行业调研与市场前景分析报告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336d310af41b6" w:history="1">
                <w:r>
                  <w:rPr>
                    <w:rStyle w:val="Hyperlink"/>
                  </w:rPr>
                  <w:t>https://www.20087.com/6/58/ZhaoMingJieNengFuWuHangYeQianJingFenXi.html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节能服务是为企业和个人提供高效、节能的照明解决方案的服务。近年来，随着全球能源危机和环保意识的增强，照明节能服务行业迅速发展。目前，LED照明技术已成为主流，不仅因为其高能效和长寿命，还因为它能够与智能控制系统相结合，实现按需照明，进一步节约能源。此外，随着物联网技术的发展，照明系统可以通过远程监控和管理，提高能源利用效率。</w:t>
      </w:r>
      <w:r>
        <w:rPr>
          <w:rFonts w:hint="eastAsia"/>
        </w:rPr>
        <w:br/>
      </w:r>
      <w:r>
        <w:rPr>
          <w:rFonts w:hint="eastAsia"/>
        </w:rPr>
        <w:t>　　未来，照明节能服务的发展将更加注重智能化和个性化。市场调研网认为，一方面，通过集成物联网技术和人工智能算法，照明节能服务将能够实现更加精准的照明控制和节能效果，例如根据环境光强度自动调节亮度。另一方面，随着消费者对个性化照明需求的增长，照明节能服务将提供更多的定制化选项，以满足不同场景和用户的特殊需求。此外，随着健康照明理念的普及，照明节能服务将更加注重人体健康因素，如提供可调节的光照环境以改善睡眠质量和情绪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336d310af41b6" w:history="1">
        <w:r>
          <w:rPr>
            <w:rStyle w:val="Hyperlink"/>
          </w:rPr>
          <w:t>2024-2030年中国照明节能服务行业调研与市场前景分析报告</w:t>
        </w:r>
      </w:hyperlink>
      <w:r>
        <w:rPr>
          <w:rFonts w:hint="eastAsia"/>
        </w:rPr>
        <w:t>》基于多年照明节能服务行业研究积累，结合照明节能服务行业市场现状，通过资深研究团队对照明节能服务市场资讯的系统整理与分析，依托权威数据资源及长期市场监测数据库，对照明节能服务行业进行了全面调研。报告详细分析了照明节能服务市场规模、市场前景、技术现状及未来发展方向，重点评估了照明节能服务行业内企业的竞争格局及经营表现，并通过SWOT分析揭示了照明节能服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0336d310af41b6" w:history="1">
        <w:r>
          <w:rPr>
            <w:rStyle w:val="Hyperlink"/>
          </w:rPr>
          <w:t>2024-2030年中国照明节能服务行业调研与市场前景分析报告</w:t>
        </w:r>
      </w:hyperlink>
      <w:r>
        <w:rPr>
          <w:rFonts w:hint="eastAsia"/>
        </w:rPr>
        <w:t>》，2024年照明节能服务行业市场规模达 亿元，预计2030年市场规模将达 亿元，期间年均复合增长率（CAGR）达 %。报告为投资者提供了准确的市场现状分析及前景预判，帮助挖掘行业投资价值，并提出投资策略与营销策略建议，是把握照明节能服务行业动态、优化决策的重要工具。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照明节能服务产业概述</w:t>
      </w:r>
      <w:r>
        <w:rPr>
          <w:rFonts w:hint="eastAsia"/>
        </w:rPr>
        <w:br/>
      </w:r>
      <w:r>
        <w:rPr>
          <w:rFonts w:hint="eastAsia"/>
        </w:rPr>
        <w:t>　　第一节 照明节能服务定义</w:t>
      </w:r>
      <w:r>
        <w:rPr>
          <w:rFonts w:hint="eastAsia"/>
        </w:rPr>
        <w:br/>
      </w:r>
      <w:r>
        <w:rPr>
          <w:rFonts w:hint="eastAsia"/>
        </w:rPr>
        <w:t>　　第二节 照明节能服务行业特点</w:t>
      </w:r>
      <w:r>
        <w:rPr>
          <w:rFonts w:hint="eastAsia"/>
        </w:rPr>
        <w:br/>
      </w:r>
      <w:r>
        <w:rPr>
          <w:rFonts w:hint="eastAsia"/>
        </w:rPr>
        <w:t>　　第三节 照明节能服务产业链分析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2023-2024年中国照明节能服务行业运行环境分析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中国照明节能服务运行经济环境分析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中国照明节能服务产业政策环境分析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二、照明节能服务行业主要法规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三、主要照明节能服务产业政策</w:t>
      </w:r>
      <w:r>
        <w:rPr>
          <w:rFonts w:hint="eastAsia"/>
        </w:rPr>
        <w:br/>
      </w:r>
      <w:r>
        <w:rPr>
          <w:rFonts w:hint="eastAsia"/>
        </w:rPr>
        <w:t>　　第三节 中国照明节能服务产业社会环境分析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国外照明节能服务行业发展态势分析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国外照明节能服务市场发展现状分析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国外主要国家照明节能服务市场现状</w:t>
      </w:r>
      <w:r>
        <w:rPr>
          <w:rFonts w:hint="eastAsia"/>
        </w:rPr>
        <w:br/>
      </w:r>
      <w:r>
        <w:rPr>
          <w:rFonts w:hint="eastAsia"/>
        </w:rPr>
        <w:t>　　第三节 国外照明节能服务行业发展趋势预测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2019-2024年中国照明节能服务行业规模情况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2019-2024年中国照明节能服务市场规模情况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2019-2024年中国照明节能服务行业盈利情况分析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2019-2024年中国照明节能服务市场需求状况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2019-2024年中国照明节能服务行业市场供给状况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2019-2024年照明节能服务行业市场供需平衡状况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中国重点地区照明节能服务行业市场调研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重点地区（五）照明节能服务市场调研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国内照明节能服务行业价格回顾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国内照明节能服务行业价格走势预测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国内照明节能服务行业价格影响因素分析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一、照明节能服务行业客户偏好调查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二、客户对照明节能服务品牌的首要认知渠道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三、照明节能服务品牌忠诚度调查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四、照明节能服务行业客户消费理念调研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2024年照明节能服务行业集中度分析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一、照明节能服务市场集中度分析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二、照明节能服务企业集中度分析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2023-2024年照明节能服务行业竞争格局分析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三、我国照明节能服务市场竞争趋势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照明节能服务重点企业（二）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照明节能服务重点企业（四）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照明节能服务行业企业经营策略研究分析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照明节能服务企业多样化经营策略分析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一、照明节能服务企业多样化经营情况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二、现行照明节能服务行业多样化经营的方向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大型照明节能服务企业集团未来发展策略分析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对中小照明节能服务企业生产经营的建议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照明节能服务行业SWOT模型分析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二、照明节能服务行业劣势分析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三、照明节能服务行业机会分析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四、照明节能服务行业风险分析</w:t>
      </w:r>
      <w:r>
        <w:rPr>
          <w:rFonts w:hint="eastAsia"/>
        </w:rPr>
        <w:br/>
      </w:r>
      <w:r>
        <w:rPr>
          <w:rFonts w:hint="eastAsia"/>
        </w:rPr>
        <w:t>　　第二节 照明节能服务行业投资风险及控制策略分析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一、照明节能服务市场风险及控制策略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二、照明节能服务行业政策风险及控制策略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三、照明节能服务行业经营风险及控制策略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四、照明节能服务同业竞争风险及控制策略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五、照明节能服务行业其他风险及控制策略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2024-2030年中国照明节能服务行业投资潜力及发展趋势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2024-2030年照明节能服务行业投资潜力分析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一、照明节能服务行业重点可投资领域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二、照明节能服务行业目标市场需求潜力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三、照明节能服务行业投资潜力综合评判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[~中智~林]2024-2030年中国照明节能服务行业发展趋势分析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一、2024年照明节能服务市场前景分析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二、2024年照明节能服务发展趋势预测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三、2024-2030年我国照明节能服务行业发展剖析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五、未来照明节能服务行业发展变局剖析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照明节能服务介绍</w:t>
      </w:r>
      <w:r>
        <w:rPr>
          <w:rFonts w:hint="eastAsia"/>
        </w:rPr>
        <w:br/>
      </w:r>
      <w:r>
        <w:rPr>
          <w:rFonts w:hint="eastAsia"/>
        </w:rPr>
        <w:t>　　图表 照明节能服务图片</w:t>
      </w:r>
      <w:r>
        <w:rPr>
          <w:rFonts w:hint="eastAsia"/>
        </w:rPr>
        <w:br/>
      </w:r>
      <w:r>
        <w:rPr>
          <w:rFonts w:hint="eastAsia"/>
        </w:rPr>
        <w:t>　　图表 照明节能服务种类</w:t>
      </w:r>
      <w:r>
        <w:rPr>
          <w:rFonts w:hint="eastAsia"/>
        </w:rPr>
        <w:br/>
      </w:r>
      <w:r>
        <w:rPr>
          <w:rFonts w:hint="eastAsia"/>
        </w:rPr>
        <w:t>　　图表 照明节能服务用途 应用</w:t>
      </w:r>
      <w:r>
        <w:rPr>
          <w:rFonts w:hint="eastAsia"/>
        </w:rPr>
        <w:br/>
      </w:r>
      <w:r>
        <w:rPr>
          <w:rFonts w:hint="eastAsia"/>
        </w:rPr>
        <w:t>　　图表 照明节能服务产业链调研</w:t>
      </w:r>
      <w:r>
        <w:rPr>
          <w:rFonts w:hint="eastAsia"/>
        </w:rPr>
        <w:br/>
      </w:r>
      <w:r>
        <w:rPr>
          <w:rFonts w:hint="eastAsia"/>
        </w:rPr>
        <w:t>　　图表 照明节能服务行业现状</w:t>
      </w:r>
      <w:r>
        <w:rPr>
          <w:rFonts w:hint="eastAsia"/>
        </w:rPr>
        <w:br/>
      </w:r>
      <w:r>
        <w:rPr>
          <w:rFonts w:hint="eastAsia"/>
        </w:rPr>
        <w:t>　　图表 照明节能服务行业特点</w:t>
      </w:r>
      <w:r>
        <w:rPr>
          <w:rFonts w:hint="eastAsia"/>
        </w:rPr>
        <w:br/>
      </w:r>
      <w:r>
        <w:rPr>
          <w:rFonts w:hint="eastAsia"/>
        </w:rPr>
        <w:t>　　图表 照明节能服务政策</w:t>
      </w:r>
      <w:r>
        <w:rPr>
          <w:rFonts w:hint="eastAsia"/>
        </w:rPr>
        <w:br/>
      </w:r>
      <w:r>
        <w:rPr>
          <w:rFonts w:hint="eastAsia"/>
        </w:rPr>
        <w:t>　　图表 照明节能服务技术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2019-2023年中国照明节能服务行业市场规模</w:t>
      </w:r>
      <w:r>
        <w:rPr>
          <w:rFonts w:hint="eastAsia"/>
        </w:rPr>
        <w:br/>
      </w:r>
      <w:r>
        <w:rPr>
          <w:rFonts w:hint="eastAsia"/>
        </w:rPr>
        <w:t>　　图表 照明节能服务生产现状</w:t>
      </w:r>
      <w:r>
        <w:rPr>
          <w:rFonts w:hint="eastAsia"/>
        </w:rPr>
        <w:br/>
      </w:r>
      <w:r>
        <w:rPr>
          <w:rFonts w:hint="eastAsia"/>
        </w:rPr>
        <w:t>　　图表 照明节能服务发展有利因素分析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照明节能服务发展不利因素分析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2023年中国照明节能服务产能</w:t>
      </w:r>
      <w:r>
        <w:rPr>
          <w:rFonts w:hint="eastAsia"/>
        </w:rPr>
        <w:br/>
      </w:r>
      <w:r>
        <w:rPr>
          <w:rFonts w:hint="eastAsia"/>
        </w:rPr>
        <w:t>　　图表 2023年照明节能服务供给情况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2019-2023年中国照明节能服务产量统计</w:t>
      </w:r>
      <w:r>
        <w:rPr>
          <w:rFonts w:hint="eastAsia"/>
        </w:rPr>
        <w:br/>
      </w:r>
      <w:r>
        <w:rPr>
          <w:rFonts w:hint="eastAsia"/>
        </w:rPr>
        <w:t>　　图表 照明节能服务最新消息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2019-2023年照明节能服务销售情况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2019-2023年中国照明节能服务行业企业数量统计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照明节能服务成本和利润分析</w:t>
      </w:r>
      <w:r>
        <w:rPr>
          <w:rFonts w:hint="eastAsia"/>
        </w:rPr>
        <w:br/>
      </w:r>
      <w:r>
        <w:rPr>
          <w:rFonts w:hint="eastAsia"/>
        </w:rPr>
        <w:t>　　图表 照明节能服务上游发展</w:t>
      </w:r>
      <w:r>
        <w:rPr>
          <w:rFonts w:hint="eastAsia"/>
        </w:rPr>
        <w:br/>
      </w:r>
      <w:r>
        <w:rPr>
          <w:rFonts w:hint="eastAsia"/>
        </w:rPr>
        <w:t>　　图表 照明节能服务下游发展</w:t>
      </w:r>
      <w:r>
        <w:rPr>
          <w:rFonts w:hint="eastAsia"/>
        </w:rPr>
        <w:br/>
      </w:r>
      <w:r>
        <w:rPr>
          <w:rFonts w:hint="eastAsia"/>
        </w:rPr>
        <w:t>　　图表 2023年中国照明节能服务行业需求区域调研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**地区照明节能服务市场规模</w:t>
      </w:r>
      <w:r>
        <w:rPr>
          <w:rFonts w:hint="eastAsia"/>
        </w:rPr>
        <w:br/>
      </w:r>
      <w:r>
        <w:rPr>
          <w:rFonts w:hint="eastAsia"/>
        </w:rPr>
        <w:t>　　图表 **地区照明节能服务行业市场需求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**地区照明节能服务市场调研</w:t>
      </w:r>
      <w:r>
        <w:rPr>
          <w:rFonts w:hint="eastAsia"/>
        </w:rPr>
        <w:br/>
      </w:r>
      <w:r>
        <w:rPr>
          <w:rFonts w:hint="eastAsia"/>
        </w:rPr>
        <w:t>　　图表 **地区照明节能服务市场需求分析</w:t>
      </w:r>
      <w:r>
        <w:rPr>
          <w:rFonts w:hint="eastAsia"/>
        </w:rPr>
        <w:br/>
      </w:r>
      <w:r>
        <w:rPr>
          <w:rFonts w:hint="eastAsia"/>
        </w:rPr>
        <w:t>　　图表 **地区照明节能服务市场规模</w:t>
      </w:r>
      <w:r>
        <w:rPr>
          <w:rFonts w:hint="eastAsia"/>
        </w:rPr>
        <w:br/>
      </w:r>
      <w:r>
        <w:rPr>
          <w:rFonts w:hint="eastAsia"/>
        </w:rPr>
        <w:t>　　图表 **地区照明节能服务行业市场需求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**地区照明节能服务市场调研</w:t>
      </w:r>
      <w:r>
        <w:rPr>
          <w:rFonts w:hint="eastAsia"/>
        </w:rPr>
        <w:br/>
      </w:r>
      <w:r>
        <w:rPr>
          <w:rFonts w:hint="eastAsia"/>
        </w:rPr>
        <w:t>　　图表 **地区照明节能服务市场需求分析</w:t>
      </w:r>
      <w:r>
        <w:rPr>
          <w:rFonts w:hint="eastAsia"/>
        </w:rPr>
        <w:br/>
      </w:r>
      <w:r>
        <w:rPr>
          <w:rFonts w:hint="eastAsia"/>
        </w:rPr>
        <w:t>　　图表 照明节能服务招标、中标情况</w:t>
      </w:r>
      <w:r>
        <w:rPr>
          <w:rFonts w:hint="eastAsia"/>
        </w:rPr>
        <w:br/>
      </w:r>
      <w:r>
        <w:rPr>
          <w:rFonts w:hint="eastAsia"/>
        </w:rPr>
        <w:t>　　图表 照明节能服务品牌分析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企业照明节能服务型号、规格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企业照明节能服务型号、规格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企业照明节能服务型号、规格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照明节能服务重点企业（三）成长能力情况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照明节能服务优势</w:t>
      </w:r>
      <w:r>
        <w:rPr>
          <w:rFonts w:hint="eastAsia"/>
        </w:rPr>
        <w:br/>
      </w:r>
      <w:r>
        <w:rPr>
          <w:rFonts w:hint="eastAsia"/>
        </w:rPr>
        <w:t>　　图表 照明节能服务劣势</w:t>
      </w:r>
      <w:r>
        <w:rPr>
          <w:rFonts w:hint="eastAsia"/>
        </w:rPr>
        <w:br/>
      </w:r>
      <w:r>
        <w:rPr>
          <w:rFonts w:hint="eastAsia"/>
        </w:rPr>
        <w:t>　　图表 照明节能服务机会</w:t>
      </w:r>
      <w:r>
        <w:rPr>
          <w:rFonts w:hint="eastAsia"/>
        </w:rPr>
        <w:br/>
      </w:r>
      <w:r>
        <w:rPr>
          <w:rFonts w:hint="eastAsia"/>
        </w:rPr>
        <w:t>　　图表 照明节能服务威胁</w:t>
      </w:r>
      <w:r>
        <w:rPr>
          <w:rFonts w:hint="eastAsia"/>
        </w:rPr>
        <w:br/>
      </w:r>
      <w:r>
        <w:rPr>
          <w:rFonts w:hint="eastAsia"/>
        </w:rPr>
        <w:t>　　图表 进入照明节能服务行业壁垒</w:t>
      </w:r>
      <w:r>
        <w:rPr>
          <w:rFonts w:hint="eastAsia"/>
        </w:rPr>
        <w:br/>
      </w:r>
      <w:r>
        <w:rPr>
          <w:rFonts w:hint="eastAsia"/>
        </w:rPr>
        <w:t>　　图表 照明节能服务投资、并购情况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2024-2030年中国照明节能服务市场规模预测</w:t>
      </w:r>
      <w:r>
        <w:rPr>
          <w:rFonts w:hint="eastAsia"/>
        </w:rPr>
        <w:br/>
      </w:r>
      <w:r>
        <w:rPr>
          <w:rFonts w:hint="eastAsia"/>
        </w:rPr>
        <w:t>　　图表 照明节能服务行业准入条件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2024-2030年中国照明节能服务市场前景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336d310af41b6" w:history="1">
        <w:r>
          <w:rPr>
            <w:rStyle w:val="Hyperlink"/>
          </w:rPr>
          <w:t>2024-2030年中国照明节能服务行业调研与市场前景分析报告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336d310af41b6" w:history="1">
        <w:r>
          <w:rPr>
            <w:rStyle w:val="Hyperlink"/>
          </w:rPr>
          <w:t>https://www.20087.com/6/58/ZhaoMingJieNengFuWuHangYeQianJingFenXi.html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热点：照明节能服务包括哪些、照明节能设备、照明节能方案怎么写、照明系统节能工作一般从哪几方面着手?、照明系统的节能案例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06bf5ca464019" w:history="1">
      <w:r>
        <w:rPr>
          <w:rStyle w:val="Hyperlink"/>
        </w:rPr>
        <w:t>2024-2030年中国照明节能服务行业调研与市场前景分析报告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aoMingJieNengFuWuHangYeQianJingFenXi.html" TargetMode="External" Id="R330336d310af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aoMingJieNengFuWuHangYeQianJingFenXi.html" TargetMode="External" Id="R2ad06bf5ca46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2023-12-20T05:32:00Z</dcterms:created>
  <dcterms:modified xsi:type="dcterms:W3CDTF">2023-12-20T06:32:00Z</dcterms:modified>
  <dc:subject>2024-2030年中国照明节能服务行业调研与市场前景分析报告</dc:subject>
  <dc:title>2024-2030年中国照明节能服务行业调研与市场前景分析报告</dc:title>
  <cp:keywords>2024-2030年中国照明节能服务行业调研与市场前景分析报告</cp:keywords>
  <dc:description>2024-2030年中国照明节能服务行业调研与市场前景分析报告</dc:description>
</cp:coreProperties>
</file>