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d8c06b22541bd" w:history="1">
              <w:r>
                <w:rPr>
                  <w:rStyle w:val="Hyperlink"/>
                </w:rPr>
                <w:t>中国燃料驱动焊接机市场调查研究与前景趋势预测报告（2025-2031年）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d8c06b22541bd" w:history="1">
              <w:r>
                <w:rPr>
                  <w:rStyle w:val="Hyperlink"/>
                </w:rPr>
                <w:t>中国燃料驱动焊接机市场调查研究与前景趋势预测报告（2025-2031年）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d8c06b22541bd" w:history="1">
                <w:r>
                  <w:rPr>
                    <w:rStyle w:val="Hyperlink"/>
                  </w:rPr>
                  <w:t>https://www.20087.com/6/68/RanLiaoQuDongHanJieJiXianZhuangYuQianJingFenXi.html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驱动焊接机是一种无需外部电力供应的便携式焊接设备，主要依靠液化石油气、乙炔或氢氧混合气体等可燃气体作为能源来源，通过高温火焰实现金属材料的熔接与切割。目前，该类设备广泛应用于野外施工、管道维修、应急抢险及电力基础设施薄弱地区的工业作业场景。主流产品采用预混燃烧技术，结合精密喷嘴设计与压力调节系统，确保火焰温度稳定、热效率较高且操作响应迅速。设备结构通常集成燃料罐、减压阀、混合室与焊炬，具备较高的环境适应性与操作灵活性。在油气管道铺设、矿山机械维护及偏远地区建筑施工中，燃料驱动焊接机因其独立能源特性，成为电力驱动焊机的有效补充。当前行业关注重点在于提升燃烧安全性、降低有害气体排放及优化火焰控制精度，部分高端型号已引入电子点火、过压保护与火焰反馈调节机制，增强操作可靠性与焊接质量一致性。</w:t>
      </w:r>
      <w:r>
        <w:rPr>
          <w:rFonts w:hint="eastAsia"/>
        </w:rPr>
        <w:br/>
      </w:r>
      <w:r>
        <w:rPr>
          <w:rFonts w:hint="eastAsia"/>
        </w:rPr>
        <w:t>　　未来，燃料驱动焊接机将向清洁化、智能化与多功能集成方向演进。随着环保法规趋严，燃料驱动焊接机企业将加速推进低排放燃烧技术的研发，优化燃料配比与燃烧室结构，减少一氧化碳、氮氧化物等污染物生成，同时探索氢气等低碳燃料的应用路径，提升设备的可持续性。在安全性方面，智能传感系统将被广泛集成，实时监测气体泄漏、压力异常与环境氧含量，触发自动切断与报警机制，降低作业风险。设备控制将逐步实现数字化，通过无线模块支持远程状态监控与参数设定，提升现场管理效率。此外，燃料驱动焊接机将向多功能化发展，集成切割、加热、钎焊等多种工艺模式，满足复杂工况下的多样化需求。在结构设计上，轻量化材料与模块化组件的应用将增强设备便携性与维护便利性。伴随能源多元化与边缘化作业需求的增长，燃料驱动焊接机将在特定应用场景中持续发挥不可替代的作用，并通过技术创新提升整体能效与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d8c06b22541bd" w:history="1">
        <w:r>
          <w:rPr>
            <w:rStyle w:val="Hyperlink"/>
          </w:rPr>
          <w:t>中国燃料驱动焊接机市场调查研究与前景趋势预测报告（2025-2031年）</w:t>
        </w:r>
      </w:hyperlink>
      <w:r>
        <w:rPr>
          <w:rFonts w:hint="eastAsia"/>
        </w:rPr>
        <w:t>》从市场规模、需求变化及价格动态等维度，系统解析了燃料驱动焊接机行业的现状与发展趋势。报告深入分析了燃料驱动焊接机产业链各环节，科学预测了市场前景与技术发展方向，同时聚焦燃料驱动焊接机细分市场特点及重点企业的经营表现，揭示了燃料驱动焊接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燃料驱动焊接机行业概述</w:t>
      </w:r>
      <w:r>
        <w:rPr>
          <w:rFonts w:hint="eastAsia"/>
        </w:rPr>
        <w:br/>
      </w:r>
      <w:r>
        <w:rPr>
          <w:rFonts w:hint="eastAsia"/>
        </w:rPr>
        <w:t>　　第一节 燃料驱动焊接机定义与分类</w:t>
      </w:r>
      <w:r>
        <w:rPr>
          <w:rFonts w:hint="eastAsia"/>
        </w:rPr>
        <w:br/>
      </w:r>
      <w:r>
        <w:rPr>
          <w:rFonts w:hint="eastAsia"/>
        </w:rPr>
        <w:t>　　第二节 燃料驱动焊接机应用领域</w:t>
      </w:r>
      <w:r>
        <w:rPr>
          <w:rFonts w:hint="eastAsia"/>
        </w:rPr>
        <w:br/>
      </w:r>
      <w:r>
        <w:rPr>
          <w:rFonts w:hint="eastAsia"/>
        </w:rPr>
        <w:t>　　第三节 燃料驱动焊接机行业经济指标分析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一、燃料驱动焊接机行业赢利性评估</w:t>
      </w:r>
      <w:r>
        <w:rPr>
          <w:rFonts w:hint="eastAsia"/>
        </w:rPr>
        <w:br/>
      </w:r>
      <w:r>
        <w:rPr>
          <w:rFonts w:hint="eastAsia"/>
        </w:rPr>
        <w:t>　　　　二、燃料驱动焊接机行业成长速度分析</w:t>
      </w:r>
      <w:r>
        <w:rPr>
          <w:rFonts w:hint="eastAsia"/>
        </w:rPr>
        <w:br/>
      </w:r>
      <w:r>
        <w:rPr>
          <w:rFonts w:hint="eastAsia"/>
        </w:rPr>
        <w:t>　　　　三、燃料驱动焊接机附加值提升空间探讨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四、燃料驱动焊接机行业进入壁垒分析</w:t>
      </w:r>
      <w:r>
        <w:rPr>
          <w:rFonts w:hint="eastAsia"/>
        </w:rPr>
        <w:br/>
      </w:r>
      <w:r>
        <w:rPr>
          <w:rFonts w:hint="eastAsia"/>
        </w:rPr>
        <w:t>　　　　五、燃料驱动焊接机行业风险性评估</w:t>
      </w:r>
      <w:r>
        <w:rPr>
          <w:rFonts w:hint="eastAsia"/>
        </w:rPr>
        <w:br/>
      </w:r>
      <w:r>
        <w:rPr>
          <w:rFonts w:hint="eastAsia"/>
        </w:rPr>
        <w:t>　　　　六、燃料驱动焊接机行业周期性分析</w:t>
      </w:r>
      <w:r>
        <w:rPr>
          <w:rFonts w:hint="eastAsia"/>
        </w:rPr>
        <w:br/>
      </w:r>
      <w:r>
        <w:rPr>
          <w:rFonts w:hint="eastAsia"/>
        </w:rPr>
        <w:t>　　　　七、燃料驱动焊接机行业竞争程度指标</w:t>
      </w:r>
      <w:r>
        <w:rPr>
          <w:rFonts w:hint="eastAsia"/>
        </w:rPr>
        <w:br/>
      </w:r>
      <w:r>
        <w:rPr>
          <w:rFonts w:hint="eastAsia"/>
        </w:rPr>
        <w:t>　　　　八、燃料驱动焊接机行业成熟度综合分析</w:t>
      </w:r>
      <w:r>
        <w:rPr>
          <w:rFonts w:hint="eastAsia"/>
        </w:rPr>
        <w:br/>
      </w:r>
      <w:r>
        <w:rPr>
          <w:rFonts w:hint="eastAsia"/>
        </w:rPr>
        <w:t>　　第四节 燃料驱动焊接机产业链及经营模式分析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三、燃料驱动焊接机销售模式与渠道策略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全球燃料驱动焊接机市场发展分析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2024-2025年全球燃料驱动焊接机行业发展分析</w:t>
      </w:r>
      <w:r>
        <w:rPr>
          <w:rFonts w:hint="eastAsia"/>
        </w:rPr>
        <w:br/>
      </w:r>
      <w:r>
        <w:rPr>
          <w:rFonts w:hint="eastAsia"/>
        </w:rPr>
        <w:t>　　　　一、全球燃料驱动焊接机行业市场规模与趋势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二、全球燃料驱动焊接机行业发展特点</w:t>
      </w:r>
      <w:r>
        <w:rPr>
          <w:rFonts w:hint="eastAsia"/>
        </w:rPr>
        <w:br/>
      </w:r>
      <w:r>
        <w:rPr>
          <w:rFonts w:hint="eastAsia"/>
        </w:rPr>
        <w:t>　　　　三、全球燃料驱动焊接机行业竞争格局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主要国家与地区燃料驱动焊接机市场分析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2025-2031年全球燃料驱动焊接机行业发展趋势与前景预测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一、燃料驱动焊接机行业发展趋势</w:t>
      </w:r>
      <w:r>
        <w:rPr>
          <w:rFonts w:hint="eastAsia"/>
        </w:rPr>
        <w:br/>
      </w:r>
      <w:r>
        <w:rPr>
          <w:rFonts w:hint="eastAsia"/>
        </w:rPr>
        <w:t>　　　　二、燃料驱动焊接机行业发展潜力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中国燃料驱动焊接机行业市场分析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2024-2025年燃料驱动焊接机产能与投资动态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一、国内燃料驱动焊接机产能现状与利用效率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二、燃料驱动焊接机产能扩张与投资动态分析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2025-2031年燃料驱动焊接机行业产量统计与趋势预测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一、2019-2024年燃料驱动焊接机行业产量与增长趋势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1、2019-2024年燃料驱动焊接机产量及增长趋势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2、2019-2024年燃料驱动焊接机细分产品产量及份额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二、燃料驱动焊接机产量影响因素分析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三、2025-2031年燃料驱动焊接机产量预测</w:t>
      </w:r>
      <w:r>
        <w:rPr>
          <w:rFonts w:hint="eastAsia"/>
        </w:rPr>
        <w:br/>
      </w:r>
      <w:r>
        <w:rPr>
          <w:rFonts w:hint="eastAsia"/>
        </w:rPr>
        <w:t>　　第三节 2025-2031年燃料驱动焊接机市场需求与销售分析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一、2024-2025年燃料驱动焊接机行业需求现状</w:t>
      </w:r>
      <w:r>
        <w:rPr>
          <w:rFonts w:hint="eastAsia"/>
        </w:rPr>
        <w:br/>
      </w:r>
      <w:r>
        <w:rPr>
          <w:rFonts w:hint="eastAsia"/>
        </w:rPr>
        <w:t>　　　　二、燃料驱动焊接机客户群体与需求特点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三、2019-2024年燃料驱动焊接机行业销售规模分析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四、2025-2031年燃料驱动焊接机市场增长潜力与规模预测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2024-2025年燃料驱动焊接机行业技术发展现状及趋势分析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燃料驱动焊接机行业技术发展现状分析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国内外燃料驱动焊接机行业技术差距分析及差距形成的主要原因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燃料驱动焊接机行业技术发展方向、趋势预测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提升燃料驱动焊接机行业技术能力策略建议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中国燃料驱动焊接机细分市场分析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一、2024-2025年燃料驱动焊接机主要细分产品市场现状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燃料驱动焊接机价格机制与竞争策略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一、2019-2024年燃料驱动焊接机市场价格走势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燃料驱动焊接机定价策略与方法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2025-2031年燃料驱动焊接机价格竞争态势与趋势预测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中国燃料驱动焊接机行业重点区域市场研究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2024-2025年重点区域燃料驱动焊接机市场发展概况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二、2019-2024年燃料驱动焊接机市场需求规模情况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三、2025-2031年燃料驱动焊接机行业发展潜力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二、2019-2024年燃料驱动焊接机市场需求规模情况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三、2025-2031年燃料驱动焊接机行业发展潜力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二、2019-2024年燃料驱动焊接机市场需求规模情况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三、2025-2031年燃料驱动焊接机行业发展潜力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二、2019-2024年燃料驱动焊接机市场需求规模情况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三、2025-2031年燃料驱动焊接机行业发展潜力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二、2019-2024年燃料驱动焊接机市场需求规模情况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三、2025-2031年燃料驱动焊接机行业发展潜力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2019-2024年中国燃料驱动焊接机行业进出口情况分析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燃料驱动焊接机行业进口规模与来源分析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一、2019-2024年燃料驱动焊接机进口规模分析</w:t>
      </w:r>
      <w:r>
        <w:rPr>
          <w:rFonts w:hint="eastAsia"/>
        </w:rPr>
        <w:br/>
      </w:r>
      <w:r>
        <w:rPr>
          <w:rFonts w:hint="eastAsia"/>
        </w:rPr>
        <w:t>　　　　二、燃料驱动焊接机主要进口来源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燃料驱动焊接机行业出口规模与目的地分析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一、2019-2024年燃料驱动焊接机出口规模分析</w:t>
      </w:r>
      <w:r>
        <w:rPr>
          <w:rFonts w:hint="eastAsia"/>
        </w:rPr>
        <w:br/>
      </w:r>
      <w:r>
        <w:rPr>
          <w:rFonts w:hint="eastAsia"/>
        </w:rPr>
        <w:t>　　　　二、燃料驱动焊接机主要出口目的地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2019-2024年中国燃料驱动焊接机总体规模与财务指标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中国燃料驱动焊接机行业总体规模分析</w:t>
      </w:r>
      <w:r>
        <w:rPr>
          <w:rFonts w:hint="eastAsia"/>
        </w:rPr>
        <w:br/>
      </w:r>
      <w:r>
        <w:rPr>
          <w:rFonts w:hint="eastAsia"/>
        </w:rPr>
        <w:t>　　　　一、燃料驱动焊接机企业数量与结构</w:t>
      </w:r>
      <w:r>
        <w:rPr>
          <w:rFonts w:hint="eastAsia"/>
        </w:rPr>
        <w:br/>
      </w:r>
      <w:r>
        <w:rPr>
          <w:rFonts w:hint="eastAsia"/>
        </w:rPr>
        <w:t>　　　　二、燃料驱动焊接机从业人员规模</w:t>
      </w:r>
      <w:r>
        <w:rPr>
          <w:rFonts w:hint="eastAsia"/>
        </w:rPr>
        <w:br/>
      </w:r>
      <w:r>
        <w:rPr>
          <w:rFonts w:hint="eastAsia"/>
        </w:rPr>
        <w:t>　　　　三、燃料驱动焊接机行业资产状况</w:t>
      </w:r>
      <w:r>
        <w:rPr>
          <w:rFonts w:hint="eastAsia"/>
        </w:rPr>
        <w:br/>
      </w:r>
      <w:r>
        <w:rPr>
          <w:rFonts w:hint="eastAsia"/>
        </w:rPr>
        <w:t>　　第二节 中国燃料驱动焊接机行业财务指标总体分析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燃料驱动焊接机行业重点企业经营状况分析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燃料驱动焊接机重点企业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燃料驱动焊接机领先企业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燃料驱动焊接机标杆企业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燃料驱动焊接机代表企业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燃料驱动焊接机龙头企业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燃料驱动焊接机重点企业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中国燃料驱动焊接机行业竞争格局分析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燃料驱动焊接机行业竞争格局总览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2024-2025年燃料驱动焊接机行业竞争力分析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一、燃料驱动焊接机供应商议价能力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四、燃料驱动焊接机替代品威胁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2019-2024年燃料驱动焊接机行业企业并购活动分析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2024-2025年燃料驱动焊接机行业会展与招投标活动分析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一、燃料驱动焊接机行业会展活动及其市场影响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2025年中国燃料驱动焊接机企业发展策略分析</w:t>
      </w:r>
      <w:r>
        <w:rPr>
          <w:rFonts w:hint="eastAsia"/>
        </w:rPr>
        <w:br/>
      </w:r>
      <w:r>
        <w:rPr>
          <w:rFonts w:hint="eastAsia"/>
        </w:rPr>
        <w:t>　　第一节 燃料驱动焊接机市场策略分析</w:t>
      </w:r>
      <w:r>
        <w:rPr>
          <w:rFonts w:hint="eastAsia"/>
        </w:rPr>
        <w:br/>
      </w:r>
      <w:r>
        <w:rPr>
          <w:rFonts w:hint="eastAsia"/>
        </w:rPr>
        <w:t>　　　　一、燃料驱动焊接机市场定位与拓展策略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二、燃料驱动焊接机市场细分与目标客户</w:t>
      </w:r>
      <w:r>
        <w:rPr>
          <w:rFonts w:hint="eastAsia"/>
        </w:rPr>
        <w:br/>
      </w:r>
      <w:r>
        <w:rPr>
          <w:rFonts w:hint="eastAsia"/>
        </w:rPr>
        <w:t>　　第二节 燃料驱动焊接机销售策略分析</w:t>
      </w:r>
      <w:r>
        <w:rPr>
          <w:rFonts w:hint="eastAsia"/>
        </w:rPr>
        <w:br/>
      </w:r>
      <w:r>
        <w:rPr>
          <w:rFonts w:hint="eastAsia"/>
        </w:rPr>
        <w:t>　　　　一、燃料驱动焊接机销售渠道与网络建设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提高燃料驱动焊接机企业竞争力建议</w:t>
      </w:r>
      <w:r>
        <w:rPr>
          <w:rFonts w:hint="eastAsia"/>
        </w:rPr>
        <w:br/>
      </w:r>
      <w:r>
        <w:rPr>
          <w:rFonts w:hint="eastAsia"/>
        </w:rPr>
        <w:t>　　　　一、燃料驱动焊接机技术创新与管理优化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燃料驱动焊接机品牌战略思考</w:t>
      </w:r>
      <w:r>
        <w:rPr>
          <w:rFonts w:hint="eastAsia"/>
        </w:rPr>
        <w:br/>
      </w:r>
      <w:r>
        <w:rPr>
          <w:rFonts w:hint="eastAsia"/>
        </w:rPr>
        <w:t>　　　　一、燃料驱动焊接机品牌建设与维护</w:t>
      </w:r>
      <w:r>
        <w:rPr>
          <w:rFonts w:hint="eastAsia"/>
        </w:rPr>
        <w:br/>
      </w:r>
      <w:r>
        <w:rPr>
          <w:rFonts w:hint="eastAsia"/>
        </w:rPr>
        <w:t>　　　　二、燃料驱动焊接机品牌影响力与市场竞争力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中国燃料驱动焊接机行业风险与对策</w:t>
      </w:r>
      <w:r>
        <w:rPr>
          <w:rFonts w:hint="eastAsia"/>
        </w:rPr>
        <w:br/>
      </w:r>
      <w:r>
        <w:rPr>
          <w:rFonts w:hint="eastAsia"/>
        </w:rPr>
        <w:t>　　第一节 燃料驱动焊接机行业SWOT分析</w:t>
      </w:r>
      <w:r>
        <w:rPr>
          <w:rFonts w:hint="eastAsia"/>
        </w:rPr>
        <w:br/>
      </w:r>
      <w:r>
        <w:rPr>
          <w:rFonts w:hint="eastAsia"/>
        </w:rPr>
        <w:t>　　　　一、燃料驱动焊接机行业优势分析</w:t>
      </w:r>
      <w:r>
        <w:rPr>
          <w:rFonts w:hint="eastAsia"/>
        </w:rPr>
        <w:br/>
      </w:r>
      <w:r>
        <w:rPr>
          <w:rFonts w:hint="eastAsia"/>
        </w:rPr>
        <w:t>　　　　二、燃料驱动焊接机行业劣势分析</w:t>
      </w:r>
      <w:r>
        <w:rPr>
          <w:rFonts w:hint="eastAsia"/>
        </w:rPr>
        <w:br/>
      </w:r>
      <w:r>
        <w:rPr>
          <w:rFonts w:hint="eastAsia"/>
        </w:rPr>
        <w:t>　　　　三、燃料驱动焊接机市场机会探索</w:t>
      </w:r>
      <w:r>
        <w:rPr>
          <w:rFonts w:hint="eastAsia"/>
        </w:rPr>
        <w:br/>
      </w:r>
      <w:r>
        <w:rPr>
          <w:rFonts w:hint="eastAsia"/>
        </w:rPr>
        <w:t>　　　　四、燃料驱动焊接机市场威胁评估</w:t>
      </w:r>
      <w:r>
        <w:rPr>
          <w:rFonts w:hint="eastAsia"/>
        </w:rPr>
        <w:br/>
      </w:r>
      <w:r>
        <w:rPr>
          <w:rFonts w:hint="eastAsia"/>
        </w:rPr>
        <w:t>　　第二节 燃料驱动焊接机行业风险及对策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2025-2031年中国燃料驱动焊接机行业前景与发展趋势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燃料驱动焊接机行业发展环境分析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2025-2031年燃料驱动焊接机行业发展趋势与方向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一、燃料驱动焊接机行业发展方向预测</w:t>
      </w:r>
      <w:r>
        <w:rPr>
          <w:rFonts w:hint="eastAsia"/>
        </w:rPr>
        <w:br/>
      </w:r>
      <w:r>
        <w:rPr>
          <w:rFonts w:hint="eastAsia"/>
        </w:rPr>
        <w:t>　　　　二、燃料驱动焊接机发展趋势分析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2025-2031年燃料驱动焊接机行业发展潜力与机遇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一、燃料驱动焊接机市场发展潜力评估</w:t>
      </w:r>
      <w:r>
        <w:rPr>
          <w:rFonts w:hint="eastAsia"/>
        </w:rPr>
        <w:br/>
      </w:r>
      <w:r>
        <w:rPr>
          <w:rFonts w:hint="eastAsia"/>
        </w:rPr>
        <w:t>　　　　二、燃料驱动焊接机新兴市场与机遇探索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燃料驱动焊接机行业研究结论与建议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[~中~智~林~]燃料驱动焊接机行业发展建议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燃料驱动焊接机行业类别</w:t>
      </w:r>
      <w:r>
        <w:rPr>
          <w:rFonts w:hint="eastAsia"/>
        </w:rPr>
        <w:br/>
      </w:r>
      <w:r>
        <w:rPr>
          <w:rFonts w:hint="eastAsia"/>
        </w:rPr>
        <w:t>　　图表 燃料驱动焊接机行业产业链调研</w:t>
      </w:r>
      <w:r>
        <w:rPr>
          <w:rFonts w:hint="eastAsia"/>
        </w:rPr>
        <w:br/>
      </w:r>
      <w:r>
        <w:rPr>
          <w:rFonts w:hint="eastAsia"/>
        </w:rPr>
        <w:t>　　图表 燃料驱动焊接机行业现状</w:t>
      </w:r>
      <w:r>
        <w:rPr>
          <w:rFonts w:hint="eastAsia"/>
        </w:rPr>
        <w:br/>
      </w:r>
      <w:r>
        <w:rPr>
          <w:rFonts w:hint="eastAsia"/>
        </w:rPr>
        <w:t>　　图表 燃料驱动焊接机行业标准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2019-2024年中国燃料驱动焊接机行业市场规模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2024年中国燃料驱动焊接机行业产能</w:t>
      </w:r>
      <w:r>
        <w:rPr>
          <w:rFonts w:hint="eastAsia"/>
        </w:rPr>
        <w:br/>
      </w:r>
      <w:r>
        <w:rPr>
          <w:rFonts w:hint="eastAsia"/>
        </w:rPr>
        <w:t>　　图表 2019-2024年中国燃料驱动焊接机行业产量统计</w:t>
      </w:r>
      <w:r>
        <w:rPr>
          <w:rFonts w:hint="eastAsia"/>
        </w:rPr>
        <w:br/>
      </w:r>
      <w:r>
        <w:rPr>
          <w:rFonts w:hint="eastAsia"/>
        </w:rPr>
        <w:t>　　图表 燃料驱动焊接机行业动态</w:t>
      </w:r>
      <w:r>
        <w:rPr>
          <w:rFonts w:hint="eastAsia"/>
        </w:rPr>
        <w:br/>
      </w:r>
      <w:r>
        <w:rPr>
          <w:rFonts w:hint="eastAsia"/>
        </w:rPr>
        <w:t>　　图表 2019-2024年中国燃料驱动焊接机市场需求量</w:t>
      </w:r>
      <w:r>
        <w:rPr>
          <w:rFonts w:hint="eastAsia"/>
        </w:rPr>
        <w:br/>
      </w:r>
      <w:r>
        <w:rPr>
          <w:rFonts w:hint="eastAsia"/>
        </w:rPr>
        <w:t>　　图表 2024年中国燃料驱动焊接机行业需求区域调研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2019-2024年中国燃料驱动焊接机行情</w:t>
      </w:r>
      <w:r>
        <w:rPr>
          <w:rFonts w:hint="eastAsia"/>
        </w:rPr>
        <w:br/>
      </w:r>
      <w:r>
        <w:rPr>
          <w:rFonts w:hint="eastAsia"/>
        </w:rPr>
        <w:t>　　图表 2019-2024年中国燃料驱动焊接机价格走势图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2019-2024年中国燃料驱动焊接机行业销售收入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2019-2024年中国燃料驱动焊接机行业盈利情况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2019-2024年中国燃料驱动焊接机行业利润总额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2019-2024年中国燃料驱动焊接机进口统计</w:t>
      </w:r>
      <w:r>
        <w:rPr>
          <w:rFonts w:hint="eastAsia"/>
        </w:rPr>
        <w:br/>
      </w:r>
      <w:r>
        <w:rPr>
          <w:rFonts w:hint="eastAsia"/>
        </w:rPr>
        <w:t>　　图表 2019-2024年中国燃料驱动焊接机出口统计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2019-2024年中国燃料驱动焊接机行业企业数量统计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**地区燃料驱动焊接机市场规模</w:t>
      </w:r>
      <w:r>
        <w:rPr>
          <w:rFonts w:hint="eastAsia"/>
        </w:rPr>
        <w:br/>
      </w:r>
      <w:r>
        <w:rPr>
          <w:rFonts w:hint="eastAsia"/>
        </w:rPr>
        <w:t>　　图表 **地区燃料驱动焊接机行业市场需求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**地区燃料驱动焊接机市场调研</w:t>
      </w:r>
      <w:r>
        <w:rPr>
          <w:rFonts w:hint="eastAsia"/>
        </w:rPr>
        <w:br/>
      </w:r>
      <w:r>
        <w:rPr>
          <w:rFonts w:hint="eastAsia"/>
        </w:rPr>
        <w:t>　　图表 **地区燃料驱动焊接机行业市场需求分析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**地区燃料驱动焊接机市场规模</w:t>
      </w:r>
      <w:r>
        <w:rPr>
          <w:rFonts w:hint="eastAsia"/>
        </w:rPr>
        <w:br/>
      </w:r>
      <w:r>
        <w:rPr>
          <w:rFonts w:hint="eastAsia"/>
        </w:rPr>
        <w:t>　　图表 **地区燃料驱动焊接机行业市场需求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**地区燃料驱动焊接机市场调研</w:t>
      </w:r>
      <w:r>
        <w:rPr>
          <w:rFonts w:hint="eastAsia"/>
        </w:rPr>
        <w:br/>
      </w:r>
      <w:r>
        <w:rPr>
          <w:rFonts w:hint="eastAsia"/>
        </w:rPr>
        <w:t>　　图表 **地区燃料驱动焊接机行业市场需求分析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燃料驱动焊接机行业竞争对手分析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燃料驱动焊接机重点企业（三）成长能力情况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2025-2031年中国燃料驱动焊接机行业产能预测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2025-2031年中国燃料驱动焊接机行业产量预测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2025-2031年中国燃料驱动焊接机市场需求预测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2025-2031年中国燃料驱动焊接机行业市场规模预测</w:t>
      </w:r>
      <w:r>
        <w:rPr>
          <w:rFonts w:hint="eastAsia"/>
        </w:rPr>
        <w:br/>
      </w:r>
      <w:r>
        <w:rPr>
          <w:rFonts w:hint="eastAsia"/>
        </w:rPr>
        <w:t>　　图表 燃料驱动焊接机行业准入条件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2025-2031年中国燃料驱动焊接机行业信息化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2025-2031年中国燃料驱动焊接机市场前景</w:t>
      </w:r>
      <w:r>
        <w:rPr>
          <w:rFonts w:hint="eastAsia"/>
        </w:rPr>
        <w:br/>
      </w:r>
      <w:r>
        <w:rPr>
          <w:rFonts w:hint="eastAsia"/>
        </w:rPr>
        <w:t>　　图表 2025-2031年中国燃料驱动焊接机行业风险分析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2025-2031年中国燃料驱动焊接机行业发展趋势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d8c06b22541bd" w:history="1">
        <w:r>
          <w:rPr>
            <w:rStyle w:val="Hyperlink"/>
          </w:rPr>
          <w:t>中国燃料驱动焊接机市场调查研究与前景趋势预测报告（2025-2031年）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d8c06b22541bd" w:history="1">
        <w:r>
          <w:rPr>
            <w:rStyle w:val="Hyperlink"/>
          </w:rPr>
          <w:t>https://www.20087.com/6/68/RanLiaoQuDongHanJieJiXianZhuangYuQianJingFenXi.html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4d8a387b74207" w:history="1">
      <w:r>
        <w:rPr>
          <w:rStyle w:val="Hyperlink"/>
        </w:rPr>
        <w:t>中国燃料驱动焊接机市场调查研究与前景趋势预测报告（2025-2031年）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RanLiaoQuDongHanJieJiXianZhuangYuQianJingFenXi.html" TargetMode="External" Id="R77bd8c06b225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RanLiaoQuDongHanJieJiXianZhuangYuQianJingFenXi.html" TargetMode="External" Id="Rbeb4d8a387b7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2025-09-19T03:07:22Z</dcterms:created>
  <dcterms:modified xsi:type="dcterms:W3CDTF">2025-09-19T04:07:22Z</dcterms:modified>
  <dc:subject>中国燃料驱动焊接机市场调查研究与前景趋势预测报告（2025-2031年）</dc:subject>
  <dc:title>中国燃料驱动焊接机市场调查研究与前景趋势预测报告（2025-2031年）</dc:title>
  <cp:keywords>中国燃料驱动焊接机市场调查研究与前景趋势预测报告（2025-2031年）</cp:keywords>
  <dc:description>中国燃料驱动焊接机市场调查研究与前景趋势预测报告（2025-2031年）</dc:description>
</cp:coreProperties>
</file>