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852ff441ba4128" w:history="1">
              <w:r>
                <w:rPr>
                  <w:rStyle w:val="Hyperlink"/>
                </w:rPr>
                <w:t>中国牵引式联合收割机市场深度剖析及发展趋势预测报告（2026-2032年）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852ff441ba4128" w:history="1">
              <w:r>
                <w:rPr>
                  <w:rStyle w:val="Hyperlink"/>
                </w:rPr>
                <w:t>中国牵引式联合收割机市场深度剖析及发展趋势预测报告（2026-2032年）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852ff441ba4128" w:history="1">
                <w:r>
                  <w:rPr>
                    <w:rStyle w:val="Hyperlink"/>
                  </w:rPr>
                  <w:t>https://www.20087.com/6/28/QianYinShiLianHeShouGeJiFaZhanQuShi.html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牵引式联合收割机是农业生产中的关键设备，其自动化和智能化水平不断提高，有效提升了农作物收获的效率和质量。随着农业机械化的推进，这类设备的市场需求持续增长。然而，高昂的购置成本和对操作人员技能的高要求，限制了其在一些地区和小型农场的应用。</w:t>
      </w:r>
      <w:r>
        <w:rPr>
          <w:rFonts w:hint="eastAsia"/>
        </w:rPr>
        <w:br/>
      </w:r>
      <w:r>
        <w:rPr>
          <w:rFonts w:hint="eastAsia"/>
        </w:rPr>
        <w:t>　　未来，牵引式联合收割机行业将更加注重精准农业和可持续性。市场调研网认为，集成GPS导航和传感器技术，实现作物识别、精准收获和数据分析，减少资源浪费。同时，采用生物降解材料和可再生能源，如生物柴油和太阳能，降低设备的环境影响。此外，通过租赁和共享模式，降低初次投资门槛，提高设备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852ff441ba4128" w:history="1">
        <w:r>
          <w:rPr>
            <w:rStyle w:val="Hyperlink"/>
          </w:rPr>
          <w:t>中国牵引式联合收割机市场深度剖析及发展趋势预测报告（2026-2032年）</w:t>
        </w:r>
      </w:hyperlink>
      <w:r>
        <w:rPr>
          <w:rFonts w:hint="eastAsia"/>
        </w:rPr>
        <w:t>》，2025年牵引式联合收割机行业市场规模达 亿元，预计2032年市场规模将达 亿元，期间年均复合增长率（CAGR）达 %。报告基于对牵引式联合收割机行业的长期监测研究，结合牵引式联合收割机行业供需关系变化规律、产品消费结构、应用领域拓展、市场发展环境及政策支持等多维度分析，采用定量与定性相结合的科学方法，对行业内重点企业进行了系统研究。报告全面呈现了牵引式联合收割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牵引式联合收割机相关概述</w:t>
      </w:r>
      <w:r>
        <w:rPr>
          <w:rFonts w:hint="eastAsia"/>
        </w:rPr>
        <w:br/>
      </w:r>
      <w:r>
        <w:rPr>
          <w:rFonts w:hint="eastAsia"/>
        </w:rPr>
        <w:t>　　第一节 牵引式联合收割机阐述</w:t>
      </w:r>
      <w:r>
        <w:rPr>
          <w:rFonts w:hint="eastAsia"/>
        </w:rPr>
        <w:br/>
      </w:r>
      <w:r>
        <w:rPr>
          <w:rFonts w:hint="eastAsia"/>
        </w:rPr>
        <w:t>　　　　一、牵引式联合收割机的品质与成本</w:t>
      </w:r>
      <w:r>
        <w:rPr>
          <w:rFonts w:hint="eastAsia"/>
        </w:rPr>
        <w:br/>
      </w:r>
      <w:r>
        <w:rPr>
          <w:rFonts w:hint="eastAsia"/>
        </w:rPr>
        <w:t>　　　　二、牵引式联合收割机的功用</w:t>
      </w:r>
      <w:r>
        <w:rPr>
          <w:rFonts w:hint="eastAsia"/>
        </w:rPr>
        <w:br/>
      </w:r>
      <w:r>
        <w:rPr>
          <w:rFonts w:hint="eastAsia"/>
        </w:rPr>
        <w:t>　　第二节 牵引式联合收割机的分类</w:t>
      </w:r>
      <w:r>
        <w:rPr>
          <w:rFonts w:hint="eastAsia"/>
        </w:rPr>
        <w:br/>
      </w:r>
      <w:r>
        <w:rPr>
          <w:rFonts w:hint="eastAsia"/>
        </w:rPr>
        <w:t>　　第三节 牵引式联合收割机的制造流程</w:t>
      </w:r>
      <w:r>
        <w:rPr>
          <w:rFonts w:hint="eastAsia"/>
        </w:rPr>
        <w:br/>
      </w:r>
      <w:r>
        <w:rPr>
          <w:rFonts w:hint="eastAsia"/>
        </w:rPr>
        <w:t>　　第四节 牵引式联合收割机产业简况</w:t>
      </w:r>
      <w:r>
        <w:rPr>
          <w:rFonts w:hint="eastAsia"/>
        </w:rPr>
        <w:br/>
      </w:r>
      <w:r>
        <w:rPr>
          <w:rFonts w:hint="eastAsia"/>
        </w:rPr>
        <w:t>　　　　一、牵引式联合收割机产业链条分析</w:t>
      </w:r>
      <w:r>
        <w:rPr>
          <w:rFonts w:hint="eastAsia"/>
        </w:rPr>
        <w:br/>
      </w:r>
      <w:r>
        <w:rPr>
          <w:rFonts w:hint="eastAsia"/>
        </w:rPr>
        <w:t>　　　　二、牵引式联合收割机产业生命周期分析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2021-2026年全球牵引式联合收割机产业发展透析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2025-2026年全球牵引式联合收割机产业运营环境分析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二、全球牵引式联合收割机产业发展现状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2025-2026年全球牵引式联合收割机行业发展总况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2021-2026年全球牵引式联合收割机重点国家及地区市场分析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2025-2026年中国牵引式联合收割机行业市场发展环境分析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2025-2026年中国牵引式联合收割机行业政策环境分析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一、牵引式联合收割机行业监管管理体制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2025-2026年中国牵引式联合收割机行业社会环境分析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2021-2026年中国牵引式联合收割机市场供需调查分析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2021-2026年中国牵引式联合收割机市场供给分析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2021-2026年中国牵引式联合收割机市场需求分析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2025-2026年中国牵引式联合收割机产业发展存在问题分析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2021-2026年中国牵引式联合收割机产品市场进出口数据分析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2021-2026年中国牵引式联合收割机产品出口统计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2021-2026年中国牵引式联合收割机产品进口统计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2021-2026年中国牵引式联合收割机产品进出口价格对比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中国牵引式联合收割机产品进口主要来源地及出口目的地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2021-2026年中国牵引式联合收割机产量统计分析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2021-2026年全国牵引式联合收割机产量分析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2025-2026年全国及主要省份牵引式联合收割机产量分析</w:t>
      </w:r>
      <w:r>
        <w:rPr>
          <w:rFonts w:hint="eastAsia"/>
        </w:rPr>
        <w:br/>
      </w:r>
      <w:r>
        <w:rPr>
          <w:rFonts w:hint="eastAsia"/>
        </w:rPr>
        <w:t>　　第三节 2025-2026年牵引式联合收割机产量集中度分析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2021-2026年中国牵引式联合收割机产业主要数据监测分析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2021-2026年中国牵引式联合收割机行业规模分析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一、牵引式联合收割机企业数量增长分析</w:t>
      </w:r>
      <w:r>
        <w:rPr>
          <w:rFonts w:hint="eastAsia"/>
        </w:rPr>
        <w:br/>
      </w:r>
      <w:r>
        <w:rPr>
          <w:rFonts w:hint="eastAsia"/>
        </w:rPr>
        <w:t>　　　　二、牵引式联合收割机从业人数增长分析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2021-2026年中国牵引式联合收割机行业结构分析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2021-2026年中国牵引式联合收割机行业产值分析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一、牵引式联合收割机产成品增长分析</w:t>
      </w:r>
      <w:r>
        <w:rPr>
          <w:rFonts w:hint="eastAsia"/>
        </w:rPr>
        <w:br/>
      </w:r>
      <w:r>
        <w:rPr>
          <w:rFonts w:hint="eastAsia"/>
        </w:rPr>
        <w:t>　　　　二、牵引式联合收割机工业销售产值分析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2021-2026年中国牵引式联合收割机行业成本费用分析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2021-2026年中国牵引式联合收割机行业盈利能力分析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牵引式联合收割机重点企业竞争情况分析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二、牵引式联合收割机市场竞争力分析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二、牵引式联合收割机市场竞争力分析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二、牵引式联合收割机市场竞争力分析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中国牵引式联合收割机产业重点企业竞争性财务数据分析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2021-2032年中国牵引式联合收割机市场投资潜力及前景预测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2021-2032年中国牵引式联合收割机市场未来发展趋势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一、中国牵引式联合收割机行业发展趋势</w:t>
      </w:r>
      <w:r>
        <w:rPr>
          <w:rFonts w:hint="eastAsia"/>
        </w:rPr>
        <w:br/>
      </w:r>
      <w:r>
        <w:rPr>
          <w:rFonts w:hint="eastAsia"/>
        </w:rPr>
        <w:t>　　　　二、牵引式联合收割机产品技术的发展走向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三、牵引式联合收割机行业未来发展方向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2021-2032年中国牵引式联合收割机市场前景展望</w:t>
      </w:r>
      <w:r>
        <w:rPr>
          <w:rFonts w:hint="eastAsia"/>
        </w:rPr>
        <w:br/>
      </w:r>
      <w:r>
        <w:rPr>
          <w:rFonts w:hint="eastAsia"/>
        </w:rPr>
        <w:t>　　　　一、中国牵引式联合收割机市场发展前景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三、2021-2032年中国牵引式联合收割机市场规模预测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2021-2032年中国牵引式联合收割机市场投资潜力分析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2021-2026年中国牵引式联合收割机投资概况</w:t>
      </w:r>
      <w:r>
        <w:rPr>
          <w:rFonts w:hint="eastAsia"/>
        </w:rPr>
        <w:br/>
      </w:r>
      <w:r>
        <w:rPr>
          <w:rFonts w:hint="eastAsia"/>
        </w:rPr>
        <w:t>　　　　一、中国牵引式联合收割机投资环境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三、牵引式联合收割机产品市场投资热情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中国牵引式联合收割机产业投资模式分析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2021-2032年中国牵引式联合收割机投资机会分析</w:t>
      </w:r>
      <w:r>
        <w:rPr>
          <w:rFonts w:hint="eastAsia"/>
        </w:rPr>
        <w:br/>
      </w:r>
      <w:r>
        <w:rPr>
          <w:rFonts w:hint="eastAsia"/>
        </w:rPr>
        <w:t>　　　　一、中国牵引式联合收割机投资吸引力分析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二、中国牵引式联合收割机产业投资潜力分析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中⋅智⋅林－2021-2032年中国牵引式联合收割机投资风险分析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牵引式联合收割机产业链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2021-2026年中国牵引式联合收割机行业市场规模及增长情况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**地区牵引式联合收割机市场规模及增长情况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**地区牵引式联合收割机行业市场需求情况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牵引式联合收割机重点企业（二）成长能力情况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2021-2032年中国牵引式联合收割机行业产量预测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2021-2032年中国牵引式联合收割机市场需求量预测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2021-2032年中国牵引式联合收割机行业市场规模预测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2021-2032年中国牵引式联合收割机市场前景分析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2021-2032年中国牵引式联合收割机行业发展趋势预测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852ff441ba4128" w:history="1">
        <w:r>
          <w:rPr>
            <w:rStyle w:val="Hyperlink"/>
          </w:rPr>
          <w:t>中国牵引式联合收割机市场深度剖析及发展趋势预测报告（2026-2032年）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852ff441ba4128" w:history="1">
        <w:r>
          <w:rPr>
            <w:rStyle w:val="Hyperlink"/>
          </w:rPr>
          <w:t>https://www.20087.com/6/28/QianYinShiLianHeShouGeJiFaZhanQuShi.html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热点：牵引式联合收割机价格、牵引式联合收获机、收割机牵引杠怎么制作图片、收割机牵引拖车、收割机牵引打捆机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57b7d9dedb4ed0" w:history="1">
      <w:r>
        <w:rPr>
          <w:rStyle w:val="Hyperlink"/>
        </w:rPr>
        <w:t>中国牵引式联合收割机市场深度剖析及发展趋势预测报告（2026-2032年）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QianYinShiLianHeShouGeJiFaZhanQuShi.html" TargetMode="External" Id="R9b852ff441ba41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QianYinShiLianHeShouGeJiFaZhanQuShi.html" TargetMode="External" Id="Rab57b7d9dedb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2026-04-09T01:59:00Z</dcterms:created>
  <dcterms:modified xsi:type="dcterms:W3CDTF">2026-04-09T02:59:00Z</dcterms:modified>
  <dc:subject>中国牵引式联合收割机市场深度剖析及发展趋势预测报告（2026-2032年）</dc:subject>
  <dc:title>中国牵引式联合收割机市场深度剖析及发展趋势预测报告（2026-2032年）</dc:title>
  <cp:keywords>中国牵引式联合收割机市场深度剖析及发展趋势预测报告（2026-2032年）</cp:keywords>
  <dc:description>中国牵引式联合收割机市场深度剖析及发展趋势预测报告（2026-2032年）</dc:description>
</cp:coreProperties>
</file>