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d961838e447bb" w:history="1">
              <w:r>
                <w:rPr>
                  <w:rStyle w:val="Hyperlink"/>
                </w:rPr>
                <w:t>2025-2031年中国独脚架发展现状与市场前景报告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d961838e447bb" w:history="1">
              <w:r>
                <w:rPr>
                  <w:rStyle w:val="Hyperlink"/>
                </w:rPr>
                <w:t>2025-2031年中国独脚架发展现状与市场前景报告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d961838e447bb" w:history="1">
                <w:r>
                  <w:rPr>
                    <w:rStyle w:val="Hyperlink"/>
                  </w:rPr>
                  <w:t>https://www.20087.com/6/28/DuJiaoJiaHangYeFaZhanQianJing.html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脚架是一种摄影和摄像辅助器材，因其便携性和稳定性而受到摄影师和摄像师的喜爱。目前，独脚架种类丰富，包括铝合金、碳纤维等不同材质，以满足不同用户的需求。随着技术的进步，现代独脚架不仅轻巧坚固，还具备快速锁定和高度可调等特点，极大地方便了使用者的操作。</w:t>
      </w:r>
      <w:r>
        <w:rPr>
          <w:rFonts w:hint="eastAsia"/>
        </w:rPr>
        <w:br/>
      </w:r>
      <w:r>
        <w:rPr>
          <w:rFonts w:hint="eastAsia"/>
        </w:rPr>
        <w:t>　　未来，独脚架的发展将更加注重便携性和多功能性。一方面，随着材料科学的进步，未来的独脚架将可能采用更轻质、更坚固的材料，进一步减轻重量，提高便携性。另一方面，随着多功能附件的发展，未来的独脚架将可能集成更多的功能，如LED灯、麦克风等，以满足摄影和摄像工作中更加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d961838e447bb" w:history="1">
        <w:r>
          <w:rPr>
            <w:rStyle w:val="Hyperlink"/>
          </w:rPr>
          <w:t>2025-2031年中国独脚架发展现状与市场前景报告</w:t>
        </w:r>
      </w:hyperlink>
      <w:r>
        <w:rPr>
          <w:rFonts w:hint="eastAsia"/>
        </w:rPr>
        <w:t>》基于多年独脚架行业研究积累，结合独脚架行业市场现状，通过资深研究团队对独脚架市场资讯的系统整理与分析，依托权威数据资源及长期市场监测数据库，对独脚架行业进行了全面调研。报告详细分析了独脚架市场规模、市场前景、技术现状及未来发展方向，重点评估了独脚架行业内企业的竞争格局及经营表现，并通过SWOT分析揭示了独脚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5d961838e447bb" w:history="1">
        <w:r>
          <w:rPr>
            <w:rStyle w:val="Hyperlink"/>
          </w:rPr>
          <w:t>2025-2031年中国独脚架发展现状与市场前景报告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》为投资者提供了准确的市场现状分析及前景预判，帮助挖掘行业投资价值，并提出投资策略与营销策略建议，是把握独脚架行业动态、优化决策的重要工具。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独脚架产品概述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独脚架市场特点分析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独脚架行业发展周期特征分析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2024-2025年中国独脚架行业发展环境分析</w:t>
      </w:r>
      <w:r>
        <w:rPr>
          <w:rFonts w:hint="eastAsia"/>
        </w:rPr>
        <w:br/>
      </w:r>
      <w:r>
        <w:rPr>
          <w:rFonts w:hint="eastAsia"/>
        </w:rPr>
        <w:t>　　第一节 独脚架行业发展经济环境分析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独脚架行业发展政策环境分析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一、独脚架行业政策影响分析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二、相关独脚架行业标准分析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2024-2025年独脚架行业技术发展现状及趋势分析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独脚架行业技术发展方向、趋势预测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全球独脚架行业市场发展调研分析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全球独脚架行业市场运行环境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全球独脚架行业市场发展情况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一、全球独脚架行业市场供给分析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二、全球独脚架行业市场需求分析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三、全球独脚架行业主要国家地区发展情况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2025-2031年全球独脚架行业市场规模趋势预测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中国独脚架行业市场供需现状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中国独脚架市场现状</w:t>
      </w:r>
      <w:r>
        <w:rPr>
          <w:rFonts w:hint="eastAsia"/>
        </w:rPr>
        <w:br/>
      </w:r>
      <w:r>
        <w:rPr>
          <w:rFonts w:hint="eastAsia"/>
        </w:rPr>
        <w:t>　　第二节 中国独脚架行业产量情况分析及预测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一、独脚架总体产能规模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二、2019-2024年中国独脚架产量统计分析</w:t>
      </w:r>
      <w:r>
        <w:rPr>
          <w:rFonts w:hint="eastAsia"/>
        </w:rPr>
        <w:br/>
      </w:r>
      <w:r>
        <w:rPr>
          <w:rFonts w:hint="eastAsia"/>
        </w:rPr>
        <w:t>　　　　三、独脚架行业供给区域分布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四、2025-2031年中国独脚架产量预测分析</w:t>
      </w:r>
      <w:r>
        <w:rPr>
          <w:rFonts w:hint="eastAsia"/>
        </w:rPr>
        <w:br/>
      </w:r>
      <w:r>
        <w:rPr>
          <w:rFonts w:hint="eastAsia"/>
        </w:rPr>
        <w:t>　　第三节 中国独脚架市场需求分析及预测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一、2019-2024年中国独脚架市场需求统计</w:t>
      </w:r>
      <w:r>
        <w:rPr>
          <w:rFonts w:hint="eastAsia"/>
        </w:rPr>
        <w:br/>
      </w:r>
      <w:r>
        <w:rPr>
          <w:rFonts w:hint="eastAsia"/>
        </w:rPr>
        <w:t>　　　　二、中国独脚架市场需求特点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三、2025-2031年中国独脚架市场需求量预测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中国独脚架行业现状调研分析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中国独脚架行业发展现状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一、2024-2025年独脚架行业品牌发展现状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二、2024-2025年独脚架行业需求市场现状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三、2024-2025年独脚架市场需求层次分析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四、2024-2025年中国独脚架市场走向分析</w:t>
      </w:r>
      <w:r>
        <w:rPr>
          <w:rFonts w:hint="eastAsia"/>
        </w:rPr>
        <w:br/>
      </w:r>
      <w:r>
        <w:rPr>
          <w:rFonts w:hint="eastAsia"/>
        </w:rPr>
        <w:t>　　第二节 中国独脚架行业存在的问题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一、2024-2025年独脚架产品市场存在的主要问题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二、2024-2025年国内独脚架产品市场的三大瓶颈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三、2024-2025年独脚架产品市场遭遇的规模难题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对中国独脚架市场的分析及思考</w:t>
      </w:r>
      <w:r>
        <w:rPr>
          <w:rFonts w:hint="eastAsia"/>
        </w:rPr>
        <w:br/>
      </w:r>
      <w:r>
        <w:rPr>
          <w:rFonts w:hint="eastAsia"/>
        </w:rPr>
        <w:t>　　　　一、独脚架市场特点</w:t>
      </w:r>
      <w:r>
        <w:rPr>
          <w:rFonts w:hint="eastAsia"/>
        </w:rPr>
        <w:br/>
      </w:r>
      <w:r>
        <w:rPr>
          <w:rFonts w:hint="eastAsia"/>
        </w:rPr>
        <w:t>　　　　二、独脚架市场分析</w:t>
      </w:r>
      <w:r>
        <w:rPr>
          <w:rFonts w:hint="eastAsia"/>
        </w:rPr>
        <w:br/>
      </w:r>
      <w:r>
        <w:rPr>
          <w:rFonts w:hint="eastAsia"/>
        </w:rPr>
        <w:t>　　　　三、独脚架市场变化的方向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四、中国独脚架行业发展的新思路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五、对中国独脚架行业发展的思考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2019-2024年中国独脚架产品市场进出口数据分析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2019-2024年中国独脚架产品出口统计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2019-2024年中国独脚架产品进口统计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2019-2024年中国独脚架产品进出口价格对比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中国独脚架主要进口来源地及出口目的地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独脚架行业细分产品调研</w:t>
      </w:r>
      <w:r>
        <w:rPr>
          <w:rFonts w:hint="eastAsia"/>
        </w:rPr>
        <w:br/>
      </w:r>
      <w:r>
        <w:rPr>
          <w:rFonts w:hint="eastAsia"/>
        </w:rPr>
        <w:t>　　第一节 独脚架细分产品结构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2019-2024年中国独脚架行业竞争态势分析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2025年独脚架行业集中度分析</w:t>
      </w:r>
      <w:r>
        <w:rPr>
          <w:rFonts w:hint="eastAsia"/>
        </w:rPr>
        <w:br/>
      </w:r>
      <w:r>
        <w:rPr>
          <w:rFonts w:hint="eastAsia"/>
        </w:rPr>
        <w:t>　　　　一、独脚架市场集中度分析</w:t>
      </w:r>
      <w:r>
        <w:rPr>
          <w:rFonts w:hint="eastAsia"/>
        </w:rPr>
        <w:br/>
      </w:r>
      <w:r>
        <w:rPr>
          <w:rFonts w:hint="eastAsia"/>
        </w:rPr>
        <w:t>　　　　二、独脚架企业分布区域集中度分析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三、独脚架区域消费集中度分析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2019-2024年独脚架主要企业竞争力分析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2025年独脚架行业竞争格局分析</w:t>
      </w:r>
      <w:r>
        <w:rPr>
          <w:rFonts w:hint="eastAsia"/>
        </w:rPr>
        <w:br/>
      </w:r>
      <w:r>
        <w:rPr>
          <w:rFonts w:hint="eastAsia"/>
        </w:rPr>
        <w:t>　　　　一、独脚架行业竞争分析</w:t>
      </w:r>
      <w:r>
        <w:rPr>
          <w:rFonts w:hint="eastAsia"/>
        </w:rPr>
        <w:br/>
      </w:r>
      <w:r>
        <w:rPr>
          <w:rFonts w:hint="eastAsia"/>
        </w:rPr>
        <w:t>　　　　二、中外独脚架产品竞争分析</w:t>
      </w:r>
      <w:r>
        <w:rPr>
          <w:rFonts w:hint="eastAsia"/>
        </w:rPr>
        <w:br/>
      </w:r>
      <w:r>
        <w:rPr>
          <w:rFonts w:hint="eastAsia"/>
        </w:rPr>
        <w:t>　　　　三、国内独脚架行业重点企业发展动向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独脚架行业上下游产业链发展情况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独脚架上游产业发展分析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独脚架下游产业发展分析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独脚架行业重点企业竞争力分析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独脚架企业管理策略建议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提高独脚架企业竞争力的策略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一、提高中国独脚架企业核心竞争力的对策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二、独脚架企业提升竞争力的主要方向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三、影响独脚架企业核心竞争力的因素及提升途径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四、提高独脚架企业竞争力的策略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对中国独脚架品牌的战略思考</w:t>
      </w:r>
      <w:r>
        <w:rPr>
          <w:rFonts w:hint="eastAsia"/>
        </w:rPr>
        <w:br/>
      </w:r>
      <w:r>
        <w:rPr>
          <w:rFonts w:hint="eastAsia"/>
        </w:rPr>
        <w:t>　　　　一、独脚架实施品牌战略的意义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二、独脚架企业品牌的现状分析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三、中国独脚架企业的品牌战略</w:t>
      </w:r>
      <w:r>
        <w:rPr>
          <w:rFonts w:hint="eastAsia"/>
        </w:rPr>
        <w:br/>
      </w:r>
      <w:r>
        <w:rPr>
          <w:rFonts w:hint="eastAsia"/>
        </w:rPr>
        <w:t>　　　　四、独脚架品牌战略管理的策略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独脚架行业发展趋势及投资风险预警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2025年独脚架市场前景分析</w:t>
      </w:r>
      <w:r>
        <w:rPr>
          <w:rFonts w:hint="eastAsia"/>
        </w:rPr>
        <w:br/>
      </w:r>
      <w:r>
        <w:rPr>
          <w:rFonts w:hint="eastAsia"/>
        </w:rPr>
        <w:t>　　第二节 2025年独脚架行业发展趋势预测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影响独脚架行业发展的主要因素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一、2025年影响独脚架行业运行的有利因素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二、2025年影响独脚架行业运行的稳定因素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三、2025年影响独脚架行业运行的不利因素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四、2025年中国独脚架行业发展面临的挑战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五、2025年中国独脚架行业发展面临的机遇</w:t>
      </w:r>
      <w:r>
        <w:rPr>
          <w:rFonts w:hint="eastAsia"/>
        </w:rPr>
        <w:br/>
      </w:r>
      <w:r>
        <w:rPr>
          <w:rFonts w:hint="eastAsia"/>
        </w:rPr>
        <w:t>　　第四节 独脚架行业投资风险预警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一、2025年独脚架行业市场风险及控制策略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二、2025年独脚架行业政策风险及控制策略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三、2025年独脚架行业经营风险及控制策略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四、2025年独脚架同业竞争风险及控制策略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五、2025年独脚架行业其他风险及控制策略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独脚架市场研究结论</w:t>
      </w:r>
      <w:r>
        <w:rPr>
          <w:rFonts w:hint="eastAsia"/>
        </w:rPr>
        <w:br/>
      </w:r>
      <w:r>
        <w:rPr>
          <w:rFonts w:hint="eastAsia"/>
        </w:rPr>
        <w:t>　　第二节 独脚架子行业研究结论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中-智林-－独脚架市场发展建议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独脚架行业类别</w:t>
      </w:r>
      <w:r>
        <w:rPr>
          <w:rFonts w:hint="eastAsia"/>
        </w:rPr>
        <w:br/>
      </w:r>
      <w:r>
        <w:rPr>
          <w:rFonts w:hint="eastAsia"/>
        </w:rPr>
        <w:t>　　图表 独脚架行业产业链调研</w:t>
      </w:r>
      <w:r>
        <w:rPr>
          <w:rFonts w:hint="eastAsia"/>
        </w:rPr>
        <w:br/>
      </w:r>
      <w:r>
        <w:rPr>
          <w:rFonts w:hint="eastAsia"/>
        </w:rPr>
        <w:t>　　图表 独脚架行业现状</w:t>
      </w:r>
      <w:r>
        <w:rPr>
          <w:rFonts w:hint="eastAsia"/>
        </w:rPr>
        <w:br/>
      </w:r>
      <w:r>
        <w:rPr>
          <w:rFonts w:hint="eastAsia"/>
        </w:rPr>
        <w:t>　　图表 独脚架行业标准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2019-2024年中国独脚架市场规模</w:t>
      </w:r>
      <w:r>
        <w:rPr>
          <w:rFonts w:hint="eastAsia"/>
        </w:rPr>
        <w:br/>
      </w:r>
      <w:r>
        <w:rPr>
          <w:rFonts w:hint="eastAsia"/>
        </w:rPr>
        <w:t>　　图表 2025年中国独脚架行业产能</w:t>
      </w:r>
      <w:r>
        <w:rPr>
          <w:rFonts w:hint="eastAsia"/>
        </w:rPr>
        <w:br/>
      </w:r>
      <w:r>
        <w:rPr>
          <w:rFonts w:hint="eastAsia"/>
        </w:rPr>
        <w:t>　　图表 2019-2024年中国独脚架产量</w:t>
      </w:r>
      <w:r>
        <w:rPr>
          <w:rFonts w:hint="eastAsia"/>
        </w:rPr>
        <w:br/>
      </w:r>
      <w:r>
        <w:rPr>
          <w:rFonts w:hint="eastAsia"/>
        </w:rPr>
        <w:t>　　图表 独脚架行业动态</w:t>
      </w:r>
      <w:r>
        <w:rPr>
          <w:rFonts w:hint="eastAsia"/>
        </w:rPr>
        <w:br/>
      </w:r>
      <w:r>
        <w:rPr>
          <w:rFonts w:hint="eastAsia"/>
        </w:rPr>
        <w:t>　　图表 2019-2024年中国独脚架市场需求量</w:t>
      </w:r>
      <w:r>
        <w:rPr>
          <w:rFonts w:hint="eastAsia"/>
        </w:rPr>
        <w:br/>
      </w:r>
      <w:r>
        <w:rPr>
          <w:rFonts w:hint="eastAsia"/>
        </w:rPr>
        <w:t>　　图表 2025年中国独脚架行业需求区域调研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2019-2024年中国独脚架行情</w:t>
      </w:r>
      <w:r>
        <w:rPr>
          <w:rFonts w:hint="eastAsia"/>
        </w:rPr>
        <w:br/>
      </w:r>
      <w:r>
        <w:rPr>
          <w:rFonts w:hint="eastAsia"/>
        </w:rPr>
        <w:t>　　图表 2019-2024年中国独脚架价格走势图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2019-2024年中国独脚架行业销售收入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2019-2024年中国独脚架行业盈利情况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2019-2024年中国独脚架行业利润总额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2019-2024年中国独脚架进口数据</w:t>
      </w:r>
      <w:r>
        <w:rPr>
          <w:rFonts w:hint="eastAsia"/>
        </w:rPr>
        <w:br/>
      </w:r>
      <w:r>
        <w:rPr>
          <w:rFonts w:hint="eastAsia"/>
        </w:rPr>
        <w:t>　　图表 2019-2024年中国独脚架出口数据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**地区独脚架市场规模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</w:t>
      </w:r>
      <w:r>
        <w:rPr>
          <w:rFonts w:hint="eastAsia"/>
        </w:rPr>
        <w:br/>
      </w:r>
      <w:r>
        <w:rPr>
          <w:rFonts w:hint="eastAsia"/>
        </w:rPr>
        <w:t>　　图表 **地区独脚架市场调研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**地区独脚架市场规模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</w:t>
      </w:r>
      <w:r>
        <w:rPr>
          <w:rFonts w:hint="eastAsia"/>
        </w:rPr>
        <w:br/>
      </w:r>
      <w:r>
        <w:rPr>
          <w:rFonts w:hint="eastAsia"/>
        </w:rPr>
        <w:t>　　图表 **地区独脚架市场调研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独脚架行业竞争对手分析</w:t>
      </w:r>
      <w:r>
        <w:rPr>
          <w:rFonts w:hint="eastAsia"/>
        </w:rPr>
        <w:br/>
      </w:r>
      <w:r>
        <w:rPr>
          <w:rFonts w:hint="eastAsia"/>
        </w:rPr>
        <w:t>　　图表 独脚架重点企业（一）基本信息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2025-2031年中国独脚架市场规模预测</w:t>
      </w:r>
      <w:r>
        <w:rPr>
          <w:rFonts w:hint="eastAsia"/>
        </w:rPr>
        <w:br/>
      </w:r>
      <w:r>
        <w:rPr>
          <w:rFonts w:hint="eastAsia"/>
        </w:rPr>
        <w:t>　　图表 独脚架行业准入条件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2025-2031年中国独脚架行业信息化</w:t>
      </w:r>
      <w:r>
        <w:rPr>
          <w:rFonts w:hint="eastAsia"/>
        </w:rPr>
        <w:br/>
      </w:r>
      <w:r>
        <w:rPr>
          <w:rFonts w:hint="eastAsia"/>
        </w:rPr>
        <w:t>　　图表 2025年中国独脚架市场前景分析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2025-2031年中国独脚架行业发展趋势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d961838e447bb" w:history="1">
        <w:r>
          <w:rPr>
            <w:rStyle w:val="Hyperlink"/>
          </w:rPr>
          <w:t>2025-2031年中国独脚架发展现状与市场前景报告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d961838e447bb" w:history="1">
        <w:r>
          <w:rPr>
            <w:rStyle w:val="Hyperlink"/>
          </w:rPr>
          <w:t>https://www.20087.com/6/28/DuJiaoJiaHangYeFaZhanQianJing.html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热点：独脚架哪个品牌好、独脚架什么牌子的好、三脚架品牌排行榜、独脚架的使用方法图解、麦克纳姆轮原理、独脚架最建议买的三个品牌、深渊镜多少钱一平方、独脚架十大品牌、手脚架和脚手架的区别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e4296d36d4f8b" w:history="1">
      <w:r>
        <w:rPr>
          <w:rStyle w:val="Hyperlink"/>
        </w:rPr>
        <w:t>2025-2031年中国独脚架发展现状与市场前景报告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uJiaoJiaHangYeFaZhanQianJing.html" TargetMode="External" Id="R645d961838e4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uJiaoJiaHangYeFaZhanQianJing.html" TargetMode="External" Id="Ra71e4296d36d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2024-10-10T05:21:00Z</dcterms:created>
  <dcterms:modified xsi:type="dcterms:W3CDTF">2024-10-10T06:21:00Z</dcterms:modified>
  <dc:subject>2025-2031年中国独脚架发展现状与市场前景报告</dc:subject>
  <dc:title>2025-2031年中国独脚架发展现状与市场前景报告</dc:title>
  <cp:keywords>2025-2031年中国独脚架发展现状与市场前景报告</cp:keywords>
  <dc:description>2025-2031年中国独脚架发展现状与市场前景报告</dc:description>
</cp:coreProperties>
</file>