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477eddab940d1" w:history="1">
              <w:r>
                <w:rPr>
                  <w:rStyle w:val="Hyperlink"/>
                </w:rPr>
                <w:t>2024-2030年全球与中国玻璃光学镜头行业市场调研及前景趋势分析报告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477eddab940d1" w:history="1">
              <w:r>
                <w:rPr>
                  <w:rStyle w:val="Hyperlink"/>
                </w:rPr>
                <w:t>2024-2030年全球与中国玻璃光学镜头行业市场调研及前景趋势分析报告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477eddab940d1" w:history="1">
                <w:r>
                  <w:rPr>
                    <w:rStyle w:val="Hyperlink"/>
                  </w:rPr>
                  <w:t>https://www.20087.com/6/08/BoLiGuangXueJingTouDeXianZhuangYuFaZhanQianJing.html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光学镜头是现代光学成像系统中的核心组件，广泛应用于数码相机、智能手机、监控摄像头等领域。近年来，随着光电技术的快速发展和市场需求的不断变化，玻璃光学镜头的设计和制造技术取得了显著进步。目前，市场上出现了大量高性能的光学镜头，它们具备更高的分辨率、更广的视角以及更出色的色散控制能力。此外，为了适应小型化和轻量化的需求，许多厂商采用了先进的制造工艺和材料，使得镜头体积减小的同时保持了优秀的光学性能。</w:t>
      </w:r>
      <w:r>
        <w:rPr>
          <w:rFonts w:hint="eastAsia"/>
        </w:rPr>
        <w:br/>
      </w:r>
      <w:r>
        <w:rPr>
          <w:rFonts w:hint="eastAsia"/>
        </w:rPr>
        <w:t>　　未来，玻璃光学镜头将更加注重技术创新和应用场景的拓展。一方面，随着人工智能技术的发展，镜头将集成更多的智能功能，比如自动对焦、图像识别等，以提高成像质量和用户体验。另一方面，随着虚拟现实（VR）、增强现实（AR）等新兴技术的应用，对光学镜头的需求将更加多样化，要求镜头具有更高的透光率、更宽的视角以及更好的畸变校正能力。此外，随着环保意识的提高，可持续发展的设计理念将被更多地应用于镜头制造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477eddab940d1" w:history="1">
        <w:r>
          <w:rPr>
            <w:rStyle w:val="Hyperlink"/>
          </w:rPr>
          <w:t>2024-2030年全球与中国玻璃光学镜头行业市场调研及前景趋势分析报告</w:t>
        </w:r>
      </w:hyperlink>
      <w:r>
        <w:rPr>
          <w:rFonts w:hint="eastAsia"/>
        </w:rPr>
        <w:t>》基于深入调研和权威数据，全面系统地展现了全球及中国玻璃光学镜头行业的现状与未来趋势。报告依托国家权威机构和相关协会的资料，严谨分析了玻璃光学镜头市场规模、竞争格局、技术创新及消费需求等核心要素。通过翔实数据和直观图表，为玻璃光学镜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玻璃光学镜头市场概述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按照不同产品类型，玻璃光学镜头主要可以分为如下几个类别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全球不同产品类型玻璃光学镜头销售额增长趋势2019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非球面</w:t>
      </w:r>
      <w:r>
        <w:rPr>
          <w:rFonts w:hint="eastAsia"/>
        </w:rPr>
        <w:br/>
      </w:r>
      <w:r>
        <w:rPr>
          <w:rFonts w:hint="eastAsia"/>
        </w:rPr>
        <w:t>　　　　1.2.3 球面</w:t>
      </w:r>
      <w:r>
        <w:rPr>
          <w:rFonts w:hint="eastAsia"/>
        </w:rPr>
        <w:br/>
      </w:r>
      <w:r>
        <w:rPr>
          <w:rFonts w:hint="eastAsia"/>
        </w:rPr>
        <w:t>　　1.3 从不同应用，玻璃光学镜头主要包括如下几个方面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全球不同应用玻璃光学镜头销售额增长趋势2019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单反相机</w:t>
      </w:r>
      <w:r>
        <w:rPr>
          <w:rFonts w:hint="eastAsia"/>
        </w:rPr>
        <w:br/>
      </w:r>
      <w:r>
        <w:rPr>
          <w:rFonts w:hint="eastAsia"/>
        </w:rPr>
        <w:t>　　　　1.3.3 高端扫描仪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玻璃光学镜头行业背景、发展历史、现状及趋势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玻璃光学镜头行业目前现状分析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玻璃光学镜头发展趋势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全球玻璃光学镜头总体规模分析</w:t>
      </w:r>
      <w:r>
        <w:rPr>
          <w:rFonts w:hint="eastAsia"/>
        </w:rPr>
        <w:br/>
      </w:r>
      <w:r>
        <w:rPr>
          <w:rFonts w:hint="eastAsia"/>
        </w:rPr>
        <w:t>　　2.1 全球玻璃光学镜头供需现状及预测（2019-2030）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全球玻璃光学镜头产能、产量、产能利用率及发展趋势（2019-2030）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全球玻璃光学镜头产量、需求量及发展趋势（2019-2030）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全球主要地区玻璃光学镜头产量及发展趋势（2019-2030）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全球主要地区玻璃光学镜头产量（2019-2024）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全球主要地区玻璃光学镜头产量（2025-2030）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全球主要地区玻璃光学镜头产量市场份额（2019-2030）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中国玻璃光学镜头供需现状及预测（2019-2030）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中国玻璃光学镜头产能、产量、产能利用率及发展趋势（2019-2030）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中国玻璃光学镜头产量、市场需求量及发展趋势（2019-2030）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全球玻璃光学镜头销量及销售额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全球市场玻璃光学镜头销售额（2019-2030）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全球市场玻璃光学镜头销量（2019-2030）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全球市场玻璃光学镜头价格趋势（2019-2030）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全球市场主要厂商玻璃光学镜头产能市场份额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全球市场主要厂商玻璃光学镜头销量（2019-2024）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全球市场主要厂商玻璃光学镜头销量（2019-2024）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全球市场主要厂商玻璃光学镜头销售收入（2019-2024）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全球市场主要厂商玻璃光学镜头销售价格（2019-2024）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2023年全球主要生产商玻璃光学镜头收入排名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中国市场主要厂商玻璃光学镜头销量（2019-2024）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中国市场主要厂商玻璃光学镜头销量（2019-2024）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中国市场主要厂商玻璃光学镜头销售收入（2019-2024）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2023年中国主要生产商玻璃光学镜头收入排名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中国市场主要厂商玻璃光学镜头销售价格（2019-2024）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全球主要厂商玻璃光学镜头总部及产地分布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全球主要厂商成立时间及玻璃光学镜头商业化日期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全球主要厂商玻璃光学镜头产品类型及应用</w:t>
      </w:r>
      <w:r>
        <w:rPr>
          <w:rFonts w:hint="eastAsia"/>
        </w:rPr>
        <w:br/>
      </w:r>
      <w:r>
        <w:rPr>
          <w:rFonts w:hint="eastAsia"/>
        </w:rPr>
        <w:t>　　3.7 玻璃光学镜头行业集中度、竞争程度分析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玻璃光学镜头行业集中度分析：2023年全球Top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全球玻璃光学镜头第一梯队、第二梯队和第三梯队生产商（品牌）及市场份额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全球玻璃光学镜头主要地区分析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全球主要地区玻璃光学镜头市场规模分析：2019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全球主要地区玻璃光学镜头销售收入及市场份额（2019-2024年）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全球主要地区玻璃光学镜头销售收入预测（2024-2030年）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全球主要地区玻璃光学镜头销量分析：2019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全球主要地区玻璃光学镜头销量及市场份额（2019-2024年）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全球主要地区玻璃光学镜头销量及市场份额预测（2025-2030）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北美市场玻璃光学镜头销量、收入及增长率（2019-2030）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欧洲市场玻璃光学镜头销量、收入及增长率（2019-2030）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中国市场玻璃光学镜头销量、收入及增长率（2019-2030）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日本市场玻璃光学镜头销量、收入及增长率（2019-2030）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东南亚市场玻璃光学镜头销量、收入及增长率（2019-2030）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印度市场玻璃光学镜头销量、收入及增长率（2019-2030）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不同产品类型玻璃光学镜头分析</w:t>
      </w:r>
      <w:r>
        <w:rPr>
          <w:rFonts w:hint="eastAsia"/>
        </w:rPr>
        <w:br/>
      </w:r>
      <w:r>
        <w:rPr>
          <w:rFonts w:hint="eastAsia"/>
        </w:rPr>
        <w:t>　　6.1 全球不同产品类型玻璃光学镜头销量（2019-2030）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全球不同产品类型玻璃光学镜头销量预测（2025-2030）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全球不同产品类型玻璃光学镜头收入（2019-2030）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全球不同产品类型玻璃光学镜头收入预测（2025-2030）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全球不同产品类型玻璃光学镜头价格走势（2019-2030）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不同应用玻璃光学镜头分析</w:t>
      </w:r>
      <w:r>
        <w:rPr>
          <w:rFonts w:hint="eastAsia"/>
        </w:rPr>
        <w:br/>
      </w:r>
      <w:r>
        <w:rPr>
          <w:rFonts w:hint="eastAsia"/>
        </w:rPr>
        <w:t>　　7.1 全球不同应用玻璃光学镜头销量（2019-2030）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全球不同应用玻璃光学镜头销量预测（2025-2030）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全球不同应用玻璃光学镜头收入（2019-2030）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全球不同应用玻璃光学镜头收入预测（2025-2030）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全球不同应用玻璃光学镜头价格走势（2019-2030）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玻璃光学镜头产业链分析</w:t>
      </w:r>
      <w:r>
        <w:rPr>
          <w:rFonts w:hint="eastAsia"/>
        </w:rPr>
        <w:br/>
      </w:r>
      <w:r>
        <w:rPr>
          <w:rFonts w:hint="eastAsia"/>
        </w:rPr>
        <w:t>　　8.2 玻璃光学镜头产业上游供应分析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玻璃光学镜头下游典型客户</w:t>
      </w:r>
      <w:r>
        <w:rPr>
          <w:rFonts w:hint="eastAsia"/>
        </w:rPr>
        <w:br/>
      </w:r>
      <w:r>
        <w:rPr>
          <w:rFonts w:hint="eastAsia"/>
        </w:rPr>
        <w:t>　　8.4 玻璃光学镜头销售渠道分析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玻璃光学镜头行业发展机遇及主要驱动因素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玻璃光学镜头行业发展面临的风险</w:t>
      </w:r>
      <w:r>
        <w:rPr>
          <w:rFonts w:hint="eastAsia"/>
        </w:rPr>
        <w:br/>
      </w:r>
      <w:r>
        <w:rPr>
          <w:rFonts w:hint="eastAsia"/>
        </w:rPr>
        <w:t>　　9.3 玻璃光学镜头行业政策分析</w:t>
      </w:r>
      <w:r>
        <w:rPr>
          <w:rFonts w:hint="eastAsia"/>
        </w:rPr>
        <w:br/>
      </w:r>
      <w:r>
        <w:rPr>
          <w:rFonts w:hint="eastAsia"/>
        </w:rPr>
        <w:t>　　9.4 玻璃光学镜头中国企业SWOT分析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全球不同产品类型玻璃光学镜头销售额增长（CAGR）趋势2019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玻璃光学镜头行业目前发展现状</w:t>
      </w:r>
      <w:r>
        <w:rPr>
          <w:rFonts w:hint="eastAsia"/>
        </w:rPr>
        <w:br/>
      </w:r>
      <w:r>
        <w:rPr>
          <w:rFonts w:hint="eastAsia"/>
        </w:rPr>
        <w:t>　　表 4： 玻璃光学镜头发展趋势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全球主要地区玻璃光学镜头产量增速（CAGR）：（2019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全球主要地区玻璃光学镜头产量（2019-2024）&amp;（千个）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全球主要地区玻璃光学镜头产量（2025-2030）&amp;（千个）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全球主要地区玻璃光学镜头产量市场份额（2019-2024）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全球主要地区玻璃光学镜头产量（2025-2030）&amp;（千个）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全球市场主要厂商玻璃光学镜头产能（2023-2024）&amp;（千个）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全球市场主要厂商玻璃光学镜头销量（2019-2024）&amp;（千个）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全球市场主要厂商玻璃光学镜头销售价格（2019-2024）&amp;（美元/个）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2023年全球主要生产商玻璃光学镜头收入排名（百万美元）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中国市场主要厂商玻璃光学镜头销量（2019-2024）&amp;（千个）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2023年中国主要生产商玻璃光学镜头收入排名（百万美元）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中国市场主要厂商玻璃光学镜头销售价格（2019-2024）&amp;（美元/个）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全球主要厂商玻璃光学镜头总部及产地分布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全球主要厂商成立时间及玻璃光学镜头商业化日期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全球主要厂商玻璃光学镜头产品类型及应用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2023年全球玻璃光学镜头主要厂商市场地位（第一梯队、第二梯队和第三梯队）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全球玻璃光学镜头市场投资、并购等现状分析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全球主要地区玻璃光学镜头销售收入增速：（2019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全球主要地区玻璃光学镜头收入（2025-2030）&amp;（百万美元）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全球主要地区玻璃光学镜头收入市场份额（2025-2030）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全球主要地区玻璃光学镜头销量（千个）：2019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全球主要地区玻璃光学镜头销量（2019-2024）&amp;（千个）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全球主要地区玻璃光学镜头销量市场份额（2019-2024）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全球主要地区玻璃光学镜头销量（2025-2030）&amp;（千个）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全球主要地区玻璃光学镜头销量份额（2025-2030）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玻璃光学镜头销量（千个）、收入（百万美元）、价格（美元/个）及毛利率（2019-2024）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玻璃光学镜头销量（千个）、收入（百万美元）、价格（美元/个）及毛利率（2019-2024）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玻璃光学镜头销量（千个）、收入（百万美元）、价格（美元/个）及毛利率（2019-2024）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玻璃光学镜头销量（千个）、收入（百万美元）、价格（美元/个）及毛利率（2019-2024）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玻璃光学镜头销量（千个）、收入（百万美元）、价格（美元/个）及毛利率（2019-2024）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玻璃光学镜头销量（千个）、收入（百万美元）、价格（美元/个）及毛利率（2019-2024）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全球不同产品类型玻璃光学镜头销量（2019-2024年）&amp;（千个）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全球不同产品类型玻璃光学镜头销量市场份额（2019-2024）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全球不同产品类型玻璃光学镜头销量预测（2025-2030）&amp;（千个）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全球市场不同产品类型玻璃光学镜头销量市场份额预测（2025-2030）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全球不同产品类型玻璃光学镜头收入（2019-2024年）&amp;（百万美元）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全球不同产品类型玻璃光学镜头收入市场份额（2019-2024）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全球不同产品类型玻璃光学镜头收入预测（2025-2030）&amp;（百万美元）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全球不同产品类型玻璃光学镜头收入市场份额预测（2025-2030）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全球不同应用玻璃光学镜头销量（2019-2024年）&amp;（千个）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全球不同应用玻璃光学镜头销量市场份额（2019-2024）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全球不同应用玻璃光学镜头销量预测（2025-2030）&amp;（千个）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全球市场不同应用玻璃光学镜头销量市场份额预测（2025-2030）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全球不同应用玻璃光学镜头收入（2019-2024年）&amp;（百万美元）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全球不同应用玻璃光学镜头收入市场份额（2019-2024）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全球不同应用玻璃光学镜头收入预测（2025-2030）&amp;（百万美元）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全球不同应用玻璃光学镜头收入市场份额预测（2025-2030）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玻璃光学镜头上游原料供应商及联系方式列表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玻璃光学镜头典型客户列表</w:t>
      </w:r>
      <w:r>
        <w:rPr>
          <w:rFonts w:hint="eastAsia"/>
        </w:rPr>
        <w:br/>
      </w:r>
      <w:r>
        <w:rPr>
          <w:rFonts w:hint="eastAsia"/>
        </w:rPr>
        <w:t>　　表 86： 玻璃光学镜头主要销售模式及销售渠道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玻璃光学镜头行业发展机遇及主要驱动因素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玻璃光学镜头行业发展面临的风险</w:t>
      </w:r>
      <w:r>
        <w:rPr>
          <w:rFonts w:hint="eastAsia"/>
        </w:rPr>
        <w:br/>
      </w:r>
      <w:r>
        <w:rPr>
          <w:rFonts w:hint="eastAsia"/>
        </w:rPr>
        <w:t>　　表 89： 玻璃光学镜头行业政策分析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玻璃光学镜头产品图片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全球不同产品类型玻璃光学镜头销售额2019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全球不同产品类型玻璃光学镜头市场份额2023 &amp; 2030</w:t>
      </w:r>
      <w:r>
        <w:rPr>
          <w:rFonts w:hint="eastAsia"/>
        </w:rPr>
        <w:br/>
      </w:r>
      <w:r>
        <w:rPr>
          <w:rFonts w:hint="eastAsia"/>
        </w:rPr>
        <w:t>　　图 4： 非球面产品图片</w:t>
      </w:r>
      <w:r>
        <w:rPr>
          <w:rFonts w:hint="eastAsia"/>
        </w:rPr>
        <w:br/>
      </w:r>
      <w:r>
        <w:rPr>
          <w:rFonts w:hint="eastAsia"/>
        </w:rPr>
        <w:t>　　图 5： 球面产品图片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全球不同应用玻璃光学镜头市场份额2023 &amp; 2030</w:t>
      </w:r>
      <w:r>
        <w:rPr>
          <w:rFonts w:hint="eastAsia"/>
        </w:rPr>
        <w:br/>
      </w:r>
      <w:r>
        <w:rPr>
          <w:rFonts w:hint="eastAsia"/>
        </w:rPr>
        <w:t>　　图 8： 单反相机</w:t>
      </w:r>
      <w:r>
        <w:rPr>
          <w:rFonts w:hint="eastAsia"/>
        </w:rPr>
        <w:br/>
      </w:r>
      <w:r>
        <w:rPr>
          <w:rFonts w:hint="eastAsia"/>
        </w:rPr>
        <w:t>　　图 9： 高端扫描仪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全球玻璃光学镜头产能、产量、产能利用率及发展趋势（2019-2030）&amp;（千个）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全球玻璃光学镜头产量、需求量及发展趋势（2019-2030）&amp;（千个）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全球主要地区玻璃光学镜头产量（2019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全球主要地区玻璃光学镜头产量市场份额（2019-2030）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中国玻璃光学镜头产能、产量、产能利用率及发展趋势（2019-2030）&amp;（千个）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中国玻璃光学镜头产量、市场需求量及发展趋势（2019-2030）&amp;（千个）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全球玻璃光学镜头市场销售额及增长率：（2019-2030）&amp;（百万美元）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全球市场玻璃光学镜头市场规模：2019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全球市场玻璃光学镜头销量及增长率（2019-2030）&amp;（千个）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全球市场玻璃光学镜头价格趋势（2019-2030）&amp;（美元/个）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2023年全球市场主要厂商玻璃光学镜头销量市场份额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2023年全球市场主要厂商玻璃光学镜头收入市场份额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2023年中国市场主要厂商玻璃光学镜头销量市场份额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2023年中国市场主要厂商玻璃光学镜头收入市场份额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2023年全球前五大生产商玻璃光学镜头市场份额</w:t>
      </w:r>
      <w:r>
        <w:rPr>
          <w:rFonts w:hint="eastAsia"/>
        </w:rPr>
        <w:br/>
      </w:r>
      <w:r>
        <w:rPr>
          <w:rFonts w:hint="eastAsia"/>
        </w:rPr>
        <w:t>　　图 26： 2023年全球玻璃光学镜头第一梯队、第二梯队和第三梯队厂商及市场份额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全球主要地区玻璃光学镜头销售收入（2019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全球主要地区玻璃光学镜头销售收入市场份额（2019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北美市场玻璃光学镜头销量及增长率（2019-2030）&amp;（千个）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北美市场玻璃光学镜头收入及增长率（2019-2030）&amp;（百万美元）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欧洲市场玻璃光学镜头销量及增长率（2019-2030）&amp;（千个）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欧洲市场玻璃光学镜头收入及增长率（2019-2030）&amp;（百万美元）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中国市场玻璃光学镜头销量及增长率（2019-2030）&amp;（千个）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中国市场玻璃光学镜头收入及增长率（2019-2030）&amp;（百万美元）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日本市场玻璃光学镜头销量及增长率（2019-2030）&amp;（千个）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日本市场玻璃光学镜头收入及增长率（2019-2030）&amp;（百万美元）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东南亚市场玻璃光学镜头销量及增长率（2019-2030）&amp;（千个）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东南亚市场玻璃光学镜头收入及增长率（2019-2030）&amp;（百万美元）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印度市场玻璃光学镜头销量及增长率（2019-2030）&amp;（千个）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印度市场玻璃光学镜头收入及增长率（2019-2030）&amp;（百万美元）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全球不同产品类型玻璃光学镜头价格走势（2019-2030）&amp;（美元/个）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全球不同应用玻璃光学镜头价格走势（2019-2030）&amp;（美元/个）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玻璃光学镜头产业链</w:t>
      </w:r>
      <w:r>
        <w:rPr>
          <w:rFonts w:hint="eastAsia"/>
        </w:rPr>
        <w:br/>
      </w:r>
      <w:r>
        <w:rPr>
          <w:rFonts w:hint="eastAsia"/>
        </w:rPr>
        <w:t>　　图 44： 玻璃光学镜头中国企业SWOT分析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477eddab940d1" w:history="1">
        <w:r>
          <w:rPr>
            <w:rStyle w:val="Hyperlink"/>
          </w:rPr>
          <w:t>2024-2030年全球与中国玻璃光学镜头行业市场调研及前景趋势分析报告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477eddab940d1" w:history="1">
        <w:r>
          <w:rPr>
            <w:rStyle w:val="Hyperlink"/>
          </w:rPr>
          <w:t>https://www.20087.com/6/08/BoLiGuangXueJingTouDeXianZhuangYuFaZhanQianJing.html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4b642febf4885" w:history="1">
      <w:r>
        <w:rPr>
          <w:rStyle w:val="Hyperlink"/>
        </w:rPr>
        <w:t>2024-2030年全球与中国玻璃光学镜头行业市场调研及前景趋势分析报告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oLiGuangXueJingTouDeXianZhuangYuFaZhanQianJing.html" TargetMode="External" Id="Rbd9477eddab9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oLiGuangXueJingTouDeXianZhuangYuFaZhanQianJing.html" TargetMode="External" Id="Rec84b642feb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2024-08-15T05:07:35Z</dcterms:created>
  <dcterms:modified xsi:type="dcterms:W3CDTF">2024-08-15T06:07:35Z</dcterms:modified>
  <dc:subject>2024-2030年全球与中国玻璃光学镜头行业市场调研及前景趋势分析报告</dc:subject>
  <dc:title>2024-2030年全球与中国玻璃光学镜头行业市场调研及前景趋势分析报告</dc:title>
  <cp:keywords>2024-2030年全球与中国玻璃光学镜头行业市场调研及前景趋势分析报告</cp:keywords>
  <dc:description>2024-2030年全球与中国玻璃光学镜头行业市场调研及前景趋势分析报告</dc:description>
</cp:coreProperties>
</file>