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65fa2bb67474c" w:history="1">
              <w:r>
                <w:rPr>
                  <w:rStyle w:val="Hyperlink"/>
                </w:rPr>
                <w:t>2025-2031年中国玻璃退火炉市场调查研究与前景分析报告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65fa2bb67474c" w:history="1">
              <w:r>
                <w:rPr>
                  <w:rStyle w:val="Hyperlink"/>
                </w:rPr>
                <w:t>2025-2031年中国玻璃退火炉市场调查研究与前景分析报告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65fa2bb67474c" w:history="1">
                <w:r>
                  <w:rPr>
                    <w:rStyle w:val="Hyperlink"/>
                  </w:rPr>
                  <w:t>https://www.20087.com/6/98/BoLiTuiHuoLuHangYeXianZhuangJiQianJing.html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退火炉是玻璃制造过程中的关键设备之一，用于消除玻璃制品在成型过程中产生的内应力，确保玻璃制品的强度和稳定性。近年来，随着玻璃制造业技术的进步和对产品质量要求的提高，玻璃退火炉的技术也在不断发展和完善。目前市场上的玻璃退火炉通常采用网带式设计，能够连续生产并有效控制温度分布，以满足不同种类和厚度的玻璃制品退火需求。</w:t>
      </w:r>
      <w:r>
        <w:rPr>
          <w:rFonts w:hint="eastAsia"/>
        </w:rPr>
        <w:br/>
      </w:r>
      <w:r>
        <w:rPr>
          <w:rFonts w:hint="eastAsia"/>
        </w:rPr>
        <w:t>　　未来，玻璃退火炉行业将继续朝着智能化和高效节能的方向发展。随着物联网技术和人工智能的引入，玻璃退火炉将实现更加精准的温度控制和生产过程监控，提高生产效率和产品质量。同时，为了应对环保压力，研发低能耗、低碳排放的退火炉技术将是行业发展的重点。此外，随着市场对个性化定制需求的增长，退火炉的设计也将更加灵活多样，以适应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65fa2bb67474c" w:history="1">
        <w:r>
          <w:rPr>
            <w:rStyle w:val="Hyperlink"/>
          </w:rPr>
          <w:t>2025-2031年中国玻璃退火炉市场调查研究与前景分析报告</w:t>
        </w:r>
      </w:hyperlink>
      <w:r>
        <w:rPr>
          <w:rFonts w:hint="eastAsia"/>
        </w:rPr>
        <w:t>》结合玻璃退火炉行业市场的发展现状，依托行业权威数据资源和长期市场监测数据库，系统分析了玻璃退火炉行业的市场规模、供需状况、竞争格局及主要企业经营情况，并对玻璃退火炉行业未来发展进行了科学预测。报告旨在帮助投资者准确把握玻璃退火炉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玻璃退火炉行业相关概述</w:t>
      </w:r>
      <w:r>
        <w:rPr>
          <w:rFonts w:hint="eastAsia"/>
        </w:rPr>
        <w:br/>
      </w:r>
      <w:r>
        <w:rPr>
          <w:rFonts w:hint="eastAsia"/>
        </w:rPr>
        <w:t>　　　　一、玻璃退火炉行业定义及特点</w:t>
      </w:r>
      <w:r>
        <w:rPr>
          <w:rFonts w:hint="eastAsia"/>
        </w:rPr>
        <w:br/>
      </w:r>
      <w:r>
        <w:rPr>
          <w:rFonts w:hint="eastAsia"/>
        </w:rPr>
        <w:t>　　　　　　1、玻璃退火炉行业定义</w:t>
      </w:r>
      <w:r>
        <w:rPr>
          <w:rFonts w:hint="eastAsia"/>
        </w:rPr>
        <w:br/>
      </w:r>
      <w:r>
        <w:rPr>
          <w:rFonts w:hint="eastAsia"/>
        </w:rPr>
        <w:t>　　　　　　2、玻璃退火炉行业特点</w:t>
      </w:r>
      <w:r>
        <w:rPr>
          <w:rFonts w:hint="eastAsia"/>
        </w:rPr>
        <w:br/>
      </w:r>
      <w:r>
        <w:rPr>
          <w:rFonts w:hint="eastAsia"/>
        </w:rPr>
        <w:t>　　　　二、玻璃退火炉行业经营模式分析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1、玻璃退火炉生产模式</w:t>
      </w:r>
      <w:r>
        <w:rPr>
          <w:rFonts w:hint="eastAsia"/>
        </w:rPr>
        <w:br/>
      </w:r>
      <w:r>
        <w:rPr>
          <w:rFonts w:hint="eastAsia"/>
        </w:rPr>
        <w:t>　　　　　　2、玻璃退火炉采购模式</w:t>
      </w:r>
      <w:r>
        <w:rPr>
          <w:rFonts w:hint="eastAsia"/>
        </w:rPr>
        <w:br/>
      </w:r>
      <w:r>
        <w:rPr>
          <w:rFonts w:hint="eastAsia"/>
        </w:rPr>
        <w:t>　　　　　　3、玻璃退火炉销售模式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2025年全球玻璃退火炉行业市场运行形势分析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2025年全球玻璃退火炉行业发展概况</w:t>
      </w:r>
      <w:r>
        <w:rPr>
          <w:rFonts w:hint="eastAsia"/>
        </w:rPr>
        <w:br/>
      </w:r>
      <w:r>
        <w:rPr>
          <w:rFonts w:hint="eastAsia"/>
        </w:rPr>
        <w:t>　　第二节 全球玻璃退火炉行业发展走势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一、全球玻璃退火炉行业市场分布情况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二、全球玻璃退火炉行业发展趋势分析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全球玻璃退火炉行业重点国家和区域分析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2024-2025年中国玻璃退火炉行业发展环境分析</w:t>
      </w:r>
      <w:r>
        <w:rPr>
          <w:rFonts w:hint="eastAsia"/>
        </w:rPr>
        <w:br/>
      </w:r>
      <w:r>
        <w:rPr>
          <w:rFonts w:hint="eastAsia"/>
        </w:rPr>
        <w:t>　　第一节 玻璃退火炉行业经济环境分析</w:t>
      </w:r>
      <w:r>
        <w:rPr>
          <w:rFonts w:hint="eastAsia"/>
        </w:rPr>
        <w:br/>
      </w:r>
      <w:r>
        <w:rPr>
          <w:rFonts w:hint="eastAsia"/>
        </w:rPr>
        <w:t>　　第二节 玻璃退火炉行业政策环境分析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一、玻璃退火炉行业政策影响分析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二、相关玻璃退火炉行业标准分析</w:t>
      </w:r>
      <w:r>
        <w:rPr>
          <w:rFonts w:hint="eastAsia"/>
        </w:rPr>
        <w:br/>
      </w:r>
      <w:r>
        <w:rPr>
          <w:rFonts w:hint="eastAsia"/>
        </w:rPr>
        <w:t>　　第三节 玻璃退火炉行业社会环境分析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2024-2025年玻璃退火炉行业技术发展现状及趋势分析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玻璃退火炉行业技术发展现状分析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国内外玻璃退火炉行业技术差异与原因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玻璃退火炉行业技术发展方向、趋势预测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提升玻璃退火炉行业技术能力策略建议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中国玻璃退火炉行业市场供需状况分析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中国玻璃退火炉行业市场规模情况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中国玻璃退火炉行业盈利情况分析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中国玻璃退火炉行业市场需求状况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一、2019-2024年玻璃退火炉行业市场需求情况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二、玻璃退火炉行业市场需求特点分析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三、2025-2031年玻璃退火炉行业市场需求预测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中国玻璃退火炉行业产量情况分析与预测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一、2019-2024年玻璃退火炉行业产量统计分析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二、2025年玻璃退火炉行业产量特点分析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三、2025-2031年玻璃退火炉行业产量预测分析</w:t>
      </w:r>
      <w:r>
        <w:rPr>
          <w:rFonts w:hint="eastAsia"/>
        </w:rPr>
        <w:br/>
      </w:r>
      <w:r>
        <w:rPr>
          <w:rFonts w:hint="eastAsia"/>
        </w:rPr>
        <w:t>　　第五节 玻璃退火炉行业市场供需平衡状况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玻璃退火炉行业细分产品市场调研分析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中国玻璃退火炉行业进出口情况分析预测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2019-2024年中国玻璃退火炉行业进出口情况分析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一、2019-2024年中国玻璃退火炉行业进口分析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二、2019-2024年中国玻璃退火炉行业出口分析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2025-2031年中国玻璃退火炉行业进出口情况预测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一、2025-2031年中国玻璃退火炉行业进口预测分析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二、2025-2031年中国玻璃退火炉行业出口预测分析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影响玻璃退火炉行业进出口变化的主要原因分析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2019-2024年中国玻璃退火炉行业区域市场分析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中国玻璃退火炉行业区域市场结构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重点地区玻璃退火炉行业调研分析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一、重点地区（一）玻璃退火炉市场分析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二、重点地区（二）玻璃退火炉市场分析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三、重点地区（三）玻璃退火炉市场分析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四、重点地区（四）玻璃退火炉市场分析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五、重点地区（五）玻璃退火炉市场分析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中国玻璃退火炉行业市场行情分析预测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玻璃退火炉价格影响因素分析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2019-2024年中国玻璃退火炉市场价格趋向分析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2025-2031年中国玻璃退火炉市场价格趋向预测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玻璃退火炉行业上、下游市场分析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玻璃退火炉行业上游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玻璃退火炉行业下游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玻璃退火炉行业竞争格局分析</w:t>
      </w:r>
      <w:r>
        <w:rPr>
          <w:rFonts w:hint="eastAsia"/>
        </w:rPr>
        <w:br/>
      </w:r>
      <w:r>
        <w:rPr>
          <w:rFonts w:hint="eastAsia"/>
        </w:rPr>
        <w:t>　　第一节 玻璃退火炉行业集中度分析</w:t>
      </w:r>
      <w:r>
        <w:rPr>
          <w:rFonts w:hint="eastAsia"/>
        </w:rPr>
        <w:br/>
      </w:r>
      <w:r>
        <w:rPr>
          <w:rFonts w:hint="eastAsia"/>
        </w:rPr>
        <w:t>　　　　一、玻璃退火炉市场集中度分析</w:t>
      </w:r>
      <w:r>
        <w:rPr>
          <w:rFonts w:hint="eastAsia"/>
        </w:rPr>
        <w:br/>
      </w:r>
      <w:r>
        <w:rPr>
          <w:rFonts w:hint="eastAsia"/>
        </w:rPr>
        <w:t>　　　　二、玻璃退火炉企业集中度分析</w:t>
      </w:r>
      <w:r>
        <w:rPr>
          <w:rFonts w:hint="eastAsia"/>
        </w:rPr>
        <w:br/>
      </w:r>
      <w:r>
        <w:rPr>
          <w:rFonts w:hint="eastAsia"/>
        </w:rPr>
        <w:t>　　　　三、玻璃退火炉区域集中度分析</w:t>
      </w:r>
      <w:r>
        <w:rPr>
          <w:rFonts w:hint="eastAsia"/>
        </w:rPr>
        <w:br/>
      </w:r>
      <w:r>
        <w:rPr>
          <w:rFonts w:hint="eastAsia"/>
        </w:rPr>
        <w:t>　　第二节 玻璃退火炉行业竞争格局分析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一、2025年玻璃退火炉行业竞争分析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二、2025年中外玻璃退火炉产品竞争分析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三、2019-2024年中国玻璃退火炉市场竞争分析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四、2025-2031年国内主要玻璃退火炉企业动向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玻璃退火炉行业重点企业发展调研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玻璃退火炉重点企业（一）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玻璃退火炉重点企业（二）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玻璃退火炉重点企业（三）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玻璃退火炉重点企业（四）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玻璃退火炉重点企业（五）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玻璃退火炉重点企业（六）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玻璃退火炉企业发展策略分析</w:t>
      </w:r>
      <w:r>
        <w:rPr>
          <w:rFonts w:hint="eastAsia"/>
        </w:rPr>
        <w:br/>
      </w:r>
      <w:r>
        <w:rPr>
          <w:rFonts w:hint="eastAsia"/>
        </w:rPr>
        <w:t>　　第一节 玻璃退火炉市场策略分析</w:t>
      </w:r>
      <w:r>
        <w:rPr>
          <w:rFonts w:hint="eastAsia"/>
        </w:rPr>
        <w:br/>
      </w:r>
      <w:r>
        <w:rPr>
          <w:rFonts w:hint="eastAsia"/>
        </w:rPr>
        <w:t>　　　　一、玻璃退火炉价格策略分析</w:t>
      </w:r>
      <w:r>
        <w:rPr>
          <w:rFonts w:hint="eastAsia"/>
        </w:rPr>
        <w:br/>
      </w:r>
      <w:r>
        <w:rPr>
          <w:rFonts w:hint="eastAsia"/>
        </w:rPr>
        <w:t>　　　　二、玻璃退火炉渠道策略分析</w:t>
      </w:r>
      <w:r>
        <w:rPr>
          <w:rFonts w:hint="eastAsia"/>
        </w:rPr>
        <w:br/>
      </w:r>
      <w:r>
        <w:rPr>
          <w:rFonts w:hint="eastAsia"/>
        </w:rPr>
        <w:t>　　第二节 玻璃退火炉销售策略分析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提高玻璃退火炉企业竞争力的策略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一、提高中国玻璃退火炉企业核心竞争力的对策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二、玻璃退火炉企业提升竞争力的主要方向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三、影响玻璃退火炉企业核心竞争力的因素及提升途径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四、提高玻璃退火炉企业竞争力的策略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对我国玻璃退火炉品牌的战略思考</w:t>
      </w:r>
      <w:r>
        <w:rPr>
          <w:rFonts w:hint="eastAsia"/>
        </w:rPr>
        <w:br/>
      </w:r>
      <w:r>
        <w:rPr>
          <w:rFonts w:hint="eastAsia"/>
        </w:rPr>
        <w:t>　　　　一、玻璃退火炉实施品牌战略的意义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二、玻璃退火炉企业品牌的现状分析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三、我国玻璃退火炉企业的品牌战略</w:t>
      </w:r>
      <w:r>
        <w:rPr>
          <w:rFonts w:hint="eastAsia"/>
        </w:rPr>
        <w:br/>
      </w:r>
      <w:r>
        <w:rPr>
          <w:rFonts w:hint="eastAsia"/>
        </w:rPr>
        <w:t>　　　　四、玻璃退火炉品牌战略管理的策略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中国玻璃退火炉行业营销策略分析</w:t>
      </w:r>
      <w:r>
        <w:rPr>
          <w:rFonts w:hint="eastAsia"/>
        </w:rPr>
        <w:br/>
      </w:r>
      <w:r>
        <w:rPr>
          <w:rFonts w:hint="eastAsia"/>
        </w:rPr>
        <w:t>　　第一节 玻璃退火炉市场推广策略研究分析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一、做好玻璃退火炉产品导入</w:t>
      </w:r>
      <w:r>
        <w:rPr>
          <w:rFonts w:hint="eastAsia"/>
        </w:rPr>
        <w:br/>
      </w:r>
      <w:r>
        <w:rPr>
          <w:rFonts w:hint="eastAsia"/>
        </w:rPr>
        <w:t>　　　　二、做好玻璃退火炉产品组合和产品线决策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三、玻璃退火炉行业城市市场推广策略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玻璃退火炉行业渠道营销研究分析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一、玻璃退火炉行业营销环境分析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二、玻璃退火炉行业现存的营销渠道分析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三、玻璃退火炉行业终端市场营销管理策略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玻璃退火炉行业营销战略研究分析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一、中国玻璃退火炉行业有效整合营销策略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二、建立玻璃退火炉行业厂商的双嬴模式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2025-2031年中国玻璃退火炉行业前景与风险预测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2025年玻璃退火炉市场前景分析</w:t>
      </w:r>
      <w:r>
        <w:rPr>
          <w:rFonts w:hint="eastAsia"/>
        </w:rPr>
        <w:br/>
      </w:r>
      <w:r>
        <w:rPr>
          <w:rFonts w:hint="eastAsia"/>
        </w:rPr>
        <w:t>　　第二节 2025年玻璃退火炉发展趋势预测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2025-2031年中国玻璃退火炉行业投资特性分析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一、2025-2031年中国玻璃退火炉行业进入壁垒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二、2025-2031年中国玻璃退火炉行业盈利模式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三、2025-2031年中国玻璃退火炉行业盈利因素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2025-2031年中国玻璃退火炉行业投资机会分析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一、2025-2031年中国玻璃退火炉细分市场投资机会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二、2025-2031年中国玻璃退火炉行业区域市场投资潜力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2025-2031年中国玻璃退火炉行业投资风险分析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一、2025-2031年中国玻璃退火炉行业市场竞争风险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二、2025-2031年中国玻璃退火炉行业技术风险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三、2025-2031年中国玻璃退火炉行业政策风险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四、2025-2031年中国玻璃退火炉行业进入退出风险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2025-2031年中国玻璃退火炉行业盈利模式与投资策略分析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国外玻璃退火炉行业投资现状及经营模式分析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一、境外玻璃退火炉行业成长情况调查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中国玻璃退火炉行业商业模式探讨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中国玻璃退火炉行业投资国际化发展战略分析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中国玻璃退火炉行业投资策略分析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中国玻璃退火炉行业资本运作战略选择方案研究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(中⋅智⋅林)中国玻璃退火炉行业多元化经营战略的可行性分析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玻璃退火炉行业历程</w:t>
      </w:r>
      <w:r>
        <w:rPr>
          <w:rFonts w:hint="eastAsia"/>
        </w:rPr>
        <w:br/>
      </w:r>
      <w:r>
        <w:rPr>
          <w:rFonts w:hint="eastAsia"/>
        </w:rPr>
        <w:t>　　图表 玻璃退火炉行业生命周期</w:t>
      </w:r>
      <w:r>
        <w:rPr>
          <w:rFonts w:hint="eastAsia"/>
        </w:rPr>
        <w:br/>
      </w:r>
      <w:r>
        <w:rPr>
          <w:rFonts w:hint="eastAsia"/>
        </w:rPr>
        <w:t>　　图表 玻璃退火炉行业产业链分析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2019-2024年中国玻璃退火炉行业市场规模及增长情况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2019-2024年玻璃退火炉行业市场容量分析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2019-2024年中国玻璃退火炉行业产能统计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2019-2024年中国玻璃退火炉行业产量及增长趋势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2019-2024年中国玻璃退火炉市场需求量及增速统计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2024年中国玻璃退火炉行业需求领域分布格局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2019-2024年中国玻璃退火炉行业销售收入分析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2019-2024年中国玻璃退火炉行业盈利情况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2019-2024年中国玻璃退火炉行业利润总额统计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2019-2024年中国玻璃退火炉进口数量分析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2019-2024年中国玻璃退火炉进口金额分析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2019-2024年中国玻璃退火炉出口数量分析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2019-2024年中国玻璃退火炉出口金额分析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2024年中国玻璃退火炉进口国家及地区分析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2024年中国玻璃退火炉出口国家及地区分析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2019-2024年中国玻璃退火炉行业企业数量情况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2019-2024年中国玻璃退火炉行业企业平均规模情况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**地区玻璃退火炉市场规模及增长情况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**地区玻璃退火炉行业市场需求情况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**地区玻璃退火炉市场规模及增长情况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**地区玻璃退火炉行业市场需求情况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**地区玻璃退火炉市场规模及增长情况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**地区玻璃退火炉行业市场需求情况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**地区玻璃退火炉市场规模及增长情况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**地区玻璃退火炉行业市场需求情况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玻璃退火炉重点企业（一）基本信息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玻璃退火炉重点企业（一）经营情况分析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玻璃退火炉重点企业（一）主要经济指标情况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玻璃退火炉重点企业（一）盈利能力情况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玻璃退火炉重点企业（一）偿债能力情况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玻璃退火炉重点企业（一）运营能力情况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玻璃退火炉重点企业（一）成长能力情况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玻璃退火炉重点企业（二）基本信息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玻璃退火炉重点企业（二）经营情况分析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玻璃退火炉重点企业（二）主要经济指标情况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玻璃退火炉重点企业（二）盈利能力情况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玻璃退火炉重点企业（二）偿债能力情况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玻璃退火炉重点企业（二）运营能力情况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玻璃退火炉重点企业（二）成长能力情况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玻璃退火炉重点企业（三）基本信息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玻璃退火炉重点企业（三）经营情况分析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玻璃退火炉重点企业（三）主要经济指标情况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玻璃退火炉重点企业（三）盈利能力情况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玻璃退火炉重点企业（三）偿债能力情况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玻璃退火炉重点企业（三）运营能力情况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玻璃退火炉重点企业（三）成长能力情况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2025-2031年中国玻璃退火炉行业产能预测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2025-2031年中国玻璃退火炉行业产量预测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2025-2031年中国玻璃退火炉市场需求量预测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2025-2031年中国玻璃退火炉行业供需平衡预测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2025-2031年中国玻璃退火炉行业市场容量预测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2025-2031年中国玻璃退火炉行业市场规模预测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2025-2031年中国玻璃退火炉市场前景分析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2025-2031年中国玻璃退火炉行业发展趋势预测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65fa2bb67474c" w:history="1">
        <w:r>
          <w:rPr>
            <w:rStyle w:val="Hyperlink"/>
          </w:rPr>
          <w:t>2025-2031年中国玻璃退火炉市场调查研究与前景分析报告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65fa2bb67474c" w:history="1">
        <w:r>
          <w:rPr>
            <w:rStyle w:val="Hyperlink"/>
          </w:rPr>
          <w:t>https://www.20087.com/6/98/BoLiTuiHuoLuHangYeXianZhuangJiQianJing.html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热点：退火炉设备生产厂家、玻璃退火炉设备制造公司、玻璃棒、玻璃退火炉生产厂家、热处理炉子都有哪几种、玻璃退火炉图片、红外退火炉、玻璃退火炉燃烧机、窑炉是做什么的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4fd45246944d6" w:history="1">
      <w:r>
        <w:rPr>
          <w:rStyle w:val="Hyperlink"/>
        </w:rPr>
        <w:t>2025-2031年中国玻璃退火炉市场调查研究与前景分析报告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BoLiTuiHuoLuHangYeXianZhuangJiQianJing.html" TargetMode="External" Id="R7e165fa2bb67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BoLiTuiHuoLuHangYeXianZhuangJiQianJing.html" TargetMode="External" Id="Rb204fd452469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2024-09-02T04:23:00Z</dcterms:created>
  <dcterms:modified xsi:type="dcterms:W3CDTF">2024-09-02T05:23:00Z</dcterms:modified>
  <dc:subject>2025-2031年中国玻璃退火炉市场调查研究与前景分析报告</dc:subject>
  <dc:title>2025-2031年中国玻璃退火炉市场调查研究与前景分析报告</dc:title>
  <cp:keywords>2025-2031年中国玻璃退火炉市场调查研究与前景分析报告</cp:keywords>
  <dc:description>2025-2031年中国玻璃退火炉市场调查研究与前景分析报告</dc:description>
</cp:coreProperties>
</file>