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3d306bef340f8" w:history="1">
              <w:r>
                <w:rPr>
                  <w:rStyle w:val="Hyperlink"/>
                </w:rPr>
                <w:t>2025-2031年中国电动中空成型机市场调查研究及发展趋势分析报告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3d306bef340f8" w:history="1">
              <w:r>
                <w:rPr>
                  <w:rStyle w:val="Hyperlink"/>
                </w:rPr>
                <w:t>2025-2031年中国电动中空成型机市场调查研究及发展趋势分析报告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3d306bef340f8" w:history="1">
                <w:r>
                  <w:rPr>
                    <w:rStyle w:val="Hyperlink"/>
                  </w:rPr>
                  <w:t>https://www.20087.com/6/98/DianDongZhongKongChengXingJiXianZhuangJiFaZhanQuShi.html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中空成型机是塑料加工行业中一种重要的生产设备，主要用于生产中空塑料制品，如瓶子、容器等。当前，这类机器正逐步替代传统的液压驱动机型，凭借更高的节能效率、精确的控制性能和较低的噪音污染等特点受到市场的青睐。智能化、自动化功能也在电动中空成型机上得到了广泛应用，如配备伺服电机驱动、远程监控和故障预警系统等。</w:t>
      </w:r>
      <w:r>
        <w:rPr>
          <w:rFonts w:hint="eastAsia"/>
        </w:rPr>
        <w:br/>
      </w:r>
      <w:r>
        <w:rPr>
          <w:rFonts w:hint="eastAsia"/>
        </w:rPr>
        <w:t>　　未来电动中空成型机的技术发展趋势将紧密围绕智能制造、数字化和节能环保三大主题。机器将深度融合物联网、人工智能等先进技术，实现全过程的数据采集与智能分析，提高产品质量和生产效率。此外，随着环保法规的日益严格，设备在设计时会更加注重能耗和噪声控制，以及可回收材料的加工适应性，助力塑料制品产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3d306bef340f8" w:history="1">
        <w:r>
          <w:rPr>
            <w:rStyle w:val="Hyperlink"/>
          </w:rPr>
          <w:t>2025-2031年中国电动中空成型机市场调查研究及发展趋势分析报告</w:t>
        </w:r>
      </w:hyperlink>
      <w:r>
        <w:rPr>
          <w:rFonts w:hint="eastAsia"/>
        </w:rPr>
        <w:t>》基于国家统计局及电动中空成型机行业协会的权威数据，全面调研了电动中空成型机行业的市场规模、市场需求、产业链结构及价格变动，并对电动中空成型机细分市场进行了深入分析。报告详细剖析了电动中空成型机市场竞争格局，重点关注品牌影响力及重点企业的运营表现，同时科学预测了电动中空成型机市场前景与发展趋势，识别了行业潜在的风险与机遇。通过专业、科学的研究方法，报告为电动中空成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电动中空成型机市场行业界定</w:t>
      </w:r>
      <w:r>
        <w:rPr>
          <w:rFonts w:hint="eastAsia"/>
        </w:rPr>
        <w:br/>
      </w:r>
      <w:r>
        <w:rPr>
          <w:rFonts w:hint="eastAsia"/>
        </w:rPr>
        <w:t>　　第一节 电动中空成型机行业定义</w:t>
      </w:r>
      <w:r>
        <w:rPr>
          <w:rFonts w:hint="eastAsia"/>
        </w:rPr>
        <w:br/>
      </w:r>
      <w:r>
        <w:rPr>
          <w:rFonts w:hint="eastAsia"/>
        </w:rPr>
        <w:t>　　第二节 电动中空成型机行业发展历程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国际电动中空成型机市场行业发展态势分析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国际电动中空成型机市场行业总体情况</w:t>
      </w:r>
      <w:r>
        <w:rPr>
          <w:rFonts w:hint="eastAsia"/>
        </w:rPr>
        <w:br/>
      </w:r>
      <w:r>
        <w:rPr>
          <w:rFonts w:hint="eastAsia"/>
        </w:rPr>
        <w:t>　　第二节 电动中空成型机市场行业重点市场分析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2025-2031年国际电动中空成型机市场行业发展前景预测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2025年中国电动中空成型机市场行业发展环境分析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电动中空成型机市场行业经济环境分析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电动中空成型机市场行业政策环境分析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电动中空成型机市场行业技术发展现状及趋势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当前中国电动中空成型机市场技术发展现状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中外电动中空成型机市场技术差距及产生差距的主要原因分析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提高中国电动中空成型机市场技术的对策</w:t>
      </w:r>
      <w:r>
        <w:rPr>
          <w:rFonts w:hint="eastAsia"/>
        </w:rPr>
        <w:br/>
      </w:r>
      <w:r>
        <w:rPr>
          <w:rFonts w:hint="eastAsia"/>
        </w:rPr>
        <w:t>　　第四节 中国电动中空成型机市场研发、设计发展趋势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中国电动中空成型机市场行业市场供需状况分析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2024-2025年中国电动中空成型机市场行业市场情况</w:t>
      </w:r>
      <w:r>
        <w:rPr>
          <w:rFonts w:hint="eastAsia"/>
        </w:rPr>
        <w:br/>
      </w:r>
      <w:r>
        <w:rPr>
          <w:rFonts w:hint="eastAsia"/>
        </w:rPr>
        <w:t>　　第二节 中国电动中空成型机市场行业市场需求状况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一、2020-2025年电动中空成型机市场行业市场需求情况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二、2025-2031年电动中空成型机市场行业市场需求预测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中国电动中空成型机市场行业市场供给状况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一、2020-2025年电动中空成型机市场行业市场供给情况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二、2025-2031年电动中空成型机市场行业市场供给预测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2020-2025年中国电动中空成型机市场行业经济运行分析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2020-2025年电动中空成型机市场行业偿债能力分析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2020-2025年电动中空成型机市场行业盈利能力分析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2020-2025年电动中空成型机市场行业发展能力分析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2020-2025年电动中空成型机市场行业企业数量及变化趋势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2020-2025年中国电动中空成型机市场进出口分析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2020-2025年电动中空成型机市场进口分析</w:t>
      </w:r>
      <w:r>
        <w:rPr>
          <w:rFonts w:hint="eastAsia"/>
        </w:rPr>
        <w:br/>
      </w:r>
      <w:r>
        <w:rPr>
          <w:rFonts w:hint="eastAsia"/>
        </w:rPr>
        <w:t>　　第二节 2020-2025年电动中空成型机市场出口分析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中国电动中空成型机市场行业产品价格监测</w:t>
      </w:r>
      <w:r>
        <w:rPr>
          <w:rFonts w:hint="eastAsia"/>
        </w:rPr>
        <w:br/>
      </w:r>
      <w:r>
        <w:rPr>
          <w:rFonts w:hint="eastAsia"/>
        </w:rPr>
        <w:t>　　第一节 电动中空成型机市场价格特征</w:t>
      </w:r>
      <w:r>
        <w:rPr>
          <w:rFonts w:hint="eastAsia"/>
        </w:rPr>
        <w:br/>
      </w:r>
      <w:r>
        <w:rPr>
          <w:rFonts w:hint="eastAsia"/>
        </w:rPr>
        <w:t>　　第二节 影响电动中空成型机市场价格因素分析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未来电动中空成型机市场价格走势预测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2024-2025年电动中空成型机市场行业上、下游市场分析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电动中空成型机市场行业上游</w:t>
      </w:r>
      <w:r>
        <w:rPr>
          <w:rFonts w:hint="eastAsia"/>
        </w:rPr>
        <w:br/>
      </w:r>
      <w:r>
        <w:rPr>
          <w:rFonts w:hint="eastAsia"/>
        </w:rPr>
        <w:t>　　第二节 电动中空成型机市场行业下游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2020-2025年电动中空成型机市场行业重点企业发展调研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贝克姆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考特斯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开平雅琪塑胶机械模具厂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苏州同大机械有限公司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电动中空成型机市场行业风险及对策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2025-2031年电动中空成型机市场行业发展环境分析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2025-2031年电动中空成型机市场行业壁垒分析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2025-2031年电动中空成型机市场行业风险及对策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电动中空成型机市场行业发展及竞争策略分析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2025-2031年电动中空成型机市场行业发展战略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2025-2031年电动中空成型机市场企业竞争策略分析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一、提高中国电动中空成型机市场企业核心竞争力的对策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二、影响电动中空成型机市场企业核心竞争力的因素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三、提高电动中空成型机市场企业竞争力的策略</w:t>
      </w:r>
      <w:r>
        <w:rPr>
          <w:rFonts w:hint="eastAsia"/>
        </w:rPr>
        <w:br/>
      </w:r>
      <w:r>
        <w:rPr>
          <w:rFonts w:hint="eastAsia"/>
        </w:rPr>
        <w:t>　　第三节 [⋅中⋅智林]对中国电动中空成型机市场品牌的战略思考</w:t>
      </w:r>
      <w:r>
        <w:rPr>
          <w:rFonts w:hint="eastAsia"/>
        </w:rPr>
        <w:br/>
      </w:r>
      <w:r>
        <w:rPr>
          <w:rFonts w:hint="eastAsia"/>
        </w:rPr>
        <w:t>　　　　一、电动中空成型机市场实施品牌战略的意义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二、中国电动中空成型机市场企业的品牌战略</w:t>
      </w:r>
      <w:r>
        <w:rPr>
          <w:rFonts w:hint="eastAsia"/>
        </w:rPr>
        <w:br/>
      </w:r>
      <w:r>
        <w:rPr>
          <w:rFonts w:hint="eastAsia"/>
        </w:rPr>
        <w:t>　　　　三、电动中空成型机市场品牌战略管理的策略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电动中空成型机行业历程</w:t>
      </w:r>
      <w:r>
        <w:rPr>
          <w:rFonts w:hint="eastAsia"/>
        </w:rPr>
        <w:br/>
      </w:r>
      <w:r>
        <w:rPr>
          <w:rFonts w:hint="eastAsia"/>
        </w:rPr>
        <w:t>　　图表 电动中空成型机行业生命周期</w:t>
      </w:r>
      <w:r>
        <w:rPr>
          <w:rFonts w:hint="eastAsia"/>
        </w:rPr>
        <w:br/>
      </w:r>
      <w:r>
        <w:rPr>
          <w:rFonts w:hint="eastAsia"/>
        </w:rPr>
        <w:t>　　图表 电动中空成型机行业产业链分析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2020-2025年电动中空成型机行业市场容量分析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2025年中国电动中空成型机行业需求领域分布格局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2025年中国电动中空成型机进口国家及地区分析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2025年中国电动中空成型机出口国家及地区分析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2020-2025年中国电动中空成型机行业企业平均规模情况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**地区电动中空成型机行业市场需求情况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电动中空成型机重点企业（三）成长能力情况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2025-2031年中国电动中空成型机行业产能预测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2025-2031年中国电动中空成型机行业产量预测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2025-2031年中国电动中空成型机市场需求量预测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2025-2031年中国电动中空成型机行业供需平衡预测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2025-2031年中国电动中空成型机行业市场容量预测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2025-2031年中国电动中空成型机行业市场规模预测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2025-2031年中国电动中空成型机市场前景分析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2025-2031年中国电动中空成型机行业发展趋势预测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3d306bef340f8" w:history="1">
        <w:r>
          <w:rPr>
            <w:rStyle w:val="Hyperlink"/>
          </w:rPr>
          <w:t>2025-2031年中国电动中空成型机市场调查研究及发展趋势分析报告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3d306bef340f8" w:history="1">
        <w:r>
          <w:rPr>
            <w:rStyle w:val="Hyperlink"/>
          </w:rPr>
          <w:t>https://www.20087.com/6/98/DianDongZhongKongChengXingJiXianZhuangJiFaZhanQuShi.html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热点：电动中空成型机怎么用、中空成型机生产厂家、中空成型产品、中空成型设备主要应用于哪些领域、中空成型属于哪种成型方式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9a1bf3c35439b" w:history="1">
      <w:r>
        <w:rPr>
          <w:rStyle w:val="Hyperlink"/>
        </w:rPr>
        <w:t>2025-2031年中国电动中空成型机市场调查研究及发展趋势分析报告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DongZhongKongChengXingJiXianZhuangJiFaZhanQuShi.html" TargetMode="External" Id="R48f3d306bef3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DongZhongKongChengXingJiXianZhuangJiFaZhanQuShi.html" TargetMode="External" Id="R4d39a1bf3c3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2025-05-16T08:40:00Z</dcterms:created>
  <dcterms:modified xsi:type="dcterms:W3CDTF">2025-05-16T09:40:00Z</dcterms:modified>
  <dc:subject>2025-2031年中国电动中空成型机市场调查研究及发展趋势分析报告</dc:subject>
  <dc:title>2025-2031年中国电动中空成型机市场调查研究及发展趋势分析报告</dc:title>
  <cp:keywords>2025-2031年中国电动中空成型机市场调查研究及发展趋势分析报告</cp:keywords>
  <dc:description>2025-2031年中国电动中空成型机市场调查研究及发展趋势分析报告</dc:description>
</cp:coreProperties>
</file>