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9f8da34484de3" w:history="1">
              <w:r>
                <w:rPr>
                  <w:rStyle w:val="Hyperlink"/>
                </w:rPr>
                <w:t>2023-2029年中国电动单梁起重机行业发展深度调研与未来趋势预测报告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9f8da34484de3" w:history="1">
              <w:r>
                <w:rPr>
                  <w:rStyle w:val="Hyperlink"/>
                </w:rPr>
                <w:t>2023-2029年中国电动单梁起重机行业发展深度调研与未来趋势预测报告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9f8da34484de3" w:history="1">
                <w:r>
                  <w:rPr>
                    <w:rStyle w:val="Hyperlink"/>
                  </w:rPr>
                  <w:t>https://www.20087.com/6/88/DianDongDanLiangQiZhongJiFaZhanQuShiFenXi.html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单梁起重机是工业生产中不可或缺的物料搬运设备，近年来在技术革新和市场需求的双重推动下，性能和效率有了显著提升。电动化和智能化是其主要发展方向，如采用永磁电机和变频调速技术，实现高效节能和精确控制。同时，安全性和人机交互设计的优化，提升了操作员的工作环境和设备的使用寿命。</w:t>
      </w:r>
      <w:r>
        <w:rPr>
          <w:rFonts w:hint="eastAsia"/>
        </w:rPr>
        <w:br/>
      </w:r>
      <w:r>
        <w:rPr>
          <w:rFonts w:hint="eastAsia"/>
        </w:rPr>
        <w:t>　　未来，电动单梁起重机将更加注重绿色制造和智能运维。通过采用环保材料和回收再利用技术，减少生产过程中的碳足迹。同时，借助物联网和远程诊断技术，实现设备的预测性维护，减少停机时间和维护成本。此外，随着5G网络和虚拟现实技术的应用，远程操作和虚拟培训将变得更加普遍，提高操作安全性和培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9f8da34484de3" w:history="1">
        <w:r>
          <w:rPr>
            <w:rStyle w:val="Hyperlink"/>
          </w:rPr>
          <w:t>2023-2029年中国电动单梁起重机行业发展深度调研与未来趋势预测报告</w:t>
        </w:r>
      </w:hyperlink>
      <w:r>
        <w:rPr>
          <w:rFonts w:hint="eastAsia"/>
        </w:rPr>
        <w:t>》在多年电动单梁起重机行业研究结论的基础上，结合中国电动单梁起重机行业市场的发展现状，通过资深研究团队对电动单梁起重机市场各类资讯进行整理分析，并依托国家权威数据资源和长期市场监测的数据库，对电动单梁起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b9f8da34484de3" w:history="1">
        <w:r>
          <w:rPr>
            <w:rStyle w:val="Hyperlink"/>
          </w:rPr>
          <w:t>2023-2029年中国电动单梁起重机行业发展深度调研与未来趋势预测报告</w:t>
        </w:r>
      </w:hyperlink>
      <w:r>
        <w:rPr>
          <w:rFonts w:hint="eastAsia"/>
        </w:rPr>
        <w:t>可以帮助投资者准确把握电动单梁起重机行业的市场现状，为投资者进行投资作出电动单梁起重机行业前景预判，挖掘电动单梁起重机行业投资价值，同时提出电动单梁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电动单梁起重机行业界定</w:t>
      </w:r>
      <w:r>
        <w:rPr>
          <w:rFonts w:hint="eastAsia"/>
        </w:rPr>
        <w:br/>
      </w:r>
      <w:r>
        <w:rPr>
          <w:rFonts w:hint="eastAsia"/>
        </w:rPr>
        <w:t>　　第一节 电动单梁起重机行业定义</w:t>
      </w:r>
      <w:r>
        <w:rPr>
          <w:rFonts w:hint="eastAsia"/>
        </w:rPr>
        <w:br/>
      </w:r>
      <w:r>
        <w:rPr>
          <w:rFonts w:hint="eastAsia"/>
        </w:rPr>
        <w:t>　　第二节 电动单梁起重机行业特点分析</w:t>
      </w:r>
      <w:r>
        <w:rPr>
          <w:rFonts w:hint="eastAsia"/>
        </w:rPr>
        <w:br/>
      </w:r>
      <w:r>
        <w:rPr>
          <w:rFonts w:hint="eastAsia"/>
        </w:rPr>
        <w:t>　　第三节 电动单梁起重机行业发展历程</w:t>
      </w:r>
      <w:r>
        <w:rPr>
          <w:rFonts w:hint="eastAsia"/>
        </w:rPr>
        <w:br/>
      </w:r>
      <w:r>
        <w:rPr>
          <w:rFonts w:hint="eastAsia"/>
        </w:rPr>
        <w:t>　　第四节 电动单梁起重机产业链分析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2022-2023年国外电动单梁起重机行业发展态势分析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国外电动单梁起重机行业总体情况</w:t>
      </w:r>
      <w:r>
        <w:rPr>
          <w:rFonts w:hint="eastAsia"/>
        </w:rPr>
        <w:br/>
      </w:r>
      <w:r>
        <w:rPr>
          <w:rFonts w:hint="eastAsia"/>
        </w:rPr>
        <w:t>　　第二节 电动单梁起重机行业重点国家、地区市场分析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国外电动单梁起重机行业发展前景预测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2022-2023年中国电动单梁起重机行业发展环境分析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电动单梁起重机行业经济环境分析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电动单梁起重机行业政策环境分析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一、电动单梁起重机行业相关政策</w:t>
      </w:r>
      <w:r>
        <w:rPr>
          <w:rFonts w:hint="eastAsia"/>
        </w:rPr>
        <w:br/>
      </w:r>
      <w:r>
        <w:rPr>
          <w:rFonts w:hint="eastAsia"/>
        </w:rPr>
        <w:t>　　　　二、电动单梁起重机行业相关标准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电动单梁起重机行业技术发展现状及趋势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当前我国电动单梁起重机技术发展现状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中外电动单梁起重机技术差距及产生差距的主要原因分析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提高我国电动单梁起重机技术的对策</w:t>
      </w:r>
      <w:r>
        <w:rPr>
          <w:rFonts w:hint="eastAsia"/>
        </w:rPr>
        <w:br/>
      </w:r>
      <w:r>
        <w:rPr>
          <w:rFonts w:hint="eastAsia"/>
        </w:rPr>
        <w:t>　　第四节 我国电动单梁起重机研发、设计发展趋势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中国电动单梁起重机行业市场供需状况分析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中国电动单梁起重机行业市场规模情况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中国电动单梁起重机行业市场需求状况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一、2018-2023年电动单梁起重机行业市场需求情况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二、电动单梁起重机行业市场需求特点分析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三、2023-2029年电动单梁起重机行业市场需求预测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中国电动单梁起重机行业市场供给状况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一、2018-2023年电动单梁起重机行业市场供给情况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二、电动单梁起重机行业市场供给特点分析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三、2023-2029年电动单梁起重机行业市场供给预测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电动单梁起重机行业市场供需平衡状况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中国电动单梁起重机行业进出口情况分析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电动单梁起重机行业出口情况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一、2018-2023年电动单梁起重机行业出口情况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三、2023-2029年电动单梁起重机行业出口情况预测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电动单梁起重机行业进口情况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一、2018-2023年电动单梁起重机行业进口情况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三、2023-2029年电动单梁起重机行业进口情况预测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电动单梁起重机行业进出口面临的挑战及对策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中国电动单梁起重机行业产品价格监测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一、电动单梁起重机市场价格特征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二、当前电动单梁起重机市场价格评述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三、影响电动单梁起重机市场价格因素分析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四、未来电动单梁起重机市场价格走势预测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中国电动单梁起重机行业重点区域市场分析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电动单梁起重机行业区域市场分布情况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电动单梁起重机行业细分市场调研分析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电动单梁起重机细分产品（一）市场调研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电动单梁起重机细分产品（二）市场调研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电动单梁起重机行业上、下游市场分析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电动单梁起重机行业上游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电动单梁起重机行业下游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电动单梁起重机行业重点企业发展调研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电动单梁起重机重点企业（一）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电动单梁起重机重点企业（二）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电动单梁起重机重点企业（三）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电动单梁起重机重点企业（四）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电动单梁起重机重点企业（五）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电动单梁起重机重点企业（六）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电动单梁起重机行业风险及对策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2023-2029年电动单梁起重机行业发展环境分析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2023-2029年电动单梁起重机行业投资特性分析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一、电动单梁起重机行业进入壁垒</w:t>
      </w:r>
      <w:r>
        <w:rPr>
          <w:rFonts w:hint="eastAsia"/>
        </w:rPr>
        <w:br/>
      </w:r>
      <w:r>
        <w:rPr>
          <w:rFonts w:hint="eastAsia"/>
        </w:rPr>
        <w:t>　　　　二、电动单梁起重机行业盈利模式</w:t>
      </w:r>
      <w:r>
        <w:rPr>
          <w:rFonts w:hint="eastAsia"/>
        </w:rPr>
        <w:br/>
      </w:r>
      <w:r>
        <w:rPr>
          <w:rFonts w:hint="eastAsia"/>
        </w:rPr>
        <w:t>　　　　三、电动单梁起重机行业盈利因素</w:t>
      </w:r>
      <w:r>
        <w:rPr>
          <w:rFonts w:hint="eastAsia"/>
        </w:rPr>
        <w:br/>
      </w:r>
      <w:r>
        <w:rPr>
          <w:rFonts w:hint="eastAsia"/>
        </w:rPr>
        <w:t>　　第三节 电动单梁起重机行业“波特五力模型”分析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2023-2029年电动单梁起重机行业风险及对策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电动单梁起重机企业竞争策略分析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电动单梁起重机市场竞争策略分析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一、2023-2029年中国电动单梁起重机市场增长潜力分析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二、2023-2029年中国电动单梁起重机主要潜力品种分析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三、现有电动单梁起重机产品竞争策略分析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四、潜力电动单梁起重机品种竞争策略选择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2023-2029年中国电动单梁起重机企业竞争策略分析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一、2023-2029年我国电动单梁起重机市场竞争趋势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二、2023-2029年电动单梁起重机行业竞争格局展望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三、2023-2029年电动单梁起重机行业竞争策略分析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四、2023-2029年电动单梁起重机企业竞争策略分析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2023-2029年中国电动单梁起重机行业发展趋势分析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一、2023-2029年电动单梁起重机技术发展趋势分析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二、2023-2029年电动单梁起重机产品发展趋势分析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三、2023-2029年电动单梁起重机行业竞争格局展望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2023-2029年中国电动单梁起重机市场趋势分析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一、2023-2029年电动单梁起重机发展趋势分析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二、2023-2029年电动单梁起重机市场发展空间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三、2023-2029年电动单梁起重机产业政策趋向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2023-2029年电动单梁起重机行业投资价值评估分析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电动单梁起重机行业发展建议分析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电动单梁起重机行业研究结论及建议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电动单梁起重机细分行业研究结论及建议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电动单梁起重机行业竞争策略总结及建议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电动单梁起重机行业历程</w:t>
      </w:r>
      <w:r>
        <w:rPr>
          <w:rFonts w:hint="eastAsia"/>
        </w:rPr>
        <w:br/>
      </w:r>
      <w:r>
        <w:rPr>
          <w:rFonts w:hint="eastAsia"/>
        </w:rPr>
        <w:t>　　图表 电动单梁起重机行业生命周期</w:t>
      </w:r>
      <w:r>
        <w:rPr>
          <w:rFonts w:hint="eastAsia"/>
        </w:rPr>
        <w:br/>
      </w:r>
      <w:r>
        <w:rPr>
          <w:rFonts w:hint="eastAsia"/>
        </w:rPr>
        <w:t>　　图表 电动单梁起重机行业产业链分析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2018-2023年电动单梁起重机行业市场容量分析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2023年中国电动单梁起重机行业需求领域分布格局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2023年中国电动单梁起重机进口国家及地区分析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2023年中国电动单梁起重机出口国家及地区分析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2018-2023年中国电动单梁起重机行业企业平均规模情况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**地区电动单梁起重机行业市场需求情况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电动单梁起重机重点企业（三）成长能力情况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2023-2029年中国电动单梁起重机行业发展趋势预测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9f8da34484de3" w:history="1">
        <w:r>
          <w:rPr>
            <w:rStyle w:val="Hyperlink"/>
          </w:rPr>
          <w:t>2023-2029年中国电动单梁起重机行业发展深度调研与未来趋势预测报告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9f8da34484de3" w:history="1">
        <w:r>
          <w:rPr>
            <w:rStyle w:val="Hyperlink"/>
          </w:rPr>
          <w:t>https://www.20087.com/6/88/DianDongDanLiangQiZhongJiFaZhanQuShiFenXi.html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82fa974140b9" w:history="1">
      <w:r>
        <w:rPr>
          <w:rStyle w:val="Hyperlink"/>
        </w:rPr>
        <w:t>2023-2029年中国电动单梁起重机行业发展深度调研与未来趋势预测报告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DongDanLiangQiZhongJiFaZhanQuShiFenXi.html" TargetMode="External" Id="Rf6b9f8da344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DongDanLiangQiZhongJiFaZhanQuShiFenXi.html" TargetMode="External" Id="R187c82fa974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2023-02-17T23:46:00Z</dcterms:created>
  <dcterms:modified xsi:type="dcterms:W3CDTF">2023-02-18T00:46:00Z</dcterms:modified>
  <dc:subject>2023-2029年中国电动单梁起重机行业发展深度调研与未来趋势预测报告</dc:subject>
  <dc:title>2023-2029年中国电动单梁起重机行业发展深度调研与未来趋势预测报告</dc:title>
  <cp:keywords>2023-2029年中国电动单梁起重机行业发展深度调研与未来趋势预测报告</cp:keywords>
  <dc:description>2023-2029年中国电动单梁起重机行业发展深度调研与未来趋势预测报告</dc:description>
</cp:coreProperties>
</file>