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1583e617a4161" w:history="1">
              <w:r>
                <w:rPr>
                  <w:rStyle w:val="Hyperlink"/>
                </w:rPr>
                <w:t>2025-2031年全球与中国电动车控制器线路束市场研究及前景趋势报告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1583e617a4161" w:history="1">
              <w:r>
                <w:rPr>
                  <w:rStyle w:val="Hyperlink"/>
                </w:rPr>
                <w:t>2025-2031年全球与中国电动车控制器线路束市场研究及前景趋势报告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1583e617a4161" w:history="1">
                <w:r>
                  <w:rPr>
                    <w:rStyle w:val="Hyperlink"/>
                  </w:rPr>
                  <w:t>https://www.20087.com/6/58/DianDongCheKongZhiQiXianLuShuDeFaZhanQuShi.html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控制器线路束作为电动车的关键部件之一，对于车辆的整体性能和安全性至关重要。目前，电动车控制器线路束技术已经非常成熟，不仅能够有效管理电力系统的能量分配，还具备高度的可靠性和耐用性。随着电动车市场的快速发展，控制器线路束的设计趋向于更加紧凑和高效，以适应小型化和轻量化的趋势。此外，为了提高系统的整体性能，越来越多的控制器线路束采用了智能化技术，如智能诊断系统和远程监控功能。</w:t>
      </w:r>
      <w:r>
        <w:rPr>
          <w:rFonts w:hint="eastAsia"/>
        </w:rPr>
        <w:br/>
      </w:r>
      <w:r>
        <w:rPr>
          <w:rFonts w:hint="eastAsia"/>
        </w:rPr>
        <w:t>　　未来，电动车控制器线路束的发展将更加注重技术创新和智能化。随着电池技术的进步和电动化程度的提高，控制器线路束需要进一步优化以支持更高的电流和电压等级。同时，为了提高电动车的安全性和驾驶体验，控制器线路束将集成更多的传感器和数据处理功能，实现更加精准的能量管理和故障诊断。此外，随着车联网技术的发展，控制器线路束还将具备更强的互联能力和数据交换能力，以支持智能交通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1583e617a4161" w:history="1">
        <w:r>
          <w:rPr>
            <w:rStyle w:val="Hyperlink"/>
          </w:rPr>
          <w:t>2025-2031年全球与中国电动车控制器线路束市场研究及前景趋势报告</w:t>
        </w:r>
      </w:hyperlink>
      <w:r>
        <w:rPr>
          <w:rFonts w:hint="eastAsia"/>
        </w:rPr>
        <w:t>》基于多年电动车控制器线路束行业研究积累，结合当前市场发展现状，依托国家权威数据资源和长期市场监测数据库，对电动车控制器线路束行业进行了全面调研与分析。报告详细阐述了电动车控制器线路束市场规模、市场前景、发展趋势、技术现状及未来方向，重点分析了行业内主要企业的竞争格局，并通过SWOT分析揭示了电动车控制器线路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91583e617a4161" w:history="1">
        <w:r>
          <w:rPr>
            <w:rStyle w:val="Hyperlink"/>
          </w:rPr>
          <w:t>2025-2031年全球与中国电动车控制器线路束市场研究及前景趋势报告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》为投资者提供了准确的市场现状解读，帮助预判行业前景，挖掘投资价值，同时从投资策略和营销策略等角度提出实用建议，助力投资者在电动车控制器线路束行业中把握机遇、规避风险。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中国电动车控制器线路束概述</w:t>
      </w:r>
      <w:r>
        <w:rPr>
          <w:rFonts w:hint="eastAsia"/>
        </w:rPr>
        <w:br/>
      </w:r>
      <w:r>
        <w:rPr>
          <w:rFonts w:hint="eastAsia"/>
        </w:rPr>
        <w:t>　　第一节 电动车控制器线路束行业定义</w:t>
      </w:r>
      <w:r>
        <w:rPr>
          <w:rFonts w:hint="eastAsia"/>
        </w:rPr>
        <w:br/>
      </w:r>
      <w:r>
        <w:rPr>
          <w:rFonts w:hint="eastAsia"/>
        </w:rPr>
        <w:t>　　第二节 电动车控制器线路束行业发展特性</w:t>
      </w:r>
      <w:r>
        <w:rPr>
          <w:rFonts w:hint="eastAsia"/>
        </w:rPr>
        <w:br/>
      </w:r>
      <w:r>
        <w:rPr>
          <w:rFonts w:hint="eastAsia"/>
        </w:rPr>
        <w:t>　　第三节 电动车控制器线路束产业链分析</w:t>
      </w:r>
      <w:r>
        <w:rPr>
          <w:rFonts w:hint="eastAsia"/>
        </w:rPr>
        <w:br/>
      </w:r>
      <w:r>
        <w:rPr>
          <w:rFonts w:hint="eastAsia"/>
        </w:rPr>
        <w:t>　　第四节 电动车控制器线路束行业生命周期分析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2024-2025年国外电动车控制器线路束市场发展概况</w:t>
      </w:r>
      <w:r>
        <w:rPr>
          <w:rFonts w:hint="eastAsia"/>
        </w:rPr>
        <w:br/>
      </w:r>
      <w:r>
        <w:rPr>
          <w:rFonts w:hint="eastAsia"/>
        </w:rPr>
        <w:t>　　第一节 全球电动车控制器线路束市场发展分析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北美地区主要国家电动车控制器线路束市场概况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欧盟地区主要国家电动车控制器线路束市场概况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亚洲地区主要国家电动车控制器线路束市场概况</w:t>
      </w:r>
      <w:r>
        <w:rPr>
          <w:rFonts w:hint="eastAsia"/>
        </w:rPr>
        <w:br/>
      </w:r>
      <w:r>
        <w:rPr>
          <w:rFonts w:hint="eastAsia"/>
        </w:rPr>
        <w:t>　　第五节 全球电动车控制器线路束市场发展预测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2024-2025年中国电动车控制器线路束发展环境分析</w:t>
      </w:r>
      <w:r>
        <w:rPr>
          <w:rFonts w:hint="eastAsia"/>
        </w:rPr>
        <w:br/>
      </w:r>
      <w:r>
        <w:rPr>
          <w:rFonts w:hint="eastAsia"/>
        </w:rPr>
        <w:t>　　第一节 电动车控制器线路束行业经济环境分析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电动车控制器线路束行业相关政策、标准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电动车控制器线路束行业相关发展规划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2024-2025年电动车控制器线路束行业技术发展现状及趋势分析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电动车控制器线路束行业技术发展现状分析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国内外电动车控制器线路束行业技术差异与原因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电动车控制器线路束行业技术发展方向、趋势预测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提升电动车控制器线路束行业技术能力策略建议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2024-2025年电动车控制器线路束市场特性分析</w:t>
      </w:r>
      <w:r>
        <w:rPr>
          <w:rFonts w:hint="eastAsia"/>
        </w:rPr>
        <w:br/>
      </w:r>
      <w:r>
        <w:rPr>
          <w:rFonts w:hint="eastAsia"/>
        </w:rPr>
        <w:t>　　第一节 电动车控制器线路束行业集中度分析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2024-2025年电动车控制器线路束行业SWOT分析</w:t>
      </w:r>
      <w:r>
        <w:rPr>
          <w:rFonts w:hint="eastAsia"/>
        </w:rPr>
        <w:br/>
      </w:r>
      <w:r>
        <w:rPr>
          <w:rFonts w:hint="eastAsia"/>
        </w:rPr>
        <w:t>　　　　一、电动车控制器线路束行业优势</w:t>
      </w:r>
      <w:r>
        <w:rPr>
          <w:rFonts w:hint="eastAsia"/>
        </w:rPr>
        <w:br/>
      </w:r>
      <w:r>
        <w:rPr>
          <w:rFonts w:hint="eastAsia"/>
        </w:rPr>
        <w:t>　　　　二、电动车控制器线路束行业劣势</w:t>
      </w:r>
      <w:r>
        <w:rPr>
          <w:rFonts w:hint="eastAsia"/>
        </w:rPr>
        <w:br/>
      </w:r>
      <w:r>
        <w:rPr>
          <w:rFonts w:hint="eastAsia"/>
        </w:rPr>
        <w:t>　　　　三、电动车控制器线路束行业机会</w:t>
      </w:r>
      <w:r>
        <w:rPr>
          <w:rFonts w:hint="eastAsia"/>
        </w:rPr>
        <w:br/>
      </w:r>
      <w:r>
        <w:rPr>
          <w:rFonts w:hint="eastAsia"/>
        </w:rPr>
        <w:t>　　　　四、电动车控制器线路束行业风险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中国电动车控制器线路束发展现状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2024-2025年中国电动车控制器线路束市场现状分析</w:t>
      </w:r>
      <w:r>
        <w:rPr>
          <w:rFonts w:hint="eastAsia"/>
        </w:rPr>
        <w:br/>
      </w:r>
      <w:r>
        <w:rPr>
          <w:rFonts w:hint="eastAsia"/>
        </w:rPr>
        <w:t>　　第二节 中国电动车控制器线路束行业产量情况分析及预测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一、电动车控制器线路束总体产能规模</w:t>
      </w:r>
      <w:r>
        <w:rPr>
          <w:rFonts w:hint="eastAsia"/>
        </w:rPr>
        <w:br/>
      </w:r>
      <w:r>
        <w:rPr>
          <w:rFonts w:hint="eastAsia"/>
        </w:rPr>
        <w:t>　　　　二、电动车控制器线路束生产区域分布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三、2019-2024年中国电动车控制器线路束产量统计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三、2025-2031年中国电动车控制器线路束产量预测</w:t>
      </w:r>
      <w:r>
        <w:rPr>
          <w:rFonts w:hint="eastAsia"/>
        </w:rPr>
        <w:br/>
      </w:r>
      <w:r>
        <w:rPr>
          <w:rFonts w:hint="eastAsia"/>
        </w:rPr>
        <w:t>　　第三节 中国电动车控制器线路束市场需求分析及预测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一、中国电动车控制器线路束市场需求特点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二、2019-2024年中国电动车控制器线路束市场需求量统计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三、2025-2031年中国电动车控制器线路束市场需求量预测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中国电动车控制器线路束价格趋势分析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一、2019-2024年中国电动车控制器线路束市场价格趋势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二、2025-2031年中国电动车控制器线路束市场价格走势预测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2019-2024年电动车控制器线路束行业经济运行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2019-2024年中国电动车控制器线路束行业盈利能力分析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2019-2024年中国电动车控制器线路束行业发展能力分析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2019-2024年电动车控制器线路束行业偿债能力分析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2019-2024年电动车控制器线路束制造企业数量分析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中国电动车控制器线路束行业重点地区发展分析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**地区电动车控制器线路束市场发展分析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**地区电动车控制器线路束市场发展分析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**地区电动车控制器线路束市场发展分析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**地区电动车控制器线路束市场发展分析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**地区电动车控制器线路束市场发展分析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2019-2024年中国电动车控制器线路束进出口分析</w:t>
      </w:r>
      <w:r>
        <w:rPr>
          <w:rFonts w:hint="eastAsia"/>
        </w:rPr>
        <w:br/>
      </w:r>
      <w:r>
        <w:rPr>
          <w:rFonts w:hint="eastAsia"/>
        </w:rPr>
        <w:t>　　第一节 电动车控制器线路束进口情况分析</w:t>
      </w:r>
      <w:r>
        <w:rPr>
          <w:rFonts w:hint="eastAsia"/>
        </w:rPr>
        <w:br/>
      </w:r>
      <w:r>
        <w:rPr>
          <w:rFonts w:hint="eastAsia"/>
        </w:rPr>
        <w:t>　　第二节 电动车控制器线路束出口情况分析</w:t>
      </w:r>
      <w:r>
        <w:rPr>
          <w:rFonts w:hint="eastAsia"/>
        </w:rPr>
        <w:br/>
      </w:r>
      <w:r>
        <w:rPr>
          <w:rFonts w:hint="eastAsia"/>
        </w:rPr>
        <w:t>　　第三节 影响电动车控制器线路束进出口因素分析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主要电动车控制器线路束生产企业及竞争格局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三、企业电动车控制器线路束经营状况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三、企业电动车控制器线路束经营状况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三、企业电动车控制器线路束经营状况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三、企业电动车控制器线路束经营状况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三、企业电动车控制器线路束经营状况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三、企业电动车控制器线路束经营状况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电动车控制器线路束行业投资战略研究</w:t>
      </w:r>
      <w:r>
        <w:rPr>
          <w:rFonts w:hint="eastAsia"/>
        </w:rPr>
        <w:br/>
      </w:r>
      <w:r>
        <w:rPr>
          <w:rFonts w:hint="eastAsia"/>
        </w:rPr>
        <w:t>　　第一节 电动车控制器线路束行业发展战略研究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对我国电动车控制器线路束品牌的战略思考</w:t>
      </w:r>
      <w:r>
        <w:rPr>
          <w:rFonts w:hint="eastAsia"/>
        </w:rPr>
        <w:br/>
      </w:r>
      <w:r>
        <w:rPr>
          <w:rFonts w:hint="eastAsia"/>
        </w:rPr>
        <w:t>　　　　一、电动车控制器线路束品牌的重要性</w:t>
      </w:r>
      <w:r>
        <w:rPr>
          <w:rFonts w:hint="eastAsia"/>
        </w:rPr>
        <w:br/>
      </w:r>
      <w:r>
        <w:rPr>
          <w:rFonts w:hint="eastAsia"/>
        </w:rPr>
        <w:t>　　　　二、电动车控制器线路束实施品牌战略的意义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三、电动车控制器线路束企业品牌的现状分析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四、我国电动车控制器线路束企业的品牌战略</w:t>
      </w:r>
      <w:r>
        <w:rPr>
          <w:rFonts w:hint="eastAsia"/>
        </w:rPr>
        <w:br/>
      </w:r>
      <w:r>
        <w:rPr>
          <w:rFonts w:hint="eastAsia"/>
        </w:rPr>
        <w:t>　　　　五、电动车控制器线路束品牌战略管理的策略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电动车控制器线路束经营策略分析</w:t>
      </w:r>
      <w:r>
        <w:rPr>
          <w:rFonts w:hint="eastAsia"/>
        </w:rPr>
        <w:br/>
      </w:r>
      <w:r>
        <w:rPr>
          <w:rFonts w:hint="eastAsia"/>
        </w:rPr>
        <w:t>　　　　一、电动车控制器线路束市场细分策略</w:t>
      </w:r>
      <w:r>
        <w:rPr>
          <w:rFonts w:hint="eastAsia"/>
        </w:rPr>
        <w:br/>
      </w:r>
      <w:r>
        <w:rPr>
          <w:rFonts w:hint="eastAsia"/>
        </w:rPr>
        <w:t>　　　　二、电动车控制器线路束市场创新策略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四、电动车控制器线路束新产品差异化战略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2025-2031年中国电动车控制器线路束发展趋势预测及投资风险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2025-2025年电动车控制器线路束市场前景分析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2025-2031年电动车控制器线路束行业发展趋势预测</w:t>
      </w:r>
      <w:r>
        <w:rPr>
          <w:rFonts w:hint="eastAsia"/>
        </w:rPr>
        <w:br/>
      </w:r>
      <w:r>
        <w:rPr>
          <w:rFonts w:hint="eastAsia"/>
        </w:rPr>
        <w:t>　　第三节 电动车控制器线路束行业投资风险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电动车控制器线路束投资建议</w:t>
      </w:r>
      <w:r>
        <w:rPr>
          <w:rFonts w:hint="eastAsia"/>
        </w:rPr>
        <w:br/>
      </w:r>
      <w:r>
        <w:rPr>
          <w:rFonts w:hint="eastAsia"/>
        </w:rPr>
        <w:t>　　第一节 电动车控制器线路束行业投资环境分析</w:t>
      </w:r>
      <w:r>
        <w:rPr>
          <w:rFonts w:hint="eastAsia"/>
        </w:rPr>
        <w:br/>
      </w:r>
      <w:r>
        <w:rPr>
          <w:rFonts w:hint="eastAsia"/>
        </w:rPr>
        <w:t>　　第二节 电动车控制器线路束行业投资进入壁垒分析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电动车控制器线路束行业历程</w:t>
      </w:r>
      <w:r>
        <w:rPr>
          <w:rFonts w:hint="eastAsia"/>
        </w:rPr>
        <w:br/>
      </w:r>
      <w:r>
        <w:rPr>
          <w:rFonts w:hint="eastAsia"/>
        </w:rPr>
        <w:t>　　图表 电动车控制器线路束行业生命周期</w:t>
      </w:r>
      <w:r>
        <w:rPr>
          <w:rFonts w:hint="eastAsia"/>
        </w:rPr>
        <w:br/>
      </w:r>
      <w:r>
        <w:rPr>
          <w:rFonts w:hint="eastAsia"/>
        </w:rPr>
        <w:t>　　图表 电动车控制器线路束行业产业链分析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2019-2024年中国电动车控制器线路束行业市场规模及增长情况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2019-2024年电动车控制器线路束行业市场容量分析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2019-2024年中国电动车控制器线路束行业产能统计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2019-2024年中国电动车控制器线路束行业产量及增长趋势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2019-2024年中国电动车控制器线路束市场需求量及增速统计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2024年中国电动车控制器线路束行业需求领域分布格局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2019-2024年中国电动车控制器线路束行业销售收入分析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2019-2024年中国电动车控制器线路束行业盈利情况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2019-2024年中国电动车控制器线路束行业利润总额统计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2019-2024年中国电动车控制器线路束进口数量分析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2019-2024年中国电动车控制器线路束进口金额分析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2019-2024年中国电动车控制器线路束出口数量分析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2019-2024年中国电动车控制器线路束出口金额分析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2024年中国电动车控制器线路束进口国家及地区分析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2024年中国电动车控制器线路束出口国家及地区分析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2019-2024年中国电动车控制器线路束行业企业数量情况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2019-2024年中国电动车控制器线路束行业企业平均规模情况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**地区电动车控制器线路束市场规模及增长情况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**地区电动车控制器线路束行业市场需求情况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**地区电动车控制器线路束市场规模及增长情况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**地区电动车控制器线路束行业市场需求情况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**地区电动车控制器线路束市场规模及增长情况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**地区电动车控制器线路束行业市场需求情况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**地区电动车控制器线路束市场规模及增长情况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**地区电动车控制器线路束行业市场需求情况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电动车控制器线路束重点企业（一）基本信息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电动车控制器线路束重点企业（一）经营情况分析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电动车控制器线路束重点企业（一）主要经济指标情况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电动车控制器线路束重点企业（一）盈利能力情况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电动车控制器线路束重点企业（一）偿债能力情况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电动车控制器线路束重点企业（一）运营能力情况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电动车控制器线路束重点企业（一）成长能力情况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电动车控制器线路束重点企业（二）基本信息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电动车控制器线路束重点企业（二）经营情况分析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电动车控制器线路束重点企业（二）主要经济指标情况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电动车控制器线路束重点企业（二）盈利能力情况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电动车控制器线路束重点企业（二）偿债能力情况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电动车控制器线路束重点企业（二）运营能力情况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电动车控制器线路束重点企业（二）成长能力情况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电动车控制器线路束企业信息</w:t>
      </w:r>
      <w:r>
        <w:rPr>
          <w:rFonts w:hint="eastAsia"/>
        </w:rPr>
        <w:br/>
      </w:r>
      <w:r>
        <w:rPr>
          <w:rFonts w:hint="eastAsia"/>
        </w:rPr>
        <w:t>　　图表 电动车控制器线路束企业经营情况分析</w:t>
      </w:r>
      <w:r>
        <w:rPr>
          <w:rFonts w:hint="eastAsia"/>
        </w:rPr>
        <w:br/>
      </w:r>
      <w:r>
        <w:rPr>
          <w:rFonts w:hint="eastAsia"/>
        </w:rPr>
        <w:t>　　图表 电动车控制器线路束重点企业（三）主要经济指标情况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电动车控制器线路束重点企业（三）盈利能力情况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电动车控制器线路束重点企业（三）偿债能力情况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电动车控制器线路束重点企业（三）运营能力情况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电动车控制器线路束重点企业（三）成长能力情况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2025-2031年中国电动车控制器线路束行业产能预测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2025-2031年中国电动车控制器线路束行业产量预测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2025-2031年中国电动车控制器线路束市场需求量预测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2025-2031年中国电动车控制器线路束行业供需平衡预测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2025-2031年中国电动车控制器线路束行业市场容量预测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2025-2031年中国电动车控制器线路束行业市场规模预测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2025-2031年中国电动车控制器线路束市场前景分析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2025-2031年中国电动车控制器线路束发展趋势预测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1583e617a4161" w:history="1">
        <w:r>
          <w:rPr>
            <w:rStyle w:val="Hyperlink"/>
          </w:rPr>
          <w:t>2025-2031年全球与中国电动车控制器线路束市场研究及前景趋势报告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1583e617a4161" w:history="1">
        <w:r>
          <w:rPr>
            <w:rStyle w:val="Hyperlink"/>
          </w:rPr>
          <w:t>https://www.20087.com/6/58/DianDongCheKongZhiQiXianLuShuDeFaZhanQuShi.html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热点：电动车控制器输出线的详细功能介绍、电动车 控制器 线、电动车大线路总成线线束、电动车控制器的线路、电动车控制器如何接线、电动车线路控制器多少钱、电动车线束图解、电动车控制器各线作用、电动车整车线束图解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6702a914c4b02" w:history="1">
      <w:r>
        <w:rPr>
          <w:rStyle w:val="Hyperlink"/>
        </w:rPr>
        <w:t>2025-2031年全球与中国电动车控制器线路束市场研究及前景趋势报告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DianDongCheKongZhiQiXianLuShuDeFaZhanQuShi.html" TargetMode="External" Id="Rec91583e617a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DianDongCheKongZhiQiXianLuShuDeFaZhanQuShi.html" TargetMode="External" Id="R7606702a914c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2024-08-23T03:15:00Z</dcterms:created>
  <dcterms:modified xsi:type="dcterms:W3CDTF">2024-08-23T04:15:00Z</dcterms:modified>
  <dc:subject>2025-2031年全球与中国电动车控制器线路束市场研究及前景趋势报告</dc:subject>
  <dc:title>2025-2031年全球与中国电动车控制器线路束市场研究及前景趋势报告</dc:title>
  <cp:keywords>2025-2031年全球与中国电动车控制器线路束市场研究及前景趋势报告</cp:keywords>
  <dc:description>2025-2031年全球与中国电动车控制器线路束市场研究及前景趋势报告</dc:description>
</cp:coreProperties>
</file>