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edca1970847d0" w:history="1">
              <w:r>
                <w:rPr>
                  <w:rStyle w:val="Hyperlink"/>
                </w:rPr>
                <w:t>2025-2031年中国电子元件及组件市场现状与前景趋势分析报告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edca1970847d0" w:history="1">
              <w:r>
                <w:rPr>
                  <w:rStyle w:val="Hyperlink"/>
                </w:rPr>
                <w:t>2025-2031年中国电子元件及组件市场现状与前景趋势分析报告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edca1970847d0" w:history="1">
                <w:r>
                  <w:rPr>
                    <w:rStyle w:val="Hyperlink"/>
                  </w:rPr>
                  <w:t>https://www.20087.com/6/68/DianZiYuanJianJiZuJianFaZhanQianJing.html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及组件是现代电子技术的基础，涵盖了从简单的电阻、电容到复杂的集成电路等多种产品。近年来，随着5G通信、物联网(IoT)、电动汽车(EV)等新兴技术领域的快速发展，电子元件及组件的需求呈现出强劲的增长势头。目前，电子元件及组件不仅在性能上有了显著提升，而且在尺寸上也更加微型化，以适应各种便携式设备的需求。同时，随着自动化生产和智能制造技术的应用，电子元件及组件的生产效率和质量控制也得到了大幅改善。</w:t>
      </w:r>
      <w:r>
        <w:rPr>
          <w:rFonts w:hint="eastAsia"/>
        </w:rPr>
        <w:br/>
      </w:r>
      <w:r>
        <w:rPr>
          <w:rFonts w:hint="eastAsia"/>
        </w:rPr>
        <w:t>　　未来，电子元件及组件的发展将更加注重技术创新和产品优化。一方面，随着电子设备向着更小、更轻、更高效的方向发展，电子元件及组件需要不断缩小体积并提高性能。例如，高频、大功率的元件将被广泛应用，以满足5G通信系统的需求。另一方面，为了应对环境挑战和资源限制，电子元件及组件的生产将更加注重环保和可持续性，采用无铅焊接技术和可回收材料将成为行业标准。此外，随着人工智能(AI)和大数据技术的深入应用，电子元件及组件的智能化将是另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edca1970847d0" w:history="1">
        <w:r>
          <w:rPr>
            <w:rStyle w:val="Hyperlink"/>
          </w:rPr>
          <w:t>2025-2031年中国电子元件及组件市场现状与前景趋势分析报告</w:t>
        </w:r>
      </w:hyperlink>
      <w:r>
        <w:rPr>
          <w:rFonts w:hint="eastAsia"/>
        </w:rPr>
        <w:t>》基于国家统计局及相关协会的权威数据，系统研究了电子元件及组件行业的市场需求、市场规模及产业链现状，分析了电子元件及组件价格波动、细分市场动态及重点企业的经营表现，科学预测了电子元件及组件市场前景与发展趋势，揭示了潜在需求与投资机会，同时指出了电子元件及组件行业可能面临的风险。通过对电子元件及组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中国电子元件及组件所属行业调研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　　一、中国电子元件及组件行业发展概况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　　三、中国电子元件及组件行业发展概况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第二节 中国电子元件及组件行业总体运行情况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一、中国电子元件及组件企业数量及分布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三、中国电子元件及组件行业产量情况统计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中国电子元件及组件所属行业规模分析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一、中国电子元件及组件所属行业总资产状况分析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二、中国电子元件及组件所属行业应收账款状况分析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三、中国电子元件及组件所属行业流动资产状况分析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四、中国电子元件及组件所属行业负债状况分析</w:t>
      </w:r>
      <w:r>
        <w:rPr>
          <w:rFonts w:hint="eastAsia"/>
        </w:rPr>
        <w:br/>
      </w:r>
      <w:r>
        <w:rPr>
          <w:rFonts w:hint="eastAsia"/>
        </w:rPr>
        <w:t>　　第二节 中国电子元件及组件所属行业销售及利润分析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一、中国电子元件及组件所属行业销售收入分析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二、中国电子元件及组件所属行业产品销售税金情况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三、中国电子元件及组件所属行业利润增长情况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四、中国电子元件及组件所属行业亏损情况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中国电子元件及组件所属行业成本费用分析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中国电子元件及组件所属行业成本费用结构分析</w:t>
      </w:r>
      <w:r>
        <w:rPr>
          <w:rFonts w:hint="eastAsia"/>
        </w:rPr>
        <w:br/>
      </w:r>
      <w:r>
        <w:rPr>
          <w:rFonts w:hint="eastAsia"/>
        </w:rPr>
        <w:t>　　第二节 中国电子元件及组件所属行业销售成本情况</w:t>
      </w:r>
      <w:r>
        <w:rPr>
          <w:rFonts w:hint="eastAsia"/>
        </w:rPr>
        <w:br/>
      </w:r>
      <w:r>
        <w:rPr>
          <w:rFonts w:hint="eastAsia"/>
        </w:rPr>
        <w:t>　　第三节 中国电子元件及组件所属行业销售费用情况</w:t>
      </w:r>
      <w:r>
        <w:rPr>
          <w:rFonts w:hint="eastAsia"/>
        </w:rPr>
        <w:br/>
      </w:r>
      <w:r>
        <w:rPr>
          <w:rFonts w:hint="eastAsia"/>
        </w:rPr>
        <w:t>　　第四节 中国电子元件及组件所属行业管理费用情况</w:t>
      </w:r>
      <w:r>
        <w:rPr>
          <w:rFonts w:hint="eastAsia"/>
        </w:rPr>
        <w:br/>
      </w:r>
      <w:r>
        <w:rPr>
          <w:rFonts w:hint="eastAsia"/>
        </w:rPr>
        <w:t>　　第五节 中国电子元件及组件所属行业财务费用情况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中国电子元件及组件行业区域结构分析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中国电子元件及组件所属行业整体评价</w:t>
      </w:r>
      <w:r>
        <w:rPr>
          <w:rFonts w:hint="eastAsia"/>
        </w:rPr>
        <w:br/>
      </w:r>
      <w:r>
        <w:rPr>
          <w:rFonts w:hint="eastAsia"/>
        </w:rPr>
        <w:t>　　第一节 中国电子元件及组件所属行业盈利能力</w:t>
      </w:r>
      <w:r>
        <w:rPr>
          <w:rFonts w:hint="eastAsia"/>
        </w:rPr>
        <w:br/>
      </w:r>
      <w:r>
        <w:rPr>
          <w:rFonts w:hint="eastAsia"/>
        </w:rPr>
        <w:t>　　　　一、中国电子元件及组件所属行业毛利率</w:t>
      </w:r>
      <w:r>
        <w:rPr>
          <w:rFonts w:hint="eastAsia"/>
        </w:rPr>
        <w:br/>
      </w:r>
      <w:r>
        <w:rPr>
          <w:rFonts w:hint="eastAsia"/>
        </w:rPr>
        <w:t>　　　　二、中国电子元件及组件所属行业资产利润率</w:t>
      </w:r>
      <w:r>
        <w:rPr>
          <w:rFonts w:hint="eastAsia"/>
        </w:rPr>
        <w:br/>
      </w:r>
      <w:r>
        <w:rPr>
          <w:rFonts w:hint="eastAsia"/>
        </w:rPr>
        <w:t>　　　　三、中国电子元件及组件所属行业销售利润率</w:t>
      </w:r>
      <w:r>
        <w:rPr>
          <w:rFonts w:hint="eastAsia"/>
        </w:rPr>
        <w:br/>
      </w:r>
      <w:r>
        <w:rPr>
          <w:rFonts w:hint="eastAsia"/>
        </w:rPr>
        <w:t>　　　　四、中国电子元件及组件所属行业成本费用利润率</w:t>
      </w:r>
      <w:r>
        <w:rPr>
          <w:rFonts w:hint="eastAsia"/>
        </w:rPr>
        <w:br/>
      </w:r>
      <w:r>
        <w:rPr>
          <w:rFonts w:hint="eastAsia"/>
        </w:rPr>
        <w:t>　　第二节 中国电子元件及组件所属行业偿债能力</w:t>
      </w:r>
      <w:r>
        <w:rPr>
          <w:rFonts w:hint="eastAsia"/>
        </w:rPr>
        <w:br/>
      </w:r>
      <w:r>
        <w:rPr>
          <w:rFonts w:hint="eastAsia"/>
        </w:rPr>
        <w:t>　　第三节 中国电子元件及组件所属行业运营能力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中国电子元件及组件行业投资与趋势预测分析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一、中国电子元件及组件趋势预测</w:t>
      </w:r>
      <w:r>
        <w:rPr>
          <w:rFonts w:hint="eastAsia"/>
        </w:rPr>
        <w:br/>
      </w:r>
      <w:r>
        <w:rPr>
          <w:rFonts w:hint="eastAsia"/>
        </w:rPr>
        <w:t>　　　　二、电子元件及组件细分产品前景</w:t>
      </w:r>
      <w:r>
        <w:rPr>
          <w:rFonts w:hint="eastAsia"/>
        </w:rPr>
        <w:br/>
      </w:r>
      <w:r>
        <w:rPr>
          <w:rFonts w:hint="eastAsia"/>
        </w:rPr>
        <w:t>　　　　　　（一）继电器行业趋势预测分析</w:t>
      </w:r>
      <w:r>
        <w:rPr>
          <w:rFonts w:hint="eastAsia"/>
        </w:rPr>
        <w:br/>
      </w:r>
      <w:r>
        <w:rPr>
          <w:rFonts w:hint="eastAsia"/>
        </w:rPr>
        <w:t>　　　　　　（二）电声器件行业趋势预测分析</w:t>
      </w:r>
      <w:r>
        <w:rPr>
          <w:rFonts w:hint="eastAsia"/>
        </w:rPr>
        <w:br/>
      </w:r>
      <w:r>
        <w:rPr>
          <w:rFonts w:hint="eastAsia"/>
        </w:rPr>
        <w:t>　　　　　　（三）磁性材料行业趋势预测分析</w:t>
      </w:r>
      <w:r>
        <w:rPr>
          <w:rFonts w:hint="eastAsia"/>
        </w:rPr>
        <w:br/>
      </w:r>
      <w:r>
        <w:rPr>
          <w:rFonts w:hint="eastAsia"/>
        </w:rPr>
        <w:t>　　　　　　（四）微特电机行业趋势预测分析</w:t>
      </w:r>
      <w:r>
        <w:rPr>
          <w:rFonts w:hint="eastAsia"/>
        </w:rPr>
        <w:br/>
      </w:r>
      <w:r>
        <w:rPr>
          <w:rFonts w:hint="eastAsia"/>
        </w:rPr>
        <w:t>　　　　　　（五）电子变压器行业趋势预测分析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三、2025-2031年中国将重点发展电子元件产业</w:t>
      </w:r>
      <w:r>
        <w:rPr>
          <w:rFonts w:hint="eastAsia"/>
        </w:rPr>
        <w:br/>
      </w:r>
      <w:r>
        <w:rPr>
          <w:rFonts w:hint="eastAsia"/>
        </w:rPr>
        <w:t>　　　　四、中国电子元件及组件投资机会</w:t>
      </w:r>
      <w:r>
        <w:rPr>
          <w:rFonts w:hint="eastAsia"/>
        </w:rPr>
        <w:br/>
      </w:r>
      <w:r>
        <w:rPr>
          <w:rFonts w:hint="eastAsia"/>
        </w:rPr>
        <w:t>　　第二节 年中国电子元件及组件行业发展预测分析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一、未来中国电子元件及组件发展分析</w:t>
      </w:r>
      <w:r>
        <w:rPr>
          <w:rFonts w:hint="eastAsia"/>
        </w:rPr>
        <w:br/>
      </w:r>
      <w:r>
        <w:rPr>
          <w:rFonts w:hint="eastAsia"/>
        </w:rPr>
        <w:t>　　　　二、未来中国电子元件及组件行业技术开发方向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三、总体行业2025-2031年预测</w:t>
      </w:r>
      <w:r>
        <w:rPr>
          <w:rFonts w:hint="eastAsia"/>
        </w:rPr>
        <w:br/>
      </w:r>
      <w:r>
        <w:rPr>
          <w:rFonts w:hint="eastAsia"/>
        </w:rPr>
        <w:t>　　第三节 年中国电子元件及组件行业市场供需预测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年电子元件及组件行业投资前景分析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市场需求风险</w:t>
      </w:r>
      <w:r>
        <w:rPr>
          <w:rFonts w:hint="eastAsia"/>
        </w:rPr>
        <w:br/>
      </w:r>
      <w:r>
        <w:rPr>
          <w:rFonts w:hint="eastAsia"/>
        </w:rPr>
        <w:t>　　第四节 区域风险分析</w:t>
      </w:r>
      <w:r>
        <w:rPr>
          <w:rFonts w:hint="eastAsia"/>
        </w:rPr>
        <w:br/>
      </w:r>
      <w:r>
        <w:rPr>
          <w:rFonts w:hint="eastAsia"/>
        </w:rPr>
        <w:t>　　第五节 产品结构风险</w:t>
      </w:r>
      <w:r>
        <w:rPr>
          <w:rFonts w:hint="eastAsia"/>
        </w:rPr>
        <w:br/>
      </w:r>
      <w:r>
        <w:rPr>
          <w:rFonts w:hint="eastAsia"/>
        </w:rPr>
        <w:t>　　第六节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一、中国电子元件及组件行业营销模式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二、中国电子元件及组件行业营销策略</w:t>
      </w:r>
      <w:r>
        <w:rPr>
          <w:rFonts w:hint="eastAsia"/>
        </w:rPr>
        <w:br/>
      </w:r>
      <w:r>
        <w:rPr>
          <w:rFonts w:hint="eastAsia"/>
        </w:rPr>
        <w:t>　　　　三、电子元件及组件业网络营销及策略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三、企业自身投资策略分析</w:t>
      </w:r>
      <w:r>
        <w:rPr>
          <w:rFonts w:hint="eastAsia"/>
        </w:rPr>
        <w:br/>
      </w:r>
      <w:r>
        <w:rPr>
          <w:rFonts w:hint="eastAsia"/>
        </w:rPr>
        <w:t>　　第三节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电子元件及组件行业历程</w:t>
      </w:r>
      <w:r>
        <w:rPr>
          <w:rFonts w:hint="eastAsia"/>
        </w:rPr>
        <w:br/>
      </w:r>
      <w:r>
        <w:rPr>
          <w:rFonts w:hint="eastAsia"/>
        </w:rPr>
        <w:t>　　图表 电子元件及组件行业生命周期</w:t>
      </w:r>
      <w:r>
        <w:rPr>
          <w:rFonts w:hint="eastAsia"/>
        </w:rPr>
        <w:br/>
      </w:r>
      <w:r>
        <w:rPr>
          <w:rFonts w:hint="eastAsia"/>
        </w:rPr>
        <w:t>　　图表 电子元件及组件行业产业链分析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2020-2025年中国电子元件及组件行业市场规模及增长情况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2020-2025年电子元件及组件行业市场容量分析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2020-2025年中国电子元件及组件行业产能统计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2020-2025年中国电子元件及组件行业产量及增长趋势</w:t>
      </w:r>
      <w:r>
        <w:rPr>
          <w:rFonts w:hint="eastAsia"/>
        </w:rPr>
        <w:br/>
      </w:r>
      <w:r>
        <w:rPr>
          <w:rFonts w:hint="eastAsia"/>
        </w:rPr>
        <w:t>　　图表 电子元件及组件行业动态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2020-2025年中国电子元件及组件市场需求量及增速统计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2025年中国电子元件及组件行业需求领域分布格局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2020-2025年中国电子元件及组件行业销售收入分析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2020-2025年中国电子元件及组件行业盈利情况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2020-2025年中国电子元件及组件行业利润总额统计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2020-2025年中国电子元件及组件进口数量分析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2020-2025年中国电子元件及组件进口金额分析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2020-2025年中国电子元件及组件出口数量分析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2020-2025年中国电子元件及组件出口金额分析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2025年中国电子元件及组件进口国家及地区分析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2025年中国电子元件及组件出口国家及地区分析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2020-2025年中国电子元件及组件行业企业数量情况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2020-2025年中国电子元件及组件行业企业平均规模情况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**地区电子元件及组件市场规模及增长情况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edca1970847d0" w:history="1">
        <w:r>
          <w:rPr>
            <w:rStyle w:val="Hyperlink"/>
          </w:rPr>
          <w:t>2025-2031年中国电子元件及组件市场现状与前景趋势分析报告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edca1970847d0" w:history="1">
        <w:r>
          <w:rPr>
            <w:rStyle w:val="Hyperlink"/>
          </w:rPr>
          <w:t>https://www.20087.com/6/68/DianZiYuanJianJiZuJianFaZhanQianJing.html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买电子元件去哪、电子元件及组件制造行业代码、电子元件基础知识入门、电子元件及组件典型封装工艺有、新手怎么看懂电路板、电子元件及组件制造什么方面、电子元器件符号及名称、电子元件及组件名称、电子元件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c281ce2bd49fb" w:history="1">
      <w:r>
        <w:rPr>
          <w:rStyle w:val="Hyperlink"/>
        </w:rPr>
        <w:t>2025-2031年中国电子元件及组件市场现状与前景趋势分析报告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ianZiYuanJianJiZuJianFaZhanQianJing.html" TargetMode="External" Id="R958edca19708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ianZiYuanJianJiZuJianFaZhanQianJing.html" TargetMode="External" Id="R759c281ce2bd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2025-04-29T07:38:00Z</dcterms:created>
  <dcterms:modified xsi:type="dcterms:W3CDTF">2025-04-29T08:38:00Z</dcterms:modified>
  <dc:subject>2025-2031年中国电子元件及组件市场现状与前景趋势分析报告</dc:subject>
  <dc:title>2025-2031年中国电子元件及组件市场现状与前景趋势分析报告</dc:title>
  <cp:keywords>2025-2031年中国电子元件及组件市场现状与前景趋势分析报告</cp:keywords>
  <dc:description>2025-2031年中国电子元件及组件市场现状与前景趋势分析报告</dc:description>
</cp:coreProperties>
</file>