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537864d374194" w:history="1">
              <w:r>
                <w:rPr>
                  <w:rStyle w:val="Hyperlink"/>
                </w:rPr>
                <w:t>全球与中国电导笔市场现状调研及发展前景报告（2026-2032年）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537864d374194" w:history="1">
              <w:r>
                <w:rPr>
                  <w:rStyle w:val="Hyperlink"/>
                </w:rPr>
                <w:t>全球与中国电导笔市场现状调研及发展前景报告（2026-2032年）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537864d374194" w:history="1">
                <w:r>
                  <w:rPr>
                    <w:rStyle w:val="Hyperlink"/>
                  </w:rPr>
                  <w:t>https://www.20087.com/6/98/DianDaoBiShiChangQianJing.html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导笔是电路检测与电气维护的基础工具，凭借结构简单、携带方便及响应迅速的特点，广泛应用于家庭检修与工业排查。目前，产品已从传统的氖泡发光升级为高亮发光二极管与蜂鸣器双重提示，大幅提升了在嘈杂环境下的识别度。非接触式感应技术的普及，使得检测人员无需剥开绝缘层即可判断线路带电情况，显著降低了触电风险。针对精密电子维修，具备电压分级显示与通断蜂鸣功能的复合型电导笔，能够提供更精准的故障诊断信息，成为电工必备的安全卫士。</w:t>
      </w:r>
      <w:r>
        <w:rPr>
          <w:rFonts w:hint="eastAsia"/>
        </w:rPr>
        <w:br/>
      </w:r>
      <w:r>
        <w:rPr>
          <w:rFonts w:hint="eastAsia"/>
        </w:rPr>
        <w:t>　　未来，电导笔将向数字化显示、多功能集成及本质安全方向演进。市场调研网认为，集成微型液晶或有机发光二极管屏幕的智能电导笔，将直接显示电压数值与频率，替代传统的万用表进行快速排查。结合红外测温与相序检测功能，电导笔将演变为手持式电气综合诊断仪，提升运维效率。此外，采用自供电技术（如压电效应或温差发电），将彻底摒弃电池依赖，确保工具随时可用。在材料端，耐高温、耐腐蚀的特种工程塑料外壳，将适应极端工业环境，推动基础电工工具向专业化、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4537864d374194" w:history="1">
        <w:r>
          <w:rPr>
            <w:rStyle w:val="Hyperlink"/>
          </w:rPr>
          <w:t>全球与中国电导笔市场现状调研及发展前景报告（2026-2032年）</w:t>
        </w:r>
      </w:hyperlink>
      <w:r>
        <w:rPr>
          <w:rFonts w:hint="eastAsia"/>
        </w:rPr>
        <w:t>》，2025年电导笔行业市场规模达 亿元，预计2032年市场规模将达 亿元，期间年均复合增长率（CAGR）达 %。报告基于多年行业研究经验，系统分析了电导笔产业链、市场规模、需求特征及价格趋势，客观呈现电导笔行业现状。报告科学预测了电导笔市场前景与发展方向，重点评估了电导笔重点企业的竞争格局与品牌影响力，同时挖掘电导笔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按产品类型细分，全球电导笔市场规模2021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数字电导笔</w:t>
      </w:r>
      <w:r>
        <w:rPr>
          <w:rFonts w:hint="eastAsia"/>
        </w:rPr>
        <w:br/>
      </w:r>
      <w:r>
        <w:rPr>
          <w:rFonts w:hint="eastAsia"/>
        </w:rPr>
        <w:t>　　　　1.3.3 模拟电导笔</w:t>
      </w:r>
      <w:r>
        <w:rPr>
          <w:rFonts w:hint="eastAsia"/>
        </w:rPr>
        <w:br/>
      </w:r>
      <w:r>
        <w:rPr>
          <w:rFonts w:hint="eastAsia"/>
        </w:rPr>
        <w:t>　　　　1.3.4 多参数笔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按应用细分，全球电导笔市场规模2021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水质检测</w:t>
      </w:r>
      <w:r>
        <w:rPr>
          <w:rFonts w:hint="eastAsia"/>
        </w:rPr>
        <w:br/>
      </w:r>
      <w:r>
        <w:rPr>
          <w:rFonts w:hint="eastAsia"/>
        </w:rPr>
        <w:t>　　　　1.4.3 农业和水培</w:t>
      </w:r>
      <w:r>
        <w:rPr>
          <w:rFonts w:hint="eastAsia"/>
        </w:rPr>
        <w:br/>
      </w:r>
      <w:r>
        <w:rPr>
          <w:rFonts w:hint="eastAsia"/>
        </w:rPr>
        <w:t>　　　　1.4.4 水产养殖</w:t>
      </w:r>
      <w:r>
        <w:rPr>
          <w:rFonts w:hint="eastAsia"/>
        </w:rPr>
        <w:br/>
      </w:r>
      <w:r>
        <w:rPr>
          <w:rFonts w:hint="eastAsia"/>
        </w:rPr>
        <w:t>　　　　1.4.5 游泳池和水疗中心维护</w:t>
      </w:r>
      <w:r>
        <w:rPr>
          <w:rFonts w:hint="eastAsia"/>
        </w:rPr>
        <w:br/>
      </w:r>
      <w:r>
        <w:rPr>
          <w:rFonts w:hint="eastAsia"/>
        </w:rPr>
        <w:t>　　　　1.4.6 工业流程</w:t>
      </w:r>
      <w:r>
        <w:rPr>
          <w:rFonts w:hint="eastAsia"/>
        </w:rPr>
        <w:br/>
      </w:r>
      <w:r>
        <w:rPr>
          <w:rFonts w:hint="eastAsia"/>
        </w:rPr>
        <w:t>　　　　1.4.7 实验室研究与分析</w:t>
      </w:r>
      <w:r>
        <w:rPr>
          <w:rFonts w:hint="eastAsia"/>
        </w:rPr>
        <w:br/>
      </w:r>
      <w:r>
        <w:rPr>
          <w:rFonts w:hint="eastAsia"/>
        </w:rPr>
        <w:t>　　　　1.4.8 食品饮料行业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电导笔行业发展总体概况</w:t>
      </w:r>
      <w:r>
        <w:rPr>
          <w:rFonts w:hint="eastAsia"/>
        </w:rPr>
        <w:br/>
      </w:r>
      <w:r>
        <w:rPr>
          <w:rFonts w:hint="eastAsia"/>
        </w:rPr>
        <w:t>　　　　1.5.2 电导笔行业发展主要特点</w:t>
      </w:r>
      <w:r>
        <w:rPr>
          <w:rFonts w:hint="eastAsia"/>
        </w:rPr>
        <w:br/>
      </w:r>
      <w:r>
        <w:rPr>
          <w:rFonts w:hint="eastAsia"/>
        </w:rPr>
        <w:t>　　　　1.5.3 电导笔行业发展影响因素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电导笔有利因素</w:t>
      </w:r>
      <w:r>
        <w:rPr>
          <w:rFonts w:hint="eastAsia"/>
        </w:rPr>
        <w:br/>
      </w:r>
      <w:r>
        <w:rPr>
          <w:rFonts w:hint="eastAsia"/>
        </w:rPr>
        <w:t>　　　　1.5.3 .2 电导笔不利因素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全球市场，近三年电导笔主要企业占有率及排名（按销量）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电导笔主要企业在国际市场占有率（按销量，2023-2026）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2025年电导笔主要企业在国际市场排名（按销量）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全球市场主要企业电导笔销量（2023-2026）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全球市场，近三年电导笔主要企业占有率及排名（按收入）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电导笔主要企业在国际市场占有率（按收入，2023-2026）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2025年电导笔主要企业在国际市场排名（按收入）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全球市场主要企业电导笔销售收入（2023-2026）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全球市场主要企业电导笔销售价格（2023-2026）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中国市场，近三年电导笔主要企业占有率及排名（按销量）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电导笔主要企业在中国市场占有率（按销量，2023-2026）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2025年电导笔主要企业在中国市场排名（按销量）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中国市场主要企业电导笔销量（2023-2026）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中国市场，近三年电导笔主要企业占有率及排名（按收入）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电导笔主要企业在中国市场占有率（按收入，2023-2026）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2025年电导笔主要企业在中国市场排名（按收入）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中国市场主要企业电导笔销售收入（2023-2026）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全球主要厂商电导笔总部及产地分布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全球主要厂商成立时间及电导笔商业化日期</w:t>
      </w:r>
      <w:r>
        <w:rPr>
          <w:rFonts w:hint="eastAsia"/>
        </w:rPr>
        <w:br/>
      </w:r>
      <w:r>
        <w:rPr>
          <w:rFonts w:hint="eastAsia"/>
        </w:rPr>
        <w:t>　　2.8 全球主要厂商电导笔产品类型及应用</w:t>
      </w:r>
      <w:r>
        <w:rPr>
          <w:rFonts w:hint="eastAsia"/>
        </w:rPr>
        <w:br/>
      </w:r>
      <w:r>
        <w:rPr>
          <w:rFonts w:hint="eastAsia"/>
        </w:rPr>
        <w:t>　　2.9 电导笔行业集中度、竞争程度分析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电导笔行业集中度分析：2025年全球Top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全球电导笔第一梯队、第二梯队和第三梯队生产商（品牌）及市场份额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全球电导笔总体规模分析</w:t>
      </w:r>
      <w:r>
        <w:rPr>
          <w:rFonts w:hint="eastAsia"/>
        </w:rPr>
        <w:br/>
      </w:r>
      <w:r>
        <w:rPr>
          <w:rFonts w:hint="eastAsia"/>
        </w:rPr>
        <w:t>　　3.1 全球电导笔供需现状及预测（2021-2032）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全球电导笔产能、产量、产能利用率及发展趋势（2021-2032）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全球电导笔产量、需求量及发展趋势（2021-2032）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全球主要地区电导笔产量及发展趋势（2021-2032）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全球主要地区电导笔产量（2021-2026）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全球主要地区电导笔产量（2027-2032）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全球主要地区电导笔产量市场份额（2021-2032）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中国电导笔供需现状及预测（2021-2032）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中国电导笔产能、产量、产能利用率及发展趋势（2021-2032）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中国电导笔产量、市场需求量及发展趋势（2021-2032）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中国市场电导笔进出口（2021-2032）</w:t>
      </w:r>
      <w:r>
        <w:rPr>
          <w:rFonts w:hint="eastAsia"/>
        </w:rPr>
        <w:br/>
      </w:r>
      <w:r>
        <w:rPr>
          <w:rFonts w:hint="eastAsia"/>
        </w:rPr>
        <w:t>　　3.4 全球电导笔销量及销售额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全球市场电导笔销售额（2021-2032）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全球市场电导笔销量（2021-2032）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全球市场电导笔价格趋势（2021-2032）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全球电导笔主要地区分析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全球主要地区电导笔市场规模分析：2021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全球主要地区电导笔销售收入及市场份额（2021-2026）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全球主要地区电导笔销售收入预测（2027-2032）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全球主要地区电导笔销量分析：2021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全球主要地区电导笔销量及市场份额（2021-2026）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全球主要地区电导笔销量及市场份额预测（2027-2032）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中东市场电导笔销量、收入及增长率（2021-2032）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电导笔销量、收入、价格及毛利率（2021-2026）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不同产品类型电导笔分析</w:t>
      </w:r>
      <w:r>
        <w:rPr>
          <w:rFonts w:hint="eastAsia"/>
        </w:rPr>
        <w:br/>
      </w:r>
      <w:r>
        <w:rPr>
          <w:rFonts w:hint="eastAsia"/>
        </w:rPr>
        <w:t>　　6.1 全球不同产品类型电导笔销量（2021-2032）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全球不同产品类型电导笔销量及市场份额（2021-2026）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全球不同产品类型电导笔销量预测（2027-2032）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全球不同产品类型电导笔收入（2021-2032）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全球不同产品类型电导笔收入及市场份额（2021-2026）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全球不同产品类型电导笔收入预测（2027-2032）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全球不同产品类型电导笔价格走势（2021-2032）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中国不同产品类型电导笔销量（2021-2032）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中国不同产品类型电导笔销量及市场份额（2021-2026）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中国不同产品类型电导笔销量预测（2027-2032）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中国不同产品类型电导笔收入（2021-2032）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中国不同产品类型电导笔收入及市场份额（2021-2026）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中国不同产品类型电导笔收入预测（2027-2032）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不同应用电导笔分析</w:t>
      </w:r>
      <w:r>
        <w:rPr>
          <w:rFonts w:hint="eastAsia"/>
        </w:rPr>
        <w:br/>
      </w:r>
      <w:r>
        <w:rPr>
          <w:rFonts w:hint="eastAsia"/>
        </w:rPr>
        <w:t>　　7.1 全球不同应用电导笔销量（2021-2032）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全球不同应用电导笔销量及市场份额（2021-2026）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全球不同应用电导笔销量预测（2027-2032）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全球不同应用电导笔收入（2021-2032）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全球不同应用电导笔收入及市场份额（2021-2026）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全球不同应用电导笔收入预测（2027-2032）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全球不同应用电导笔价格走势（2021-2032）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中国不同应用电导笔销量（2021-2032）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中国不同应用电导笔销量及市场份额（2021-2026）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中国不同应用电导笔销量预测（2027-2032）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中国不同应用电导笔收入（2021-2032）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中国不同应用电导笔收入及市场份额（2021-2026）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中国不同应用电导笔收入预测（2027-2032）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电导笔行业发展趋势</w:t>
      </w:r>
      <w:r>
        <w:rPr>
          <w:rFonts w:hint="eastAsia"/>
        </w:rPr>
        <w:br/>
      </w:r>
      <w:r>
        <w:rPr>
          <w:rFonts w:hint="eastAsia"/>
        </w:rPr>
        <w:t>　　8.2 电导笔行业主要驱动因素</w:t>
      </w:r>
      <w:r>
        <w:rPr>
          <w:rFonts w:hint="eastAsia"/>
        </w:rPr>
        <w:br/>
      </w:r>
      <w:r>
        <w:rPr>
          <w:rFonts w:hint="eastAsia"/>
        </w:rPr>
        <w:t>　　8.3 电导笔中国企业SWOT分析</w:t>
      </w:r>
      <w:r>
        <w:rPr>
          <w:rFonts w:hint="eastAsia"/>
        </w:rPr>
        <w:br/>
      </w:r>
      <w:r>
        <w:rPr>
          <w:rFonts w:hint="eastAsia"/>
        </w:rPr>
        <w:t>　　8.4 中国电导笔行业政策环境分析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电导笔行业产业链简介</w:t>
      </w:r>
      <w:r>
        <w:rPr>
          <w:rFonts w:hint="eastAsia"/>
        </w:rPr>
        <w:br/>
      </w:r>
      <w:r>
        <w:rPr>
          <w:rFonts w:hint="eastAsia"/>
        </w:rPr>
        <w:t>　　　　9.1.1 电导笔行业供应链分析</w:t>
      </w:r>
      <w:r>
        <w:rPr>
          <w:rFonts w:hint="eastAsia"/>
        </w:rPr>
        <w:br/>
      </w:r>
      <w:r>
        <w:rPr>
          <w:rFonts w:hint="eastAsia"/>
        </w:rPr>
        <w:t>　　　　9.1.2 电导笔主要原料及供应情况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电导笔行业采购模式</w:t>
      </w:r>
      <w:r>
        <w:rPr>
          <w:rFonts w:hint="eastAsia"/>
        </w:rPr>
        <w:br/>
      </w:r>
      <w:r>
        <w:rPr>
          <w:rFonts w:hint="eastAsia"/>
        </w:rPr>
        <w:t>　　9.3 电导笔行业生产模式</w:t>
      </w:r>
      <w:r>
        <w:rPr>
          <w:rFonts w:hint="eastAsia"/>
        </w:rPr>
        <w:br/>
      </w:r>
      <w:r>
        <w:rPr>
          <w:rFonts w:hint="eastAsia"/>
        </w:rPr>
        <w:t>　　9.4 电导笔行业销售模式及销售渠道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按产品类型细分，全球电导笔市场规模2021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按应用细分，全球电导笔市场规模（CAGR）2021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电导笔行业发展主要特点</w:t>
      </w:r>
      <w:r>
        <w:rPr>
          <w:rFonts w:hint="eastAsia"/>
        </w:rPr>
        <w:br/>
      </w:r>
      <w:r>
        <w:rPr>
          <w:rFonts w:hint="eastAsia"/>
        </w:rPr>
        <w:t>　　表 4： 电导笔行业发展有利因素分析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电导笔行业发展不利因素分析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进入电导笔行业壁垒</w:t>
      </w:r>
      <w:r>
        <w:rPr>
          <w:rFonts w:hint="eastAsia"/>
        </w:rPr>
        <w:br/>
      </w:r>
      <w:r>
        <w:rPr>
          <w:rFonts w:hint="eastAsia"/>
        </w:rPr>
        <w:t>　　表 7： 电导笔主要企业在国际市场占有率（按销量，2023-2026）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2025年电导笔主要企业在国际市场排名（按销量）&amp;（千件）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全球市场主要企业电导笔销量（2023-2026）&amp;（千件）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电导笔主要企业在国际市场占有率（按收入，2023-2026）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2025年电导笔主要企业在国际市场排名（按收入）&amp;（万元）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全球市场主要企业电导笔销售收入（2023-2026）&amp;（万元）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全球市场主要企业电导笔销售价格（2023-2026）&amp;（元/件）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电导笔主要企业在中国市场占有率（按销量，2023-2026）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2025年电导笔主要企业在中国市场排名（按销量）&amp;（千件）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中国市场主要企业电导笔销量（2023-2026）&amp;（千件）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电导笔主要企业在中国市场占有率（按收入，2023-2026）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2025年电导笔主要企业在中国市场排名（按收入）&amp;（万元）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中国市场主要企业电导笔销售收入（2023-2026）&amp;（万元）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全球主要厂商电导笔总部及产地分布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全球主要厂商成立时间及电导笔商业化日期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全球主要厂商电导笔产品类型及应用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2025年全球电导笔主要厂商市场地位（第一梯队、第二梯队和第三梯队）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全球电导笔市场投资、并购等现状分析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全球主要地区电导笔产量增速（CAGR）：（2021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全球主要地区电导笔产量（2021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全球主要地区电导笔产量（2021-2026）&amp;（千件）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全球主要地区电导笔产量（2027-2032）&amp;（千件）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全球主要地区电导笔产量市场份额（2021-2026）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全球主要地区电导笔产量市场份额（2027-2032）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中国市场电导笔产量、销量、进出口（2021-2026）&amp;（千件）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中国市场电导笔产量、销量、进出口预测（2027-2032）&amp;（千件）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全球主要地区电导笔销售收入增速：（2021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全球主要地区电导笔销售收入（2021-2026）&amp;（万元）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全球主要地区电导笔销售收入市场份额（2021-2026）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全球主要地区电导笔收入（2027-2032）&amp;（万元）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全球主要地区电导笔收入市场份额（2027-2032）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全球主要地区电导笔销量（千件）：2021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全球主要地区电导笔销量（2021-2026）&amp;（千件）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全球主要地区电导笔销量市场份额（2021-2026）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全球主要地区电导笔销量（2027-2032）&amp;（千件）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全球主要地区电导笔销量份额（2027-2032）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电导笔生产基地、销售区域、竞争对手及市场地位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电导笔产品规格、参数及市场应用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电导笔销量（千件）、收入（万元）、价格（元/件）及毛利率（2021-2026）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全球不同产品类型电导笔销量（2021-2026）&amp;（千件）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全球不同产品类型电导笔销量市场份额（2021-2026）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全球不同产品类型电导笔销量预测（2027-2032）&amp;（千件）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全球市场不同产品类型电导笔销量市场份额预测（2027-2032）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全球不同产品类型电导笔收入（2021-2026）&amp;（万元）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全球不同产品类型电导笔收入市场份额（2021-2026）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全球不同产品类型电导笔收入预测（2027-2032）&amp;（万元）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全球不同产品类型电导笔收入市场份额预测（2027-2032）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中国不同产品类型电导笔销量（2021-2026）&amp;（千件）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中国不同产品类型电导笔销量市场份额（2021-2026）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中国不同产品类型电导笔销量预测（2027-2032）&amp;（千件）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全球市场不同产品类型电导笔销量市场份额预测（2027-2032）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中国不同产品类型电导笔收入（2021-2026）&amp;（万元）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中国不同产品类型电导笔收入市场份额（2021-2026）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中国不同产品类型电导笔收入预测（2027-2032）&amp;（万元）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中国不同产品类型电导笔收入市场份额预测（2027-2032）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全球不同应用电导笔销量（2021-2026）&amp;（千件）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全球不同应用电导笔销量市场份额（2021-2026）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全球不同应用电导笔销量预测（2027-2032）&amp;（千件）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全球市场不同应用电导笔销量市场份额预测（2027-2032）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全球不同应用电导笔收入（2021-2026）&amp;（万元）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全球不同应用电导笔收入市场份额（2021-2026）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全球不同应用电导笔收入预测（2027-2032）&amp;（万元）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全球不同应用电导笔收入市场份额预测（2027-2032）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中国不同应用电导笔销量（2021-2026）&amp;（千件）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中国不同应用电导笔销量市场份额（2021-2026）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中国不同应用电导笔销量预测（2027-2032）&amp;（千件）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中国市场不同应用电导笔销量市场份额预测（2027-2032）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中国不同应用电导笔收入（2021-2026）&amp;（万元）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中国不同应用电导笔收入市场份额（2021-2026）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中国不同应用电导笔收入预测（2027-2032）&amp;（万元）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中国不同应用电导笔收入市场份额预测（2027-2032）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电导笔行业发展趋势</w:t>
      </w:r>
      <w:r>
        <w:rPr>
          <w:rFonts w:hint="eastAsia"/>
        </w:rPr>
        <w:br/>
      </w:r>
      <w:r>
        <w:rPr>
          <w:rFonts w:hint="eastAsia"/>
        </w:rPr>
        <w:t>　　表 151： 电导笔行业主要驱动因素</w:t>
      </w:r>
      <w:r>
        <w:rPr>
          <w:rFonts w:hint="eastAsia"/>
        </w:rPr>
        <w:br/>
      </w:r>
      <w:r>
        <w:rPr>
          <w:rFonts w:hint="eastAsia"/>
        </w:rPr>
        <w:t>　　表 152： 电导笔行业供应链分析</w:t>
      </w:r>
      <w:r>
        <w:rPr>
          <w:rFonts w:hint="eastAsia"/>
        </w:rPr>
        <w:br/>
      </w:r>
      <w:r>
        <w:rPr>
          <w:rFonts w:hint="eastAsia"/>
        </w:rPr>
        <w:t>　　表 153： 电导笔上游原料供应商</w:t>
      </w:r>
      <w:r>
        <w:rPr>
          <w:rFonts w:hint="eastAsia"/>
        </w:rPr>
        <w:br/>
      </w:r>
      <w:r>
        <w:rPr>
          <w:rFonts w:hint="eastAsia"/>
        </w:rPr>
        <w:t>　　表 154： 电导笔主要地区不同应用客户分析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电导笔典型经销商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电导笔产品图片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全球不同产品类型电导笔销售额2021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全球不同产品类型电导笔市场份额2025 &amp; 2032</w:t>
      </w:r>
      <w:r>
        <w:rPr>
          <w:rFonts w:hint="eastAsia"/>
        </w:rPr>
        <w:br/>
      </w:r>
      <w:r>
        <w:rPr>
          <w:rFonts w:hint="eastAsia"/>
        </w:rPr>
        <w:t>　　图 4： 数字电导笔产品图片</w:t>
      </w:r>
      <w:r>
        <w:rPr>
          <w:rFonts w:hint="eastAsia"/>
        </w:rPr>
        <w:br/>
      </w:r>
      <w:r>
        <w:rPr>
          <w:rFonts w:hint="eastAsia"/>
        </w:rPr>
        <w:t>　　图 5： 模拟电导笔产品图片</w:t>
      </w:r>
      <w:r>
        <w:rPr>
          <w:rFonts w:hint="eastAsia"/>
        </w:rPr>
        <w:br/>
      </w:r>
      <w:r>
        <w:rPr>
          <w:rFonts w:hint="eastAsia"/>
        </w:rPr>
        <w:t>　　图 6： 多参数笔产品图片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全球不同应用电导笔市场份额2025 &amp; 2032</w:t>
      </w:r>
      <w:r>
        <w:rPr>
          <w:rFonts w:hint="eastAsia"/>
        </w:rPr>
        <w:br/>
      </w:r>
      <w:r>
        <w:rPr>
          <w:rFonts w:hint="eastAsia"/>
        </w:rPr>
        <w:t>　　图 10： 水质检测</w:t>
      </w:r>
      <w:r>
        <w:rPr>
          <w:rFonts w:hint="eastAsia"/>
        </w:rPr>
        <w:br/>
      </w:r>
      <w:r>
        <w:rPr>
          <w:rFonts w:hint="eastAsia"/>
        </w:rPr>
        <w:t>　　图 11： 农业和水培</w:t>
      </w:r>
      <w:r>
        <w:rPr>
          <w:rFonts w:hint="eastAsia"/>
        </w:rPr>
        <w:br/>
      </w:r>
      <w:r>
        <w:rPr>
          <w:rFonts w:hint="eastAsia"/>
        </w:rPr>
        <w:t>　　图 12： 水产养殖</w:t>
      </w:r>
      <w:r>
        <w:rPr>
          <w:rFonts w:hint="eastAsia"/>
        </w:rPr>
        <w:br/>
      </w:r>
      <w:r>
        <w:rPr>
          <w:rFonts w:hint="eastAsia"/>
        </w:rPr>
        <w:t>　　图 13： 游泳池和水疗中心维护</w:t>
      </w:r>
      <w:r>
        <w:rPr>
          <w:rFonts w:hint="eastAsia"/>
        </w:rPr>
        <w:br/>
      </w:r>
      <w:r>
        <w:rPr>
          <w:rFonts w:hint="eastAsia"/>
        </w:rPr>
        <w:t>　　图 14： 工业流程</w:t>
      </w:r>
      <w:r>
        <w:rPr>
          <w:rFonts w:hint="eastAsia"/>
        </w:rPr>
        <w:br/>
      </w:r>
      <w:r>
        <w:rPr>
          <w:rFonts w:hint="eastAsia"/>
        </w:rPr>
        <w:t>　　图 15： 实验室研究与分析</w:t>
      </w:r>
      <w:r>
        <w:rPr>
          <w:rFonts w:hint="eastAsia"/>
        </w:rPr>
        <w:br/>
      </w:r>
      <w:r>
        <w:rPr>
          <w:rFonts w:hint="eastAsia"/>
        </w:rPr>
        <w:t>　　图 16： 食品饮料行业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2025年全球前五大生产商电导笔市场份额</w:t>
      </w:r>
      <w:r>
        <w:rPr>
          <w:rFonts w:hint="eastAsia"/>
        </w:rPr>
        <w:br/>
      </w:r>
      <w:r>
        <w:rPr>
          <w:rFonts w:hint="eastAsia"/>
        </w:rPr>
        <w:t>　　图 19： 2025年全球电导笔第一梯队、第二梯队和第三梯队厂商及市场份额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全球电导笔产能、产量、产能利用率及发展趋势（2021-2032）&amp;（千件）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全球电导笔产量、需求量及发展趋势（2021-2032）&amp;（千件）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全球主要地区电导笔产量市场份额（2021-2032）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中国电导笔产能、产量、产能利用率及发展趋势（2021-2032）&amp;（千件）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中国电导笔产量、市场需求量及发展趋势（2021-2032）&amp;（千件）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全球电导笔市场销售额及增长率：（2021-2032）&amp;（万元）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全球市场电导笔市场规模：2021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全球市场电导笔价格趋势（2021-2032）&amp;（元/件）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全球主要地区电导笔销售收入（2021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全球主要地区电导笔销售收入市场份额（2021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南美市场电导笔收入及增长率（2021-2032）&amp;（万元）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中东市场电导笔销量及增长率（2021-2032）&amp;（千件）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中东市场电导笔收入及增长率（2021-2032）&amp;（万元）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全球不同产品类型电导笔价格走势（2021-2032）&amp;（元/件）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全球不同应用电导笔价格走势（2021-2032）&amp;（元/件）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电导笔中国企业SWOT分析</w:t>
      </w:r>
      <w:r>
        <w:rPr>
          <w:rFonts w:hint="eastAsia"/>
        </w:rPr>
        <w:br/>
      </w:r>
      <w:r>
        <w:rPr>
          <w:rFonts w:hint="eastAsia"/>
        </w:rPr>
        <w:t>　　图 50： 电导笔产业链</w:t>
      </w:r>
      <w:r>
        <w:rPr>
          <w:rFonts w:hint="eastAsia"/>
        </w:rPr>
        <w:br/>
      </w:r>
      <w:r>
        <w:rPr>
          <w:rFonts w:hint="eastAsia"/>
        </w:rPr>
        <w:t>　　图 51： 电导笔行业采购模式分析</w:t>
      </w:r>
      <w:r>
        <w:rPr>
          <w:rFonts w:hint="eastAsia"/>
        </w:rPr>
        <w:br/>
      </w:r>
      <w:r>
        <w:rPr>
          <w:rFonts w:hint="eastAsia"/>
        </w:rPr>
        <w:t>　　图 52： 电导笔行业生产模式</w:t>
      </w:r>
      <w:r>
        <w:rPr>
          <w:rFonts w:hint="eastAsia"/>
        </w:rPr>
        <w:br/>
      </w:r>
      <w:r>
        <w:rPr>
          <w:rFonts w:hint="eastAsia"/>
        </w:rPr>
        <w:t>　　图 53： 电导笔行业销售模式分析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537864d374194" w:history="1">
        <w:r>
          <w:rPr>
            <w:rStyle w:val="Hyperlink"/>
          </w:rPr>
          <w:t>全球与中国电导笔市场现状调研及发展前景报告（2026-2032年）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537864d374194" w:history="1">
        <w:r>
          <w:rPr>
            <w:rStyle w:val="Hyperlink"/>
          </w:rPr>
          <w:t>https://www.20087.com/6/98/DianDaoBiShiChangQianJing.html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热点：电导笔测的作用、电导笔310、电导笔中间的hold、电导笔显示不出0-1之间的电导率怎么办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4b155c204c4127" w:history="1">
      <w:r>
        <w:rPr>
          <w:rStyle w:val="Hyperlink"/>
        </w:rPr>
        <w:t>全球与中国电导笔市场现状调研及发展前景报告（2026-2032年）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anDaoBiShiChangQianJing.html" TargetMode="External" Id="R074537864d3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anDaoBiShiChangQianJing.html" TargetMode="External" Id="R704b155c204c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2026-03-25T05:33:24Z</dcterms:created>
  <dcterms:modified xsi:type="dcterms:W3CDTF">2026-03-25T06:33:24Z</dcterms:modified>
  <dc:subject>全球与中国电导笔市场现状调研及发展前景报告（2026-2032年）</dc:subject>
  <dc:title>全球与中国电导笔市场现状调研及发展前景报告（2026-2032年）</dc:title>
  <cp:keywords>全球与中国电导笔市场现状调研及发展前景报告（2026-2032年）</cp:keywords>
  <dc:description>全球与中国电导笔市场现状调研及发展前景报告（2026-2032年）</dc:description>
</cp:coreProperties>
</file>