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335aaefc442e" w:history="1">
              <w:r>
                <w:rPr>
                  <w:rStyle w:val="Hyperlink"/>
                </w:rPr>
                <w:t>中国电平扒炉连面火炉行业发展调研与市场前景分析报告（2023年版）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335aaefc442e" w:history="1">
              <w:r>
                <w:rPr>
                  <w:rStyle w:val="Hyperlink"/>
                </w:rPr>
                <w:t>中国电平扒炉连面火炉行业发展调研与市场前景分析报告（2023年版）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a335aaefc442e" w:history="1">
                <w:r>
                  <w:rPr>
                    <w:rStyle w:val="Hyperlink"/>
                  </w:rPr>
                  <w:t>https://www.20087.com/6/18/DianPingBaLuLianMianHuoLuFaZhanQuShi.html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扒炉连面火炉是一种用于餐饮行业的烹饪设备，近年来随着餐饮业的发展和技术的进步，电平扒炉的设计和制造工艺不断优化，不仅提高了设备的加热效率和温度控制精度，还增强了其在复杂环境下的适应能力。通过采用先进的加热技术和智能控制系统，电平扒炉连面火炉能够提供更均匀的加热效果和更稳定的火力控制，满足高端市场的需求。此外，随着环保要求的提高，电平扒炉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平扒炉连面火炉的发展将更加注重智能化和集成化。随着物联网技术的应用，电平扒炉连面火炉将能够实现远程监控和数据传输，通过智能算法优化加热过程，提高设备的使用效率。同时，随着智能制造技术的进步，电平扒炉连面火炉将通过集成更多的传感器和控制系统，实现多功能一体化，如集成自动上料、在线检测等功能，提高系统的整体性能。此外，随着健康饮食理念的推广，电平扒炉连面火炉将更多地应用于健康餐饮制作，通过优化设计，提升食物的营养价值和烹饪效果。然而，为了确保电平扒炉连面火炉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a335aaefc442e" w:history="1">
        <w:r>
          <w:rPr>
            <w:rStyle w:val="Hyperlink"/>
          </w:rPr>
          <w:t>中国电平扒炉连面火炉行业发展调研与市场前景分析报告（2023年版）</w:t>
        </w:r>
      </w:hyperlink>
      <w:r>
        <w:rPr>
          <w:rFonts w:hint="eastAsia"/>
        </w:rPr>
        <w:t>》基于国家统计局、相关协会等权威数据，结合专业团队对电平扒炉连面火炉行业的长期监测，全面分析了电平扒炉连面火炉行业的市场规模、技术现状、发展趋势及竞争格局。报告详细梳理了电平扒炉连面火炉市场需求、进出口情况、上下游产业链、重点区域分布及主要企业动态，并通过SWOT分析揭示了电平扒炉连面火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电平扒炉连面火炉概述</w:t>
      </w:r>
      <w:r>
        <w:rPr>
          <w:rFonts w:hint="eastAsia"/>
        </w:rPr>
        <w:br/>
      </w:r>
      <w:r>
        <w:rPr>
          <w:rFonts w:hint="eastAsia"/>
        </w:rPr>
        <w:t>　　第一节 电平扒炉连面火炉定义</w:t>
      </w:r>
      <w:r>
        <w:rPr>
          <w:rFonts w:hint="eastAsia"/>
        </w:rPr>
        <w:br/>
      </w:r>
      <w:r>
        <w:rPr>
          <w:rFonts w:hint="eastAsia"/>
        </w:rPr>
        <w:t>　　第二节 电平扒炉连面火炉行业发展历程</w:t>
      </w:r>
      <w:r>
        <w:rPr>
          <w:rFonts w:hint="eastAsia"/>
        </w:rPr>
        <w:br/>
      </w:r>
      <w:r>
        <w:rPr>
          <w:rFonts w:hint="eastAsia"/>
        </w:rPr>
        <w:t>　　第三节 电平扒炉连面火炉分类情况</w:t>
      </w:r>
      <w:r>
        <w:rPr>
          <w:rFonts w:hint="eastAsia"/>
        </w:rPr>
        <w:br/>
      </w:r>
      <w:r>
        <w:rPr>
          <w:rFonts w:hint="eastAsia"/>
        </w:rPr>
        <w:t>　　第四节 电平扒炉连面火炉产业链分析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电平扒炉连面火炉产业链模型分析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2022-2023年中国电平扒炉连面火炉行业发展环境分析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电平扒炉连面火炉行业相关政策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2022-2023年中国电平扒炉连面火炉行业发展社会环境分析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中国电平扒炉连面火炉生产现状分析</w:t>
      </w:r>
      <w:r>
        <w:rPr>
          <w:rFonts w:hint="eastAsia"/>
        </w:rPr>
        <w:br/>
      </w:r>
      <w:r>
        <w:rPr>
          <w:rFonts w:hint="eastAsia"/>
        </w:rPr>
        <w:t>　　第一节 电平扒炉连面火炉行业总体规模</w:t>
      </w:r>
      <w:r>
        <w:rPr>
          <w:rFonts w:hint="eastAsia"/>
        </w:rPr>
        <w:br/>
      </w:r>
      <w:r>
        <w:rPr>
          <w:rFonts w:hint="eastAsia"/>
        </w:rPr>
        <w:t>　　第一节 电平扒炉连面火炉产能概况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电平扒炉连面火炉市场容量概况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电平扒炉连面火炉产业的生命周期分析</w:t>
      </w:r>
      <w:r>
        <w:rPr>
          <w:rFonts w:hint="eastAsia"/>
        </w:rPr>
        <w:br/>
      </w:r>
      <w:r>
        <w:rPr>
          <w:rFonts w:hint="eastAsia"/>
        </w:rPr>
        <w:t>　　第五节 电平扒炉连面火炉产业供需情况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电平扒炉连面火炉国内产品价格走势及影响因素分析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2023年我国电平扒炉连面火炉行业发展现状分析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我国电平扒炉连面火炉行业发展现状</w:t>
      </w:r>
      <w:r>
        <w:rPr>
          <w:rFonts w:hint="eastAsia"/>
        </w:rPr>
        <w:br/>
      </w:r>
      <w:r>
        <w:rPr>
          <w:rFonts w:hint="eastAsia"/>
        </w:rPr>
        <w:t>　　　　一 电平扒炉连面火炉行业品牌发展现状</w:t>
      </w:r>
      <w:r>
        <w:rPr>
          <w:rFonts w:hint="eastAsia"/>
        </w:rPr>
        <w:br/>
      </w:r>
      <w:r>
        <w:rPr>
          <w:rFonts w:hint="eastAsia"/>
        </w:rPr>
        <w:t>　　　　二 电平扒炉连面火炉行业需求市场现状</w:t>
      </w:r>
      <w:r>
        <w:rPr>
          <w:rFonts w:hint="eastAsia"/>
        </w:rPr>
        <w:br/>
      </w:r>
      <w:r>
        <w:rPr>
          <w:rFonts w:hint="eastAsia"/>
        </w:rPr>
        <w:t>　　　　三 电平扒炉连面火炉市场需求层次分析</w:t>
      </w:r>
      <w:r>
        <w:rPr>
          <w:rFonts w:hint="eastAsia"/>
        </w:rPr>
        <w:br/>
      </w:r>
      <w:r>
        <w:rPr>
          <w:rFonts w:hint="eastAsia"/>
        </w:rPr>
        <w:t>　　　　四 我国电平扒炉连面火炉市场走向分析</w:t>
      </w:r>
      <w:r>
        <w:rPr>
          <w:rFonts w:hint="eastAsia"/>
        </w:rPr>
        <w:br/>
      </w:r>
      <w:r>
        <w:rPr>
          <w:rFonts w:hint="eastAsia"/>
        </w:rPr>
        <w:t>　　第二节 中国电平扒炉连面火炉产品技术分析</w:t>
      </w:r>
      <w:r>
        <w:rPr>
          <w:rFonts w:hint="eastAsia"/>
        </w:rPr>
        <w:br/>
      </w:r>
      <w:r>
        <w:rPr>
          <w:rFonts w:hint="eastAsia"/>
        </w:rPr>
        <w:t>　　　　一 2023年电平扒炉连面火炉产品技术变化特点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2023年电平扒炉连面火炉产品市场的新技术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2023年电平扒炉连面火炉产品市场现状分析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中国电平扒炉连面火炉行业存在的问题</w:t>
      </w:r>
      <w:r>
        <w:rPr>
          <w:rFonts w:hint="eastAsia"/>
        </w:rPr>
        <w:br/>
      </w:r>
      <w:r>
        <w:rPr>
          <w:rFonts w:hint="eastAsia"/>
        </w:rPr>
        <w:t>　　　　一 电平扒炉连面火炉产品市场存在的主要问题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国内电平扒炉连面火炉产品市场的三大瓶颈</w:t>
      </w:r>
      <w:r>
        <w:rPr>
          <w:rFonts w:hint="eastAsia"/>
        </w:rPr>
        <w:br/>
      </w:r>
      <w:r>
        <w:rPr>
          <w:rFonts w:hint="eastAsia"/>
        </w:rPr>
        <w:t>　　　　三 电平扒炉连面火炉产品市场遭遇的规模难题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对中国电平扒炉连面火炉市场的分析及思考</w:t>
      </w:r>
      <w:r>
        <w:rPr>
          <w:rFonts w:hint="eastAsia"/>
        </w:rPr>
        <w:br/>
      </w:r>
      <w:r>
        <w:rPr>
          <w:rFonts w:hint="eastAsia"/>
        </w:rPr>
        <w:t>　　　　一 电平扒炉连面火炉市场特点</w:t>
      </w:r>
      <w:r>
        <w:rPr>
          <w:rFonts w:hint="eastAsia"/>
        </w:rPr>
        <w:br/>
      </w:r>
      <w:r>
        <w:rPr>
          <w:rFonts w:hint="eastAsia"/>
        </w:rPr>
        <w:t>　　　　二 电平扒炉连面火炉市场分析</w:t>
      </w:r>
      <w:r>
        <w:rPr>
          <w:rFonts w:hint="eastAsia"/>
        </w:rPr>
        <w:br/>
      </w:r>
      <w:r>
        <w:rPr>
          <w:rFonts w:hint="eastAsia"/>
        </w:rPr>
        <w:t>　　　　三 电平扒炉连面火炉市场变化的方向</w:t>
      </w:r>
      <w:r>
        <w:rPr>
          <w:rFonts w:hint="eastAsia"/>
        </w:rPr>
        <w:br/>
      </w:r>
      <w:r>
        <w:rPr>
          <w:rFonts w:hint="eastAsia"/>
        </w:rPr>
        <w:t>　　　　四 中国电平扒炉连面火炉行业发展的新思路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对中国电平扒炉连面火炉行业发展的思考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2023年中国电平扒炉连面火炉行业发展概况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2023年中国电平扒炉连面火炉行业发展态势分析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2023年中国电平扒炉连面火炉行业发展特点分析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2023年中国电平扒炉连面火炉行业市场供需分析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电平扒炉连面火炉行业市场竞争策略分析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电平扒炉连面火炉市场竞争策略分析</w:t>
      </w:r>
      <w:r>
        <w:rPr>
          <w:rFonts w:hint="eastAsia"/>
        </w:rPr>
        <w:br/>
      </w:r>
      <w:r>
        <w:rPr>
          <w:rFonts w:hint="eastAsia"/>
        </w:rPr>
        <w:t>　　　　一 电平扒炉连面火炉市场增长潜力分析</w:t>
      </w:r>
      <w:r>
        <w:rPr>
          <w:rFonts w:hint="eastAsia"/>
        </w:rPr>
        <w:br/>
      </w:r>
      <w:r>
        <w:rPr>
          <w:rFonts w:hint="eastAsia"/>
        </w:rPr>
        <w:t>　　　　二 电平扒炉连面火炉产品竞争策略分析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电平扒炉连面火炉企业竞争策略分析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2023-2029年我国电平扒炉连面火炉市场竞争趋势</w:t>
      </w:r>
      <w:r>
        <w:rPr>
          <w:rFonts w:hint="eastAsia"/>
        </w:rPr>
        <w:br/>
      </w:r>
      <w:r>
        <w:rPr>
          <w:rFonts w:hint="eastAsia"/>
        </w:rPr>
        <w:t>　　　　二 2023-2029年电平扒炉连面火炉行业竞争格局展望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2023-2029年电平扒炉连面火炉行业竞争策略分析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电平扒炉连面火炉行业投资与发展前景分析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2023年电平扒炉连面火炉行业投资情况分析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电平扒炉连面火炉行业投资机会分析</w:t>
      </w:r>
      <w:r>
        <w:rPr>
          <w:rFonts w:hint="eastAsia"/>
        </w:rPr>
        <w:br/>
      </w:r>
      <w:r>
        <w:rPr>
          <w:rFonts w:hint="eastAsia"/>
        </w:rPr>
        <w:t>　　　　一 电平扒炉连面火炉投资项目分析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可以投资的电平扒炉连面火炉模式</w:t>
      </w:r>
      <w:r>
        <w:rPr>
          <w:rFonts w:hint="eastAsia"/>
        </w:rPr>
        <w:br/>
      </w:r>
      <w:r>
        <w:rPr>
          <w:rFonts w:hint="eastAsia"/>
        </w:rPr>
        <w:t>　　　　三 2023年电平扒炉连面火炉投资机会</w:t>
      </w:r>
      <w:r>
        <w:rPr>
          <w:rFonts w:hint="eastAsia"/>
        </w:rPr>
        <w:br/>
      </w:r>
      <w:r>
        <w:rPr>
          <w:rFonts w:hint="eastAsia"/>
        </w:rPr>
        <w:t>　　　　四 2023年电平扒炉连面火炉投资新方向</w:t>
      </w:r>
      <w:r>
        <w:rPr>
          <w:rFonts w:hint="eastAsia"/>
        </w:rPr>
        <w:br/>
      </w:r>
      <w:r>
        <w:rPr>
          <w:rFonts w:hint="eastAsia"/>
        </w:rPr>
        <w:t>　　第三节 电平扒炉连面火炉行业发展前景分析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金融危机下电平扒炉连面火炉市场的发展前景</w:t>
      </w:r>
      <w:r>
        <w:rPr>
          <w:rFonts w:hint="eastAsia"/>
        </w:rPr>
        <w:br/>
      </w:r>
      <w:r>
        <w:rPr>
          <w:rFonts w:hint="eastAsia"/>
        </w:rPr>
        <w:t>　　　　二 2023年电平扒炉连面火炉市场面临的发展商机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2023-2029年中国电平扒炉连面火炉行业发展前景预测分析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2023-2029年中国电平扒炉连面火炉行业发展预测分析</w:t>
      </w:r>
      <w:r>
        <w:rPr>
          <w:rFonts w:hint="eastAsia"/>
        </w:rPr>
        <w:br/>
      </w:r>
      <w:r>
        <w:rPr>
          <w:rFonts w:hint="eastAsia"/>
        </w:rPr>
        <w:t>　　　　一 未来电平扒炉连面火炉发展分析</w:t>
      </w:r>
      <w:r>
        <w:rPr>
          <w:rFonts w:hint="eastAsia"/>
        </w:rPr>
        <w:br/>
      </w:r>
      <w:r>
        <w:rPr>
          <w:rFonts w:hint="eastAsia"/>
        </w:rPr>
        <w:t>　　　　二 未来电平扒炉连面火炉行业技术开发方向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2023-2029年中国电平扒炉连面火炉行业市场前景分析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电平扒炉连面火炉上游原材料供应状况分析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电平扒炉连面火炉行业上下游行业分析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行业新动态及其对电平扒炉连面火炉行业的影响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行业竞争状况及其对电平扒炉连面火炉行业的意义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行业新动态及其对电平扒炉连面火炉行业的影响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行业竞争状况及其对电平扒炉连面火炉行业的意义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2023-2029年电平扒炉连面火炉行业发展趋势及投资风险分析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当前电平扒炉连面火炉存在的问题</w:t>
      </w:r>
      <w:r>
        <w:rPr>
          <w:rFonts w:hint="eastAsia"/>
        </w:rPr>
        <w:br/>
      </w:r>
      <w:r>
        <w:rPr>
          <w:rFonts w:hint="eastAsia"/>
        </w:rPr>
        <w:t>　　第二节 电平扒炉连面火炉未来发展预测分析</w:t>
      </w:r>
      <w:r>
        <w:rPr>
          <w:rFonts w:hint="eastAsia"/>
        </w:rPr>
        <w:br/>
      </w:r>
      <w:r>
        <w:rPr>
          <w:rFonts w:hint="eastAsia"/>
        </w:rPr>
        <w:t>　　　　一 中国电平扒炉连面火炉发展方向分析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2023-2029年中国电平扒炉连面火炉行业发展规模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2023-2029年中国电平扒炉连面火炉行业发展趋势预测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2023-2029年中国电平扒炉连面火炉行业投资风险分析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电平扒炉连面火炉国内重点生产厂家分析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电平扒炉连面火炉地区销售分析</w:t>
      </w:r>
      <w:r>
        <w:rPr>
          <w:rFonts w:hint="eastAsia"/>
        </w:rPr>
        <w:br/>
      </w:r>
      <w:r>
        <w:rPr>
          <w:rFonts w:hint="eastAsia"/>
        </w:rPr>
        <w:t>　　第一节 中国电平扒炉连面火炉区域销售市场结构变化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电平扒炉连面火炉“东北地区”销售分析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电平扒炉连面火炉“华北地区”销售分析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电平扒炉连面火炉“中南地区”销售分析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电平扒炉连面火炉“华东地区”销售分析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电平扒炉连面火炉“西北地区”销售分析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2023-2029年中国电平扒炉连面火炉行业投资战略研究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2022-2023年中国电平扒炉连面火炉行业投资策略分析</w:t>
      </w:r>
      <w:r>
        <w:rPr>
          <w:rFonts w:hint="eastAsia"/>
        </w:rPr>
        <w:br/>
      </w:r>
      <w:r>
        <w:rPr>
          <w:rFonts w:hint="eastAsia"/>
        </w:rPr>
        <w:t>　　　　一 电平扒炉连面火炉投资策略</w:t>
      </w:r>
      <w:r>
        <w:rPr>
          <w:rFonts w:hint="eastAsia"/>
        </w:rPr>
        <w:br/>
      </w:r>
      <w:r>
        <w:rPr>
          <w:rFonts w:hint="eastAsia"/>
        </w:rPr>
        <w:t>　　　　二 电平扒炉连面火炉投资筹划策略</w:t>
      </w:r>
      <w:r>
        <w:rPr>
          <w:rFonts w:hint="eastAsia"/>
        </w:rPr>
        <w:br/>
      </w:r>
      <w:r>
        <w:rPr>
          <w:rFonts w:hint="eastAsia"/>
        </w:rPr>
        <w:t>　　　　三 2023年电平扒炉连面火炉品牌竞争战略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2023-2029年中国电平扒炉连面火炉行业品牌建设策略</w:t>
      </w:r>
      <w:r>
        <w:rPr>
          <w:rFonts w:hint="eastAsia"/>
        </w:rPr>
        <w:br/>
      </w:r>
      <w:r>
        <w:rPr>
          <w:rFonts w:hint="eastAsia"/>
        </w:rPr>
        <w:t>　　　　一 电平扒炉连面火炉的规划</w:t>
      </w:r>
      <w:r>
        <w:rPr>
          <w:rFonts w:hint="eastAsia"/>
        </w:rPr>
        <w:br/>
      </w:r>
      <w:r>
        <w:rPr>
          <w:rFonts w:hint="eastAsia"/>
        </w:rPr>
        <w:t>　　　　二 电平扒炉连面火炉的建设</w:t>
      </w:r>
      <w:r>
        <w:rPr>
          <w:rFonts w:hint="eastAsia"/>
        </w:rPr>
        <w:br/>
      </w:r>
      <w:r>
        <w:rPr>
          <w:rFonts w:hint="eastAsia"/>
        </w:rPr>
        <w:t>　　　　三 电平扒炉连面火炉业成功之道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中国电平扒炉连面火炉行业市场发展趋势预测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电平扒炉连面火炉产品投资机会</w:t>
      </w:r>
      <w:r>
        <w:rPr>
          <w:rFonts w:hint="eastAsia"/>
        </w:rPr>
        <w:br/>
      </w:r>
      <w:r>
        <w:rPr>
          <w:rFonts w:hint="eastAsia"/>
        </w:rPr>
        <w:t>　　第三节 电平扒炉连面火炉产品投资趋势分析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电平扒炉连面火炉企业制定“十四五”发展战略研究分析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中智-林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电平扒炉连面火炉产业链结构图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电平扒炉连面火炉质量指标情况表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2018-2023年中国电平扒炉连面火炉产能利用率变化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2023-2029年中国电平扒炉连面火炉市场容量及增长率预测</w:t>
      </w:r>
      <w:r>
        <w:rPr>
          <w:rFonts w:hint="eastAsia"/>
        </w:rPr>
        <w:br/>
      </w:r>
      <w:r>
        <w:rPr>
          <w:rFonts w:hint="eastAsia"/>
        </w:rPr>
        <w:t>　　图表 电平扒炉连面火炉行业生命周期的判断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2018-2023年电平扒炉连面火炉国内平均经销价格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2023年我国电平扒炉连面火炉市场不同因素的价格影响力对比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2023-2029年我国电平扒炉连面火炉零售价格预测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2023-2029年我国电平扒炉连面火炉进出口量预测表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2023-2029年中国电平扒炉连面火炉进出口量预测图</w:t>
      </w:r>
      <w:r>
        <w:rPr>
          <w:rFonts w:hint="eastAsia"/>
        </w:rPr>
        <w:br/>
      </w:r>
      <w:r>
        <w:rPr>
          <w:rFonts w:hint="eastAsia"/>
        </w:rPr>
        <w:t>　　图表 电平扒炉连面火炉行业环境“波特五力”分析模型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2018-2023年我国电平扒炉连面火炉市场规模及增长率变化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2018-2023年电平扒炉连面火炉五强企业市场占有率预测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电平扒炉连面火炉生产企业定价目标选择</w:t>
      </w:r>
      <w:r>
        <w:rPr>
          <w:rFonts w:hint="eastAsia"/>
        </w:rPr>
        <w:br/>
      </w:r>
      <w:r>
        <w:rPr>
          <w:rFonts w:hint="eastAsia"/>
        </w:rPr>
        <w:t>　　图表 电平扒炉连面火炉企业对付竞争者降价的程序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2023年消费者对电平扒炉连面火炉品牌认知度调查</w:t>
      </w:r>
      <w:r>
        <w:rPr>
          <w:rFonts w:hint="eastAsia"/>
        </w:rPr>
        <w:br/>
      </w:r>
      <w:r>
        <w:rPr>
          <w:rFonts w:hint="eastAsia"/>
        </w:rPr>
        <w:t>　　图表 电平扒炉连面火炉产品功能影响程度分析</w:t>
      </w:r>
      <w:r>
        <w:rPr>
          <w:rFonts w:hint="eastAsia"/>
        </w:rPr>
        <w:br/>
      </w:r>
      <w:r>
        <w:rPr>
          <w:rFonts w:hint="eastAsia"/>
        </w:rPr>
        <w:t>　　图表 电平扒炉连面火炉产品质量影响程度分析</w:t>
      </w:r>
      <w:r>
        <w:rPr>
          <w:rFonts w:hint="eastAsia"/>
        </w:rPr>
        <w:br/>
      </w:r>
      <w:r>
        <w:rPr>
          <w:rFonts w:hint="eastAsia"/>
        </w:rPr>
        <w:t>　　图表 电平扒炉连面火炉产品价格影响程度分析</w:t>
      </w:r>
      <w:r>
        <w:rPr>
          <w:rFonts w:hint="eastAsia"/>
        </w:rPr>
        <w:br/>
      </w:r>
      <w:r>
        <w:rPr>
          <w:rFonts w:hint="eastAsia"/>
        </w:rPr>
        <w:t>　　图表 电平扒炉连面火炉产品价格影响程度分析</w:t>
      </w:r>
      <w:r>
        <w:rPr>
          <w:rFonts w:hint="eastAsia"/>
        </w:rPr>
        <w:br/>
      </w:r>
      <w:r>
        <w:rPr>
          <w:rFonts w:hint="eastAsia"/>
        </w:rPr>
        <w:t>　　图表 电平扒炉连面火炉产品价格影响程度分析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2023年电平扒炉连面火炉各地区对比销售分析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华东地区电平扒炉连面火炉“规格”销售分析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华东地区电平扒炉连面火炉CR5与CR10厂家市场销售份额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华北地区电平扒炉连面火炉“规格”销售分析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华北地区电平扒炉连面火炉CR5与CR10厂家市场销售份额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华南地区电平扒炉连面火炉“规格”销售分析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华南地区电平扒炉连面火炉CR5与CR10厂家市场销售份额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东北地区电平扒炉连面火炉“规格”销售分析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东北地区电平扒炉连面火炉CR5与CR10厂家市场销售份额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2018-2023年电平扒炉连面火炉产品行业投资方向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2023-2029年中国电平扒炉连面火炉市场容量预测</w:t>
      </w:r>
      <w:r>
        <w:rPr>
          <w:rFonts w:hint="eastAsia"/>
        </w:rPr>
        <w:br/>
      </w:r>
      <w:r>
        <w:rPr>
          <w:rFonts w:hint="eastAsia"/>
        </w:rPr>
        <w:t>　　图表 中国电平扒炉连面火炉项目风险控制建议与收益潜力提升措施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2023-2029年电平扒炉连面火炉产品行业同业竞争风险及控制策略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2023-2029年我国电平扒炉连面火炉产品行业发展面临机遇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2023-2029年电平扒炉连面火炉产品行业投资趋势预测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2018-2023年中国电平扒炉连面火炉各区域销售额增速变化</w:t>
      </w:r>
      <w:r>
        <w:rPr>
          <w:rFonts w:hint="eastAsia"/>
        </w:rPr>
        <w:br/>
      </w:r>
      <w:r>
        <w:rPr>
          <w:rFonts w:hint="eastAsia"/>
        </w:rPr>
        <w:t>　　图表 电平扒炉连面火炉目标客户对价格的意见调查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电平扒炉连面火炉目标客户对质量的满意度调查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电平扒炉连面火炉客户对产品发展的建议</w:t>
      </w:r>
      <w:r>
        <w:rPr>
          <w:rFonts w:hint="eastAsia"/>
        </w:rPr>
        <w:br/>
      </w:r>
      <w:r>
        <w:rPr>
          <w:rFonts w:hint="eastAsia"/>
        </w:rPr>
        <w:t>　　图表 电平扒炉连面火炉渠道策略示意图</w:t>
      </w:r>
      <w:r>
        <w:rPr>
          <w:rFonts w:hint="eastAsia"/>
        </w:rPr>
        <w:br/>
      </w:r>
      <w:r>
        <w:rPr>
          <w:rFonts w:hint="eastAsia"/>
        </w:rPr>
        <w:t>　　图表 电平扒炉连面火炉产业链投资示意图</w:t>
      </w:r>
      <w:r>
        <w:rPr>
          <w:rFonts w:hint="eastAsia"/>
        </w:rPr>
        <w:br/>
      </w:r>
      <w:r>
        <w:rPr>
          <w:rFonts w:hint="eastAsia"/>
        </w:rPr>
        <w:t>　　图表 电平扒炉连面火炉行业生产开发策略</w:t>
      </w:r>
      <w:r>
        <w:rPr>
          <w:rFonts w:hint="eastAsia"/>
        </w:rPr>
        <w:br/>
      </w:r>
      <w:r>
        <w:rPr>
          <w:rFonts w:hint="eastAsia"/>
        </w:rPr>
        <w:t>　　图表 电平扒炉连面火炉销售策略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335aaefc442e" w:history="1">
        <w:r>
          <w:rPr>
            <w:rStyle w:val="Hyperlink"/>
          </w:rPr>
          <w:t>中国电平扒炉连面火炉行业发展调研与市场前景分析报告（2023年版）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a335aaefc442e" w:history="1">
        <w:r>
          <w:rPr>
            <w:rStyle w:val="Hyperlink"/>
          </w:rPr>
          <w:t>https://www.20087.com/6/18/DianPingBaLuLianMianHuoLuFaZhanQuShi.html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热点：中频电炉工作原理、电平扒炉功率是多少、电扒炉可以做什么美食、电扒炉接线法、中频炉自动打炉机、电扒炉原理、电扒炉内部构造图片、电扒炉内部接线图片、电扒炉一边热一边不热怎么回事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c95fe48541a4" w:history="1">
      <w:r>
        <w:rPr>
          <w:rStyle w:val="Hyperlink"/>
        </w:rPr>
        <w:t>中国电平扒炉连面火炉行业发展调研与市场前景分析报告（2023年版）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PingBaLuLianMianHuoLuFaZhanQuShi.html" TargetMode="External" Id="R8d6a335aaef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PingBaLuLianMianHuoLuFaZhanQuShi.html" TargetMode="External" Id="Rcfcec95fe485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2023-03-21T03:39:00Z</dcterms:created>
  <dcterms:modified xsi:type="dcterms:W3CDTF">2023-03-21T04:39:00Z</dcterms:modified>
  <dc:subject>中国电平扒炉连面火炉行业发展调研与市场前景分析报告（2023年版）</dc:subject>
  <dc:title>中国电平扒炉连面火炉行业发展调研与市场前景分析报告（2023年版）</dc:title>
  <cp:keywords>中国电平扒炉连面火炉行业发展调研与市场前景分析报告（2023年版）</cp:keywords>
  <dc:description>中国电平扒炉连面火炉行业发展调研与市场前景分析报告（2023年版）</dc:description>
</cp:coreProperties>
</file>