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0b0168e4684633" w:history="1">
              <w:r>
                <w:rPr>
                  <w:rStyle w:val="Hyperlink"/>
                </w:rPr>
                <w:t>2026-2032年全球与中国电流调节二极管行业研究分析及发展前景报告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0b0168e4684633" w:history="1">
              <w:r>
                <w:rPr>
                  <w:rStyle w:val="Hyperlink"/>
                </w:rPr>
                <w:t>2026-2032年全球与中国电流调节二极管行业研究分析及发展前景报告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0b0168e4684633" w:history="1">
                <w:r>
                  <w:rPr>
                    <w:rStyle w:val="Hyperlink"/>
                  </w:rPr>
                  <w:t>https://www.20087.com/6/68/DianLiuDiaoJieErJiGuanShiChangQianJingYuCe.html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电流调节二极管（Current Regulator Diode, CRD），又称恒流二极管，是一种能在宽电压范围内维持恒定输出电流的两端半导体器件，常用于LED驱动、偏置电路及传感器供电等对电流稳定性要求较高的场景。电流调节二极管基于JFET或双极型晶体管结构集成于单芯片，具备低温度系数、高动态阻抗及快速响应特性，典型电流范围从几十微安至数十毫安。其优势在于无需外部反馈回路即可实现简单可靠的恒流功能，适用于空间受限或成本敏感设计。然而，电流精度受工艺偏差影响较大，且在高温或高浪涌电流条件下易发生热失控；同时，市场认知度较低，常被线性稳压器或专用IC替代。</w:t>
      </w:r>
      <w:r>
        <w:rPr>
          <w:rFonts w:hint="eastAsia"/>
        </w:rPr>
        <w:br/>
      </w:r>
      <w:r>
        <w:rPr>
          <w:rFonts w:hint="eastAsia"/>
        </w:rPr>
        <w:t>　　未来，电流调节二极管将向高精度、高耐压与多功能集成方向演进。市场调研网认为，硅基或GaN材料平台将提升工作电压上限与热稳定性；片上集成过温保护与反接防护电路将增强鲁棒性。在应用层面，CRD将作为辅助偏置单元嵌入智能传感器或微型光电器件中，简化电源架构。同时，面向物联网节点的超低功耗CRD将支持纳安级恒流源，延长电池寿命。长远看，电流调节二极管虽难成主流电源方案，但将在特定模拟前端、可穿戴电子及工业边缘设备中持续发挥“小而稳”的价值，成为高可靠性模拟电路的隐形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0b0168e4684633" w:history="1">
        <w:r>
          <w:rPr>
            <w:rStyle w:val="Hyperlink"/>
          </w:rPr>
          <w:t>2026-2032年全球与中国电流调节二极管行业研究分析及发展前景报告</w:t>
        </w:r>
      </w:hyperlink>
      <w:r>
        <w:rPr>
          <w:rFonts w:hint="eastAsia"/>
        </w:rPr>
        <w:t>》系统研究了电流调节二极管行业的市场运行态势，并对未来发展趋势进行了科学预测。报告包括行业基础知识、国内外环境分析、运行数据解读及产业链梳理，同时探讨了电流调节二极管市场竞争格局与重点企业的表现。基于对电流调节二极管行业的全面分析，报告展望了电流调节二极管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按产品类型细分，全球电流调节二极管市场规模2021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肖特基二极管</w:t>
      </w:r>
      <w:r>
        <w:rPr>
          <w:rFonts w:hint="eastAsia"/>
        </w:rPr>
        <w:br/>
      </w:r>
      <w:r>
        <w:rPr>
          <w:rFonts w:hint="eastAsia"/>
        </w:rPr>
        <w:t>　　　　1.3.3 TVS二极管</w:t>
      </w:r>
      <w:r>
        <w:rPr>
          <w:rFonts w:hint="eastAsia"/>
        </w:rPr>
        <w:br/>
      </w:r>
      <w:r>
        <w:rPr>
          <w:rFonts w:hint="eastAsia"/>
        </w:rPr>
        <w:t>　　　　1.3.4 开关二极管</w:t>
      </w:r>
      <w:r>
        <w:rPr>
          <w:rFonts w:hint="eastAsia"/>
        </w:rPr>
        <w:br/>
      </w:r>
      <w:r>
        <w:rPr>
          <w:rFonts w:hint="eastAsia"/>
        </w:rPr>
        <w:t>　　　　1.3.5 齐纳二极管</w:t>
      </w:r>
      <w:r>
        <w:rPr>
          <w:rFonts w:hint="eastAsia"/>
        </w:rPr>
        <w:br/>
      </w:r>
      <w:r>
        <w:rPr>
          <w:rFonts w:hint="eastAsia"/>
        </w:rPr>
        <w:t>　　　　1.3.6 整流二极管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按应用细分，全球电流调节二极管市场规模2021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制造业</w:t>
      </w:r>
      <w:r>
        <w:rPr>
          <w:rFonts w:hint="eastAsia"/>
        </w:rPr>
        <w:br/>
      </w:r>
      <w:r>
        <w:rPr>
          <w:rFonts w:hint="eastAsia"/>
        </w:rPr>
        <w:t>　　　　1.4.4 电子</w:t>
      </w:r>
      <w:r>
        <w:rPr>
          <w:rFonts w:hint="eastAsia"/>
        </w:rPr>
        <w:br/>
      </w:r>
      <w:r>
        <w:rPr>
          <w:rFonts w:hint="eastAsia"/>
        </w:rPr>
        <w:t>　　　　1.4.5 汽车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电流调节二极管行业发展总体概况</w:t>
      </w:r>
      <w:r>
        <w:rPr>
          <w:rFonts w:hint="eastAsia"/>
        </w:rPr>
        <w:br/>
      </w:r>
      <w:r>
        <w:rPr>
          <w:rFonts w:hint="eastAsia"/>
        </w:rPr>
        <w:t>　　　　1.5.2 电流调节二极管行业发展主要特点</w:t>
      </w:r>
      <w:r>
        <w:rPr>
          <w:rFonts w:hint="eastAsia"/>
        </w:rPr>
        <w:br/>
      </w:r>
      <w:r>
        <w:rPr>
          <w:rFonts w:hint="eastAsia"/>
        </w:rPr>
        <w:t>　　　　1.5.3 电流调节二极管行业发展影响因素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电流调节二极管有利因素</w:t>
      </w:r>
      <w:r>
        <w:rPr>
          <w:rFonts w:hint="eastAsia"/>
        </w:rPr>
        <w:br/>
      </w:r>
      <w:r>
        <w:rPr>
          <w:rFonts w:hint="eastAsia"/>
        </w:rPr>
        <w:t>　　　　1.5.3 .2 电流调节二极管不利因素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全球市场，近三年电流调节二极管主要企业占有率及排名（按销量）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电流调节二极管主要企业在国际市场占有率（按销量，2023-2026）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2025年电流调节二极管主要企业在国际市场排名（按销量）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全球市场主要企业电流调节二极管销量（2023-2026）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全球市场，近三年电流调节二极管主要企业占有率及排名（按收入）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电流调节二极管主要企业在国际市场占有率（按收入，2023-2026）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2025年电流调节二极管主要企业在国际市场排名（按收入）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全球市场主要企业电流调节二极管销售收入（2023-2026）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全球市场主要企业电流调节二极管销售价格（2023-2026）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中国市场，近三年电流调节二极管主要企业占有率及排名（按销量）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电流调节二极管主要企业在中国市场占有率（按销量，2023-2026）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2025年电流调节二极管主要企业在中国市场排名（按销量）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中国市场主要企业电流调节二极管销量（2023-2026）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中国市场，近三年电流调节二极管主要企业占有率及排名（按收入）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电流调节二极管主要企业在中国市场占有率（按收入，2023-2026）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2025年电流调节二极管主要企业在中国市场排名（按收入）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中国市场主要企业电流调节二极管销售收入（2023-2026）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全球主要厂商电流调节二极管总部及产地分布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全球主要厂商成立时间及电流调节二极管商业化日期</w:t>
      </w:r>
      <w:r>
        <w:rPr>
          <w:rFonts w:hint="eastAsia"/>
        </w:rPr>
        <w:br/>
      </w:r>
      <w:r>
        <w:rPr>
          <w:rFonts w:hint="eastAsia"/>
        </w:rPr>
        <w:t>　　2.8 全球主要厂商电流调节二极管产品类型及应用</w:t>
      </w:r>
      <w:r>
        <w:rPr>
          <w:rFonts w:hint="eastAsia"/>
        </w:rPr>
        <w:br/>
      </w:r>
      <w:r>
        <w:rPr>
          <w:rFonts w:hint="eastAsia"/>
        </w:rPr>
        <w:t>　　2.9 电流调节二极管行业集中度、竞争程度分析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电流调节二极管行业集中度分析：2025年全球Top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全球电流调节二极管第一梯队、第二梯队和第三梯队生产商（品牌）及市场份额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全球电流调节二极管总体规模分析</w:t>
      </w:r>
      <w:r>
        <w:rPr>
          <w:rFonts w:hint="eastAsia"/>
        </w:rPr>
        <w:br/>
      </w:r>
      <w:r>
        <w:rPr>
          <w:rFonts w:hint="eastAsia"/>
        </w:rPr>
        <w:t>　　3.1 全球电流调节二极管供需现状及预测（2021-2032）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全球电流调节二极管产能、产量、产能利用率及发展趋势（2021-2032）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全球电流调节二极管产量、需求量及发展趋势（2021-2032）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全球主要地区电流调节二极管产量及发展趋势（2021-2032）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全球主要地区电流调节二极管产量（2021-2026）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全球主要地区电流调节二极管产量（2027-2032）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全球主要地区电流调节二极管产量市场份额（2021-2032）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中国电流调节二极管供需现状及预测（2021-2032）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中国电流调节二极管产能、产量、产能利用率及发展趋势（2021-2032）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中国电流调节二极管产量、市场需求量及发展趋势（2021-2032）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中国市场电流调节二极管进出口（2021-2032）</w:t>
      </w:r>
      <w:r>
        <w:rPr>
          <w:rFonts w:hint="eastAsia"/>
        </w:rPr>
        <w:br/>
      </w:r>
      <w:r>
        <w:rPr>
          <w:rFonts w:hint="eastAsia"/>
        </w:rPr>
        <w:t>　　3.4 全球电流调节二极管销量及销售额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全球市场电流调节二极管销售额（2021-2032）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全球市场电流调节二极管销量（2021-2032）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全球市场电流调节二极管价格趋势（2021-2032）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全球电流调节二极管主要地区分析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全球主要地区电流调节二极管市场规模分析：2021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全球主要地区电流调节二极管销售收入及市场份额（2021-2026）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全球主要地区电流调节二极管销售收入预测（2027-2032）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全球主要地区电流调节二极管销量分析：2021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全球主要地区电流调节二极管销量及市场份额（2021-2026）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全球主要地区电流调节二极管销量及市场份额预测（2027-2032）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北美市场电流调节二极管销量、收入及增长率（2021-2032）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欧洲市场电流调节二极管销量、收入及增长率（2021-2032）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中国市场电流调节二极管销量、收入及增长率（2021-2032）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日本市场电流调节二极管销量、收入及增长率（2021-2032）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东南亚市场电流调节二极管销量、收入及增长率（2021-2032）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印度市场电流调节二极管销量、收入及增长率（2021-2032）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南美市场电流调节二极管销量、收入及增长率（2021-2032）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中东市场电流调节二极管销量、收入及增长率（2021-2032）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德州仪器</w:t>
      </w:r>
      <w:r>
        <w:rPr>
          <w:rFonts w:hint="eastAsia"/>
        </w:rPr>
        <w:br/>
      </w:r>
      <w:r>
        <w:rPr>
          <w:rFonts w:hint="eastAsia"/>
        </w:rPr>
        <w:t>　　　　5.1.1 德州仪器基本信息、电流调节二极管生产基地、销售区域、竞争对手及市场地位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德州仪器 电流调节二极管产品规格、参数及市场应用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德州仪器 电流调节二极管销量、收入、价格及毛利率（2021-2026）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德州仪器公司简介及主要业务</w:t>
      </w:r>
      <w:r>
        <w:rPr>
          <w:rFonts w:hint="eastAsia"/>
        </w:rPr>
        <w:br/>
      </w:r>
      <w:r>
        <w:rPr>
          <w:rFonts w:hint="eastAsia"/>
        </w:rPr>
        <w:t>　　　　5.1.5 德州仪器企业最新动态</w:t>
      </w:r>
      <w:r>
        <w:rPr>
          <w:rFonts w:hint="eastAsia"/>
        </w:rPr>
        <w:br/>
      </w:r>
      <w:r>
        <w:rPr>
          <w:rFonts w:hint="eastAsia"/>
        </w:rPr>
        <w:t>　　5.2 安世半导体</w:t>
      </w:r>
      <w:r>
        <w:rPr>
          <w:rFonts w:hint="eastAsia"/>
        </w:rPr>
        <w:br/>
      </w:r>
      <w:r>
        <w:rPr>
          <w:rFonts w:hint="eastAsia"/>
        </w:rPr>
        <w:t>　　　　5.2.1 安世半导体基本信息、电流调节二极管生产基地、销售区域、竞争对手及市场地位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安世半导体 电流调节二极管产品规格、参数及市场应用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安世半导体 电流调节二极管销量、收入、价格及毛利率（2021-2026）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安世半导体公司简介及主要业务</w:t>
      </w:r>
      <w:r>
        <w:rPr>
          <w:rFonts w:hint="eastAsia"/>
        </w:rPr>
        <w:br/>
      </w:r>
      <w:r>
        <w:rPr>
          <w:rFonts w:hint="eastAsia"/>
        </w:rPr>
        <w:t>　　　　5.2.5 安世半导体企业最新动态</w:t>
      </w:r>
      <w:r>
        <w:rPr>
          <w:rFonts w:hint="eastAsia"/>
        </w:rPr>
        <w:br/>
      </w:r>
      <w:r>
        <w:rPr>
          <w:rFonts w:hint="eastAsia"/>
        </w:rPr>
        <w:t>　　5.3 东芝</w:t>
      </w:r>
      <w:r>
        <w:rPr>
          <w:rFonts w:hint="eastAsia"/>
        </w:rPr>
        <w:br/>
      </w:r>
      <w:r>
        <w:rPr>
          <w:rFonts w:hint="eastAsia"/>
        </w:rPr>
        <w:t>　　　　5.3.1 东芝基本信息、电流调节二极管生产基地、销售区域、竞争对手及市场地位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东芝 电流调节二极管产品规格、参数及市场应用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东芝 电流调节二极管销量、收入、价格及毛利率（2021-2026）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东芝公司简介及主要业务</w:t>
      </w:r>
      <w:r>
        <w:rPr>
          <w:rFonts w:hint="eastAsia"/>
        </w:rPr>
        <w:br/>
      </w:r>
      <w:r>
        <w:rPr>
          <w:rFonts w:hint="eastAsia"/>
        </w:rPr>
        <w:t>　　　　5.3.5 东芝企业最新动态</w:t>
      </w:r>
      <w:r>
        <w:rPr>
          <w:rFonts w:hint="eastAsia"/>
        </w:rPr>
        <w:br/>
      </w:r>
      <w:r>
        <w:rPr>
          <w:rFonts w:hint="eastAsia"/>
        </w:rPr>
        <w:t>　　5.4 威世科技</w:t>
      </w:r>
      <w:r>
        <w:rPr>
          <w:rFonts w:hint="eastAsia"/>
        </w:rPr>
        <w:br/>
      </w:r>
      <w:r>
        <w:rPr>
          <w:rFonts w:hint="eastAsia"/>
        </w:rPr>
        <w:t>　　　　5.4.1 威世科技基本信息、电流调节二极管生产基地、销售区域、竞争对手及市场地位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威世科技 电流调节二极管产品规格、参数及市场应用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威世科技 电流调节二极管销量、收入、价格及毛利率（2021-2026）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威世科技公司简介及主要业务</w:t>
      </w:r>
      <w:r>
        <w:rPr>
          <w:rFonts w:hint="eastAsia"/>
        </w:rPr>
        <w:br/>
      </w:r>
      <w:r>
        <w:rPr>
          <w:rFonts w:hint="eastAsia"/>
        </w:rPr>
        <w:t>　　　　5.4.5 威世科技企业最新动态</w:t>
      </w:r>
      <w:r>
        <w:rPr>
          <w:rFonts w:hint="eastAsia"/>
        </w:rPr>
        <w:br/>
      </w:r>
      <w:r>
        <w:rPr>
          <w:rFonts w:hint="eastAsia"/>
        </w:rPr>
        <w:t>　　5.5 罗姆</w:t>
      </w:r>
      <w:r>
        <w:rPr>
          <w:rFonts w:hint="eastAsia"/>
        </w:rPr>
        <w:br/>
      </w:r>
      <w:r>
        <w:rPr>
          <w:rFonts w:hint="eastAsia"/>
        </w:rPr>
        <w:t>　　　　5.5.1 罗姆基本信息、电流调节二极管生产基地、销售区域、竞争对手及市场地位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罗姆 电流调节二极管产品规格、参数及市场应用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罗姆 电流调节二极管销量、收入、价格及毛利率（2021-2026）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罗姆公司简介及主要业务</w:t>
      </w:r>
      <w:r>
        <w:rPr>
          <w:rFonts w:hint="eastAsia"/>
        </w:rPr>
        <w:br/>
      </w:r>
      <w:r>
        <w:rPr>
          <w:rFonts w:hint="eastAsia"/>
        </w:rPr>
        <w:t>　　　　5.5.5 罗姆企业最新动态</w:t>
      </w:r>
      <w:r>
        <w:rPr>
          <w:rFonts w:hint="eastAsia"/>
        </w:rPr>
        <w:br/>
      </w:r>
      <w:r>
        <w:rPr>
          <w:rFonts w:hint="eastAsia"/>
        </w:rPr>
        <w:t>　　5.6 安森美</w:t>
      </w:r>
      <w:r>
        <w:rPr>
          <w:rFonts w:hint="eastAsia"/>
        </w:rPr>
        <w:br/>
      </w:r>
      <w:r>
        <w:rPr>
          <w:rFonts w:hint="eastAsia"/>
        </w:rPr>
        <w:t>　　　　5.6.1 安森美基本信息、电流调节二极管生产基地、销售区域、竞争对手及市场地位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安森美 电流调节二极管产品规格、参数及市场应用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安森美 电流调节二极管销量、收入、价格及毛利率（2021-2026）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安森美公司简介及主要业务</w:t>
      </w:r>
      <w:r>
        <w:rPr>
          <w:rFonts w:hint="eastAsia"/>
        </w:rPr>
        <w:br/>
      </w:r>
      <w:r>
        <w:rPr>
          <w:rFonts w:hint="eastAsia"/>
        </w:rPr>
        <w:t>　　　　5.6.5 安森美企业最新动态</w:t>
      </w:r>
      <w:r>
        <w:rPr>
          <w:rFonts w:hint="eastAsia"/>
        </w:rPr>
        <w:br/>
      </w:r>
      <w:r>
        <w:rPr>
          <w:rFonts w:hint="eastAsia"/>
        </w:rPr>
        <w:t>　　5.7 英飞凌</w:t>
      </w:r>
      <w:r>
        <w:rPr>
          <w:rFonts w:hint="eastAsia"/>
        </w:rPr>
        <w:br/>
      </w:r>
      <w:r>
        <w:rPr>
          <w:rFonts w:hint="eastAsia"/>
        </w:rPr>
        <w:t>　　　　5.7.1 英飞凌基本信息、电流调节二极管生产基地、销售区域、竞争对手及市场地位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英飞凌 电流调节二极管产品规格、参数及市场应用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英飞凌 电流调节二极管销量、收入、价格及毛利率（2021-2026）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英飞凌公司简介及主要业务</w:t>
      </w:r>
      <w:r>
        <w:rPr>
          <w:rFonts w:hint="eastAsia"/>
        </w:rPr>
        <w:br/>
      </w:r>
      <w:r>
        <w:rPr>
          <w:rFonts w:hint="eastAsia"/>
        </w:rPr>
        <w:t>　　　　5.7.5 英飞凌企业最新动态</w:t>
      </w:r>
      <w:r>
        <w:rPr>
          <w:rFonts w:hint="eastAsia"/>
        </w:rPr>
        <w:br/>
      </w:r>
      <w:r>
        <w:rPr>
          <w:rFonts w:hint="eastAsia"/>
        </w:rPr>
        <w:t>　　5.8 意法半导体</w:t>
      </w:r>
      <w:r>
        <w:rPr>
          <w:rFonts w:hint="eastAsia"/>
        </w:rPr>
        <w:br/>
      </w:r>
      <w:r>
        <w:rPr>
          <w:rFonts w:hint="eastAsia"/>
        </w:rPr>
        <w:t>　　　　5.8.1 意法半导体基本信息、电流调节二极管生产基地、销售区域、竞争对手及市场地位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意法半导体 电流调节二极管产品规格、参数及市场应用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意法半导体 电流调节二极管销量、收入、价格及毛利率（2021-2026）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意法半导体公司简介及主要业务</w:t>
      </w:r>
      <w:r>
        <w:rPr>
          <w:rFonts w:hint="eastAsia"/>
        </w:rPr>
        <w:br/>
      </w:r>
      <w:r>
        <w:rPr>
          <w:rFonts w:hint="eastAsia"/>
        </w:rPr>
        <w:t>　　　　5.8.5 意法半导体企业最新动态</w:t>
      </w:r>
      <w:r>
        <w:rPr>
          <w:rFonts w:hint="eastAsia"/>
        </w:rPr>
        <w:br/>
      </w:r>
      <w:r>
        <w:rPr>
          <w:rFonts w:hint="eastAsia"/>
        </w:rPr>
        <w:t>　　5.9 Diodes Incorporated</w:t>
      </w:r>
      <w:r>
        <w:rPr>
          <w:rFonts w:hint="eastAsia"/>
        </w:rPr>
        <w:br/>
      </w:r>
      <w:r>
        <w:rPr>
          <w:rFonts w:hint="eastAsia"/>
        </w:rPr>
        <w:t>　　　　5.9.1 Diodes Incorporated基本信息、电流调节二极管生产基地、销售区域、竞争对手及市场地位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Diodes Incorporated 电流调节二极管产品规格、参数及市场应用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Diodes Incorporated 电流调节二极管销量、收入、价格及毛利率（2021-2026）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Diodes Incorporated公司简介及主要业务</w:t>
      </w:r>
      <w:r>
        <w:rPr>
          <w:rFonts w:hint="eastAsia"/>
        </w:rPr>
        <w:br/>
      </w:r>
      <w:r>
        <w:rPr>
          <w:rFonts w:hint="eastAsia"/>
        </w:rPr>
        <w:t>　　　　5.9.5 Diodes Incorporated企业最新动态</w:t>
      </w:r>
      <w:r>
        <w:rPr>
          <w:rFonts w:hint="eastAsia"/>
        </w:rPr>
        <w:br/>
      </w:r>
      <w:r>
        <w:rPr>
          <w:rFonts w:hint="eastAsia"/>
        </w:rPr>
        <w:t>　　5.10 强茂股份</w:t>
      </w:r>
      <w:r>
        <w:rPr>
          <w:rFonts w:hint="eastAsia"/>
        </w:rPr>
        <w:br/>
      </w:r>
      <w:r>
        <w:rPr>
          <w:rFonts w:hint="eastAsia"/>
        </w:rPr>
        <w:t>　　　　5.10.1 强茂股份基本信息、电流调节二极管生产基地、销售区域、竞争对手及市场地位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强茂股份 电流调节二极管产品规格、参数及市场应用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强茂股份 电流调节二极管销量、收入、价格及毛利率（2021-2026）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强茂股份公司简介及主要业务</w:t>
      </w:r>
      <w:r>
        <w:rPr>
          <w:rFonts w:hint="eastAsia"/>
        </w:rPr>
        <w:br/>
      </w:r>
      <w:r>
        <w:rPr>
          <w:rFonts w:hint="eastAsia"/>
        </w:rPr>
        <w:t>　　　　5.10.5 强茂股份企业最新动态</w:t>
      </w:r>
      <w:r>
        <w:rPr>
          <w:rFonts w:hint="eastAsia"/>
        </w:rPr>
        <w:br/>
      </w:r>
      <w:r>
        <w:rPr>
          <w:rFonts w:hint="eastAsia"/>
        </w:rPr>
        <w:t>　　5.11 东芝</w:t>
      </w:r>
      <w:r>
        <w:rPr>
          <w:rFonts w:hint="eastAsia"/>
        </w:rPr>
        <w:br/>
      </w:r>
      <w:r>
        <w:rPr>
          <w:rFonts w:hint="eastAsia"/>
        </w:rPr>
        <w:t>　　　　5.11.1 东芝基本信息、电流调节二极管生产基地、销售区域、竞争对手及市场地位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东芝 电流调节二极管产品规格、参数及市场应用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东芝 电流调节二极管销量、收入、价格及毛利率（2021-2026）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东芝公司简介及主要业务</w:t>
      </w:r>
      <w:r>
        <w:rPr>
          <w:rFonts w:hint="eastAsia"/>
        </w:rPr>
        <w:br/>
      </w:r>
      <w:r>
        <w:rPr>
          <w:rFonts w:hint="eastAsia"/>
        </w:rPr>
        <w:t>　　　　5.11.5 东芝企业最新动态</w:t>
      </w:r>
      <w:r>
        <w:rPr>
          <w:rFonts w:hint="eastAsia"/>
        </w:rPr>
        <w:br/>
      </w:r>
      <w:r>
        <w:rPr>
          <w:rFonts w:hint="eastAsia"/>
        </w:rPr>
        <w:t>　　5.12 富士电机</w:t>
      </w:r>
      <w:r>
        <w:rPr>
          <w:rFonts w:hint="eastAsia"/>
        </w:rPr>
        <w:br/>
      </w:r>
      <w:r>
        <w:rPr>
          <w:rFonts w:hint="eastAsia"/>
        </w:rPr>
        <w:t>　　　　5.12.1 富士电机基本信息、电流调节二极管生产基地、销售区域、竞争对手及市场地位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富士电机 电流调节二极管产品规格、参数及市场应用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富士电机 电流调节二极管销量、收入、价格及毛利率（2021-2026）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富士电机公司简介及主要业务</w:t>
      </w:r>
      <w:r>
        <w:rPr>
          <w:rFonts w:hint="eastAsia"/>
        </w:rPr>
        <w:br/>
      </w:r>
      <w:r>
        <w:rPr>
          <w:rFonts w:hint="eastAsia"/>
        </w:rPr>
        <w:t>　　　　5.12.5 富士电机企业最新动态</w:t>
      </w:r>
      <w:r>
        <w:rPr>
          <w:rFonts w:hint="eastAsia"/>
        </w:rPr>
        <w:br/>
      </w:r>
      <w:r>
        <w:rPr>
          <w:rFonts w:hint="eastAsia"/>
        </w:rPr>
        <w:t>　　5.13 京瓷</w:t>
      </w:r>
      <w:r>
        <w:rPr>
          <w:rFonts w:hint="eastAsia"/>
        </w:rPr>
        <w:br/>
      </w:r>
      <w:r>
        <w:rPr>
          <w:rFonts w:hint="eastAsia"/>
        </w:rPr>
        <w:t>　　　　5.13.1 京瓷基本信息、电流调节二极管生产基地、销售区域、竞争对手及市场地位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京瓷 电流调节二极管产品规格、参数及市场应用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京瓷 电流调节二极管销量、收入、价格及毛利率（2021-2026）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京瓷公司简介及主要业务</w:t>
      </w:r>
      <w:r>
        <w:rPr>
          <w:rFonts w:hint="eastAsia"/>
        </w:rPr>
        <w:br/>
      </w:r>
      <w:r>
        <w:rPr>
          <w:rFonts w:hint="eastAsia"/>
        </w:rPr>
        <w:t>　　　　5.13.5 京瓷企业最新动态</w:t>
      </w:r>
      <w:r>
        <w:rPr>
          <w:rFonts w:hint="eastAsia"/>
        </w:rPr>
        <w:br/>
      </w:r>
      <w:r>
        <w:rPr>
          <w:rFonts w:hint="eastAsia"/>
        </w:rPr>
        <w:t>　　5.14 Littelfuse （IXYS）</w:t>
      </w:r>
      <w:r>
        <w:rPr>
          <w:rFonts w:hint="eastAsia"/>
        </w:rPr>
        <w:br/>
      </w:r>
      <w:r>
        <w:rPr>
          <w:rFonts w:hint="eastAsia"/>
        </w:rPr>
        <w:t>　　　　5.14.1 Littelfuse （IXYS）基本信息、电流调节二极管生产基地、销售区域、竞争对手及市场地位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Littelfuse （IXYS） 电流调节二极管产品规格、参数及市场应用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Littelfuse （IXYS） 电流调节二极管销量、收入、价格及毛利率（2021-2026）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Littelfuse （IXYS）公司简介及主要业务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Littelfuse （IXYS）企业最新动态</w:t>
      </w:r>
      <w:r>
        <w:rPr>
          <w:rFonts w:hint="eastAsia"/>
        </w:rPr>
        <w:br/>
      </w:r>
      <w:r>
        <w:rPr>
          <w:rFonts w:hint="eastAsia"/>
        </w:rPr>
        <w:t>　　5.15 微芯科技</w:t>
      </w:r>
      <w:r>
        <w:rPr>
          <w:rFonts w:hint="eastAsia"/>
        </w:rPr>
        <w:br/>
      </w:r>
      <w:r>
        <w:rPr>
          <w:rFonts w:hint="eastAsia"/>
        </w:rPr>
        <w:t>　　　　5.15.1 微芯科技基本信息、电流调节二极管生产基地、销售区域、竞争对手及市场地位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微芯科技 电流调节二极管产品规格、参数及市场应用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微芯科技 电流调节二极管销量、收入、价格及毛利率（2021-2026）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微芯科技公司简介及主要业务</w:t>
      </w:r>
      <w:r>
        <w:rPr>
          <w:rFonts w:hint="eastAsia"/>
        </w:rPr>
        <w:br/>
      </w:r>
      <w:r>
        <w:rPr>
          <w:rFonts w:hint="eastAsia"/>
        </w:rPr>
        <w:t>　　　　5.15.5 微芯科技企业最新动态</w:t>
      </w:r>
      <w:r>
        <w:rPr>
          <w:rFonts w:hint="eastAsia"/>
        </w:rPr>
        <w:br/>
      </w:r>
      <w:r>
        <w:rPr>
          <w:rFonts w:hint="eastAsia"/>
        </w:rPr>
        <w:t>　　5.16 三垦</w:t>
      </w:r>
      <w:r>
        <w:rPr>
          <w:rFonts w:hint="eastAsia"/>
        </w:rPr>
        <w:br/>
      </w:r>
      <w:r>
        <w:rPr>
          <w:rFonts w:hint="eastAsia"/>
        </w:rPr>
        <w:t>　　　　5.16.1 三垦基本信息、电流调节二极管生产基地、销售区域、竞争对手及市场地位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三垦 电流调节二极管产品规格、参数及市场应用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三垦 电流调节二极管销量、收入、价格及毛利率（2021-2026）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三垦公司简介及主要业务</w:t>
      </w:r>
      <w:r>
        <w:rPr>
          <w:rFonts w:hint="eastAsia"/>
        </w:rPr>
        <w:br/>
      </w:r>
      <w:r>
        <w:rPr>
          <w:rFonts w:hint="eastAsia"/>
        </w:rPr>
        <w:t>　　　　5.16.5 三垦企业最新动态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不同产品类型电流调节二极管分析</w:t>
      </w:r>
      <w:r>
        <w:rPr>
          <w:rFonts w:hint="eastAsia"/>
        </w:rPr>
        <w:br/>
      </w:r>
      <w:r>
        <w:rPr>
          <w:rFonts w:hint="eastAsia"/>
        </w:rPr>
        <w:t>　　6.1 全球不同产品类型电流调节二极管销量（2021-2032）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全球不同产品类型电流调节二极管销量及市场份额（2021-2026）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全球不同产品类型电流调节二极管销量预测（2027-2032）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全球不同产品类型电流调节二极管收入（2021-2032）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全球不同产品类型电流调节二极管收入及市场份额（2021-2026）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全球不同产品类型电流调节二极管收入预测（2027-2032）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全球不同产品类型电流调节二极管价格走势（2021-2032）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中国不同产品类型电流调节二极管销量（2021-2032）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中国不同产品类型电流调节二极管销量及市场份额（2021-2026）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中国不同产品类型电流调节二极管销量预测（2027-2032）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中国不同产品类型电流调节二极管收入（2021-2032）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中国不同产品类型电流调节二极管收入及市场份额（2021-2026）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中国不同产品类型电流调节二极管收入预测（2027-2032）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不同应用电流调节二极管分析</w:t>
      </w:r>
      <w:r>
        <w:rPr>
          <w:rFonts w:hint="eastAsia"/>
        </w:rPr>
        <w:br/>
      </w:r>
      <w:r>
        <w:rPr>
          <w:rFonts w:hint="eastAsia"/>
        </w:rPr>
        <w:t>　　7.1 全球不同应用电流调节二极管销量（2021-2032）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全球不同应用电流调节二极管销量及市场份额（2021-2026）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全球不同应用电流调节二极管销量预测（2027-2032）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全球不同应用电流调节二极管收入（2021-2032）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全球不同应用电流调节二极管收入及市场份额（2021-2026）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全球不同应用电流调节二极管收入预测（2027-2032）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全球不同应用电流调节二极管价格走势（2021-2032）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中国不同应用电流调节二极管销量（2021-2032）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中国不同应用电流调节二极管销量及市场份额（2021-2026）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中国不同应用电流调节二极管销量预测（2027-2032）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中国不同应用电流调节二极管收入（2021-2032）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中国不同应用电流调节二极管收入及市场份额（2021-2026）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中国不同应用电流调节二极管收入预测（2027-2032）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电流调节二极管行业发展趋势</w:t>
      </w:r>
      <w:r>
        <w:rPr>
          <w:rFonts w:hint="eastAsia"/>
        </w:rPr>
        <w:br/>
      </w:r>
      <w:r>
        <w:rPr>
          <w:rFonts w:hint="eastAsia"/>
        </w:rPr>
        <w:t>　　8.2 电流调节二极管行业主要驱动因素</w:t>
      </w:r>
      <w:r>
        <w:rPr>
          <w:rFonts w:hint="eastAsia"/>
        </w:rPr>
        <w:br/>
      </w:r>
      <w:r>
        <w:rPr>
          <w:rFonts w:hint="eastAsia"/>
        </w:rPr>
        <w:t>　　8.3 电流调节二极管中国企业SWOT分析</w:t>
      </w:r>
      <w:r>
        <w:rPr>
          <w:rFonts w:hint="eastAsia"/>
        </w:rPr>
        <w:br/>
      </w:r>
      <w:r>
        <w:rPr>
          <w:rFonts w:hint="eastAsia"/>
        </w:rPr>
        <w:t>　　8.4 中国电流调节二极管行业政策环境分析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电流调节二极管行业产业链简介</w:t>
      </w:r>
      <w:r>
        <w:rPr>
          <w:rFonts w:hint="eastAsia"/>
        </w:rPr>
        <w:br/>
      </w:r>
      <w:r>
        <w:rPr>
          <w:rFonts w:hint="eastAsia"/>
        </w:rPr>
        <w:t>　　　　9.1.1 电流调节二极管行业供应链分析</w:t>
      </w:r>
      <w:r>
        <w:rPr>
          <w:rFonts w:hint="eastAsia"/>
        </w:rPr>
        <w:br/>
      </w:r>
      <w:r>
        <w:rPr>
          <w:rFonts w:hint="eastAsia"/>
        </w:rPr>
        <w:t>　　　　9.1.2 电流调节二极管主要原料及供应情况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电流调节二极管行业采购模式</w:t>
      </w:r>
      <w:r>
        <w:rPr>
          <w:rFonts w:hint="eastAsia"/>
        </w:rPr>
        <w:br/>
      </w:r>
      <w:r>
        <w:rPr>
          <w:rFonts w:hint="eastAsia"/>
        </w:rPr>
        <w:t>　　9.3 电流调节二极管行业生产模式</w:t>
      </w:r>
      <w:r>
        <w:rPr>
          <w:rFonts w:hint="eastAsia"/>
        </w:rPr>
        <w:br/>
      </w:r>
      <w:r>
        <w:rPr>
          <w:rFonts w:hint="eastAsia"/>
        </w:rPr>
        <w:t>　　9.4 电流调节二极管行业销售模式及销售渠道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按产品类型细分，全球电流调节二极管市场规模2021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按应用细分，全球电流调节二极管市场规模（CAGR）2021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电流调节二极管行业发展主要特点</w:t>
      </w:r>
      <w:r>
        <w:rPr>
          <w:rFonts w:hint="eastAsia"/>
        </w:rPr>
        <w:br/>
      </w:r>
      <w:r>
        <w:rPr>
          <w:rFonts w:hint="eastAsia"/>
        </w:rPr>
        <w:t>　　表 4： 电流调节二极管行业发展有利因素分析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电流调节二极管行业发展不利因素分析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进入电流调节二极管行业壁垒</w:t>
      </w:r>
      <w:r>
        <w:rPr>
          <w:rFonts w:hint="eastAsia"/>
        </w:rPr>
        <w:br/>
      </w:r>
      <w:r>
        <w:rPr>
          <w:rFonts w:hint="eastAsia"/>
        </w:rPr>
        <w:t>　　表 7： 电流调节二极管主要企业在国际市场占有率（按销量，2023-2026）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2025年电流调节二极管主要企业在国际市场排名（按销量）&amp;（千件）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全球市场主要企业电流调节二极管销量（2023-2026）&amp;（千件）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电流调节二极管主要企业在国际市场占有率（按收入，2023-2026）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2025年电流调节二极管主要企业在国际市场排名（按收入）&amp;（万元）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全球市场主要企业电流调节二极管销售收入（2023-2026）&amp;（万元）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全球市场主要企业电流调节二极管销售价格（2023-2026）&amp;（元/件）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电流调节二极管主要企业在中国市场占有率（按销量，2023-2026）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2025年电流调节二极管主要企业在中国市场排名（按销量）&amp;（千件）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中国市场主要企业电流调节二极管销量（2023-2026）&amp;（千件）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电流调节二极管主要企业在中国市场占有率（按收入，2023-2026）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2025年电流调节二极管主要企业在中国市场排名（按收入）&amp;（万元）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中国市场主要企业电流调节二极管销售收入（2023-2026）&amp;（万元）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全球主要厂商电流调节二极管总部及产地分布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全球主要厂商成立时间及电流调节二极管商业化日期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全球主要厂商电流调节二极管产品类型及应用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2025年全球电流调节二极管主要厂商市场地位（第一梯队、第二梯队和第三梯队）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全球电流调节二极管市场投资、并购等现状分析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全球主要地区电流调节二极管产量增速（CAGR）：（2021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全球主要地区电流调节二极管产量（2021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全球主要地区电流调节二极管产量（2021-2026）&amp;（千件）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全球主要地区电流调节二极管产量（2027-2032）&amp;（千件）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全球主要地区电流调节二极管产量市场份额（2021-2026）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全球主要地区电流调节二极管产量市场份额（2027-2032）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中国市场电流调节二极管产量、销量、进出口（2021-2026）&amp;（千件）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中国市场电流调节二极管产量、销量、进出口预测（2027-2032）&amp;（千件）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全球主要地区电流调节二极管销售收入增速：（2021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全球主要地区电流调节二极管销售收入（2021-2026）&amp;（万元）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全球主要地区电流调节二极管销售收入市场份额（2021-2026）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全球主要地区电流调节二极管收入（2027-2032）&amp;（万元）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全球主要地区电流调节二极管收入市场份额（2027-2032）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全球主要地区电流调节二极管销量（千件）：2021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全球主要地区电流调节二极管销量（2021-2026）&amp;（千件）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全球主要地区电流调节二极管销量市场份额（2021-2026）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全球主要地区电流调节二极管销量（2027-2032）&amp;（千件）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全球主要地区电流调节二极管销量份额（2027-2032）</w:t>
      </w:r>
      <w:r>
        <w:rPr>
          <w:rFonts w:hint="eastAsia"/>
        </w:rPr>
        <w:br/>
      </w:r>
      <w:r>
        <w:rPr>
          <w:rFonts w:hint="eastAsia"/>
        </w:rPr>
        <w:t>　　表 43： 德州仪器 电流调节二极管生产基地、销售区域、竞争对手及市场地位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德州仪器 电流调节二极管产品规格、参数及市场应用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德州仪器 电流调节二极管销量（千件）、收入（万元）、价格（元/件）及毛利率（2021-2026）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德州仪器公司简介及主要业务</w:t>
      </w:r>
      <w:r>
        <w:rPr>
          <w:rFonts w:hint="eastAsia"/>
        </w:rPr>
        <w:br/>
      </w:r>
      <w:r>
        <w:rPr>
          <w:rFonts w:hint="eastAsia"/>
        </w:rPr>
        <w:t>　　表 47： 德州仪器企业最新动态</w:t>
      </w:r>
      <w:r>
        <w:rPr>
          <w:rFonts w:hint="eastAsia"/>
        </w:rPr>
        <w:br/>
      </w:r>
      <w:r>
        <w:rPr>
          <w:rFonts w:hint="eastAsia"/>
        </w:rPr>
        <w:t>　　表 48： 安世半导体 电流调节二极管生产基地、销售区域、竞争对手及市场地位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安世半导体 电流调节二极管产品规格、参数及市场应用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安世半导体 电流调节二极管销量（千件）、收入（万元）、价格（元/件）及毛利率（2021-2026）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安世半导体公司简介及主要业务</w:t>
      </w:r>
      <w:r>
        <w:rPr>
          <w:rFonts w:hint="eastAsia"/>
        </w:rPr>
        <w:br/>
      </w:r>
      <w:r>
        <w:rPr>
          <w:rFonts w:hint="eastAsia"/>
        </w:rPr>
        <w:t>　　表 52： 安世半导体企业最新动态</w:t>
      </w:r>
      <w:r>
        <w:rPr>
          <w:rFonts w:hint="eastAsia"/>
        </w:rPr>
        <w:br/>
      </w:r>
      <w:r>
        <w:rPr>
          <w:rFonts w:hint="eastAsia"/>
        </w:rPr>
        <w:t>　　表 53： 东芝 电流调节二极管生产基地、销售区域、竞争对手及市场地位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东芝 电流调节二极管产品规格、参数及市场应用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东芝 电流调节二极管销量（千件）、收入（万元）、价格（元/件）及毛利率（2021-2026）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东芝公司简介及主要业务</w:t>
      </w:r>
      <w:r>
        <w:rPr>
          <w:rFonts w:hint="eastAsia"/>
        </w:rPr>
        <w:br/>
      </w:r>
      <w:r>
        <w:rPr>
          <w:rFonts w:hint="eastAsia"/>
        </w:rPr>
        <w:t>　　表 57： 东芝企业最新动态</w:t>
      </w:r>
      <w:r>
        <w:rPr>
          <w:rFonts w:hint="eastAsia"/>
        </w:rPr>
        <w:br/>
      </w:r>
      <w:r>
        <w:rPr>
          <w:rFonts w:hint="eastAsia"/>
        </w:rPr>
        <w:t>　　表 58： 威世科技 电流调节二极管生产基地、销售区域、竞争对手及市场地位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威世科技 电流调节二极管产品规格、参数及市场应用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威世科技 电流调节二极管销量（千件）、收入（万元）、价格（元/件）及毛利率（2021-2026）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威世科技公司简介及主要业务</w:t>
      </w:r>
      <w:r>
        <w:rPr>
          <w:rFonts w:hint="eastAsia"/>
        </w:rPr>
        <w:br/>
      </w:r>
      <w:r>
        <w:rPr>
          <w:rFonts w:hint="eastAsia"/>
        </w:rPr>
        <w:t>　　表 62： 威世科技企业最新动态</w:t>
      </w:r>
      <w:r>
        <w:rPr>
          <w:rFonts w:hint="eastAsia"/>
        </w:rPr>
        <w:br/>
      </w:r>
      <w:r>
        <w:rPr>
          <w:rFonts w:hint="eastAsia"/>
        </w:rPr>
        <w:t>　　表 63： 罗姆 电流调节二极管生产基地、销售区域、竞争对手及市场地位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罗姆 电流调节二极管产品规格、参数及市场应用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罗姆 电流调节二极管销量（千件）、收入（万元）、价格（元/件）及毛利率（2021-2026）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罗姆公司简介及主要业务</w:t>
      </w:r>
      <w:r>
        <w:rPr>
          <w:rFonts w:hint="eastAsia"/>
        </w:rPr>
        <w:br/>
      </w:r>
      <w:r>
        <w:rPr>
          <w:rFonts w:hint="eastAsia"/>
        </w:rPr>
        <w:t>　　表 67： 罗姆企业最新动态</w:t>
      </w:r>
      <w:r>
        <w:rPr>
          <w:rFonts w:hint="eastAsia"/>
        </w:rPr>
        <w:br/>
      </w:r>
      <w:r>
        <w:rPr>
          <w:rFonts w:hint="eastAsia"/>
        </w:rPr>
        <w:t>　　表 68： 安森美 电流调节二极管生产基地、销售区域、竞争对手及市场地位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安森美 电流调节二极管产品规格、参数及市场应用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安森美 电流调节二极管销量（千件）、收入（万元）、价格（元/件）及毛利率（2021-2026）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安森美公司简介及主要业务</w:t>
      </w:r>
      <w:r>
        <w:rPr>
          <w:rFonts w:hint="eastAsia"/>
        </w:rPr>
        <w:br/>
      </w:r>
      <w:r>
        <w:rPr>
          <w:rFonts w:hint="eastAsia"/>
        </w:rPr>
        <w:t>　　表 72： 安森美企业最新动态</w:t>
      </w:r>
      <w:r>
        <w:rPr>
          <w:rFonts w:hint="eastAsia"/>
        </w:rPr>
        <w:br/>
      </w:r>
      <w:r>
        <w:rPr>
          <w:rFonts w:hint="eastAsia"/>
        </w:rPr>
        <w:t>　　表 73： 英飞凌 电流调节二极管生产基地、销售区域、竞争对手及市场地位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英飞凌 电流调节二极管产品规格、参数及市场应用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英飞凌 电流调节二极管销量（千件）、收入（万元）、价格（元/件）及毛利率（2021-2026）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英飞凌公司简介及主要业务</w:t>
      </w:r>
      <w:r>
        <w:rPr>
          <w:rFonts w:hint="eastAsia"/>
        </w:rPr>
        <w:br/>
      </w:r>
      <w:r>
        <w:rPr>
          <w:rFonts w:hint="eastAsia"/>
        </w:rPr>
        <w:t>　　表 77： 英飞凌企业最新动态</w:t>
      </w:r>
      <w:r>
        <w:rPr>
          <w:rFonts w:hint="eastAsia"/>
        </w:rPr>
        <w:br/>
      </w:r>
      <w:r>
        <w:rPr>
          <w:rFonts w:hint="eastAsia"/>
        </w:rPr>
        <w:t>　　表 78： 意法半导体 电流调节二极管生产基地、销售区域、竞争对手及市场地位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意法半导体 电流调节二极管产品规格、参数及市场应用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意法半导体 电流调节二极管销量（千件）、收入（万元）、价格（元/件）及毛利率（2021-2026）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意法半导体公司简介及主要业务</w:t>
      </w:r>
      <w:r>
        <w:rPr>
          <w:rFonts w:hint="eastAsia"/>
        </w:rPr>
        <w:br/>
      </w:r>
      <w:r>
        <w:rPr>
          <w:rFonts w:hint="eastAsia"/>
        </w:rPr>
        <w:t>　　表 82： 意法半导体企业最新动态</w:t>
      </w:r>
      <w:r>
        <w:rPr>
          <w:rFonts w:hint="eastAsia"/>
        </w:rPr>
        <w:br/>
      </w:r>
      <w:r>
        <w:rPr>
          <w:rFonts w:hint="eastAsia"/>
        </w:rPr>
        <w:t>　　表 83： Diodes Incorporated 电流调节二极管生产基地、销售区域、竞争对手及市场地位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Diodes Incorporated 电流调节二极管产品规格、参数及市场应用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Diodes Incorporated 电流调节二极管销量（千件）、收入（万元）、价格（元/件）及毛利率（2021-2026）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Diodes Incorporated公司简介及主要业务</w:t>
      </w:r>
      <w:r>
        <w:rPr>
          <w:rFonts w:hint="eastAsia"/>
        </w:rPr>
        <w:br/>
      </w:r>
      <w:r>
        <w:rPr>
          <w:rFonts w:hint="eastAsia"/>
        </w:rPr>
        <w:t>　　表 87： Diodes Incorporated企业最新动态</w:t>
      </w:r>
      <w:r>
        <w:rPr>
          <w:rFonts w:hint="eastAsia"/>
        </w:rPr>
        <w:br/>
      </w:r>
      <w:r>
        <w:rPr>
          <w:rFonts w:hint="eastAsia"/>
        </w:rPr>
        <w:t>　　表 88： 强茂股份 电流调节二极管生产基地、销售区域、竞争对手及市场地位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强茂股份 电流调节二极管产品规格、参数及市场应用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强茂股份 电流调节二极管销量（千件）、收入（万元）、价格（元/件）及毛利率（2021-2026）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强茂股份公司简介及主要业务</w:t>
      </w:r>
      <w:r>
        <w:rPr>
          <w:rFonts w:hint="eastAsia"/>
        </w:rPr>
        <w:br/>
      </w:r>
      <w:r>
        <w:rPr>
          <w:rFonts w:hint="eastAsia"/>
        </w:rPr>
        <w:t>　　表 92： 强茂股份企业最新动态</w:t>
      </w:r>
      <w:r>
        <w:rPr>
          <w:rFonts w:hint="eastAsia"/>
        </w:rPr>
        <w:br/>
      </w:r>
      <w:r>
        <w:rPr>
          <w:rFonts w:hint="eastAsia"/>
        </w:rPr>
        <w:t>　　表 93： 东芝 电流调节二极管生产基地、销售区域、竞争对手及市场地位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东芝 电流调节二极管产品规格、参数及市场应用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东芝 电流调节二极管销量（千件）、收入（万元）、价格（元/件）及毛利率（2021-2026）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东芝公司简介及主要业务</w:t>
      </w:r>
      <w:r>
        <w:rPr>
          <w:rFonts w:hint="eastAsia"/>
        </w:rPr>
        <w:br/>
      </w:r>
      <w:r>
        <w:rPr>
          <w:rFonts w:hint="eastAsia"/>
        </w:rPr>
        <w:t>　　表 97： 东芝企业最新动态</w:t>
      </w:r>
      <w:r>
        <w:rPr>
          <w:rFonts w:hint="eastAsia"/>
        </w:rPr>
        <w:br/>
      </w:r>
      <w:r>
        <w:rPr>
          <w:rFonts w:hint="eastAsia"/>
        </w:rPr>
        <w:t>　　表 98： 富士电机 电流调节二极管生产基地、销售区域、竞争对手及市场地位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富士电机 电流调节二极管产品规格、参数及市场应用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富士电机 电流调节二极管销量（千件）、收入（万元）、价格（元/件）及毛利率（2021-2026）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富士电机公司简介及主要业务</w:t>
      </w:r>
      <w:r>
        <w:rPr>
          <w:rFonts w:hint="eastAsia"/>
        </w:rPr>
        <w:br/>
      </w:r>
      <w:r>
        <w:rPr>
          <w:rFonts w:hint="eastAsia"/>
        </w:rPr>
        <w:t>　　表 102： 富士电机企业最新动态</w:t>
      </w:r>
      <w:r>
        <w:rPr>
          <w:rFonts w:hint="eastAsia"/>
        </w:rPr>
        <w:br/>
      </w:r>
      <w:r>
        <w:rPr>
          <w:rFonts w:hint="eastAsia"/>
        </w:rPr>
        <w:t>　　表 103： 京瓷 电流调节二极管生产基地、销售区域、竞争对手及市场地位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京瓷 电流调节二极管产品规格、参数及市场应用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京瓷 电流调节二极管销量（千件）、收入（万元）、价格（元/件）及毛利率（2021-2026）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京瓷公司简介及主要业务</w:t>
      </w:r>
      <w:r>
        <w:rPr>
          <w:rFonts w:hint="eastAsia"/>
        </w:rPr>
        <w:br/>
      </w:r>
      <w:r>
        <w:rPr>
          <w:rFonts w:hint="eastAsia"/>
        </w:rPr>
        <w:t>　　表 107： 京瓷企业最新动态</w:t>
      </w:r>
      <w:r>
        <w:rPr>
          <w:rFonts w:hint="eastAsia"/>
        </w:rPr>
        <w:br/>
      </w:r>
      <w:r>
        <w:rPr>
          <w:rFonts w:hint="eastAsia"/>
        </w:rPr>
        <w:t>　　表 108： Littelfuse （IXYS） 电流调节二极管生产基地、销售区域、竞争对手及市场地位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Littelfuse （IXYS） 电流调节二极管产品规格、参数及市场应用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Littelfuse （IXYS） 电流调节二极管销量（千件）、收入（万元）、价格（元/件）及毛利率（2021-2026）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Littelfuse （IXYS）公司简介及主要业务</w:t>
      </w:r>
      <w:r>
        <w:rPr>
          <w:rFonts w:hint="eastAsia"/>
        </w:rPr>
        <w:br/>
      </w:r>
      <w:r>
        <w:rPr>
          <w:rFonts w:hint="eastAsia"/>
        </w:rPr>
        <w:t>　　表 112： Littelfuse （IXYS）企业最新动态</w:t>
      </w:r>
      <w:r>
        <w:rPr>
          <w:rFonts w:hint="eastAsia"/>
        </w:rPr>
        <w:br/>
      </w:r>
      <w:r>
        <w:rPr>
          <w:rFonts w:hint="eastAsia"/>
        </w:rPr>
        <w:t>　　表 113： 微芯科技 电流调节二极管生产基地、销售区域、竞争对手及市场地位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微芯科技 电流调节二极管产品规格、参数及市场应用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微芯科技 电流调节二极管销量（千件）、收入（万元）、价格（元/件）及毛利率（2021-2026）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微芯科技公司简介及主要业务</w:t>
      </w:r>
      <w:r>
        <w:rPr>
          <w:rFonts w:hint="eastAsia"/>
        </w:rPr>
        <w:br/>
      </w:r>
      <w:r>
        <w:rPr>
          <w:rFonts w:hint="eastAsia"/>
        </w:rPr>
        <w:t>　　表 117： 微芯科技企业最新动态</w:t>
      </w:r>
      <w:r>
        <w:rPr>
          <w:rFonts w:hint="eastAsia"/>
        </w:rPr>
        <w:br/>
      </w:r>
      <w:r>
        <w:rPr>
          <w:rFonts w:hint="eastAsia"/>
        </w:rPr>
        <w:t>　　表 118： 三垦 电流调节二极管生产基地、销售区域、竞争对手及市场地位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三垦 电流调节二极管产品规格、参数及市场应用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三垦 电流调节二极管销量（千件）、收入（万元）、价格（元/件）及毛利率（2021-2026）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三垦公司简介及主要业务</w:t>
      </w:r>
      <w:r>
        <w:rPr>
          <w:rFonts w:hint="eastAsia"/>
        </w:rPr>
        <w:br/>
      </w:r>
      <w:r>
        <w:rPr>
          <w:rFonts w:hint="eastAsia"/>
        </w:rPr>
        <w:t>　　表 122： 三垦企业最新动态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全球不同产品类型电流调节二极管销量（2021-2026）&amp;（千件）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全球不同产品类型电流调节二极管销量市场份额（2021-2026）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全球不同产品类型电流调节二极管销量预测（2027-2032）&amp;（千件）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全球市场不同产品类型电流调节二极管销量市场份额预测（2027-2032）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全球不同产品类型电流调节二极管收入（2021-2026）&amp;（万元）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全球不同产品类型电流调节二极管收入市场份额（2021-2026）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全球不同产品类型电流调节二极管收入预测（2027-2032）&amp;（万元）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全球不同产品类型电流调节二极管收入市场份额预测（2027-2032）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中国不同产品类型电流调节二极管销量（2021-2026）&amp;（千件）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中国不同产品类型电流调节二极管销量市场份额（2021-2026）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中国不同产品类型电流调节二极管销量预测（2027-2032）&amp;（千件）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全球市场不同产品类型电流调节二极管销量市场份额预测（2027-2032）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中国不同产品类型电流调节二极管收入（2021-2026）&amp;（万元）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中国不同产品类型电流调节二极管收入市场份额（2021-2026）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中国不同产品类型电流调节二极管收入预测（2027-2032）&amp;（万元）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中国不同产品类型电流调节二极管收入市场份额预测（2027-2032）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全球不同应用电流调节二极管销量（2021-2026）&amp;（千件）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全球不同应用电流调节二极管销量市场份额（2021-2026）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全球不同应用电流调节二极管销量预测（2027-2032）&amp;（千件）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全球市场不同应用电流调节二极管销量市场份额预测（2027-2032）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全球不同应用电流调节二极管收入（2021-2026）&amp;（万元）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全球不同应用电流调节二极管收入市场份额（2021-2026）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全球不同应用电流调节二极管收入预测（2027-2032）&amp;（万元）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全球不同应用电流调节二极管收入市场份额预测（2027-2032）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中国不同应用电流调节二极管销量（2021-2026）&amp;（千件）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中国不同应用电流调节二极管销量市场份额（2021-2026）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中国不同应用电流调节二极管销量预测（2027-2032）&amp;（千件）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中国市场不同应用电流调节二极管销量市场份额预测（2027-2032）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中国不同应用电流调节二极管收入（2021-2026）&amp;（万元）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中国不同应用电流调节二极管收入市场份额（2021-2026）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中国不同应用电流调节二极管收入预测（2027-2032）&amp;（万元）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中国不同应用电流调节二极管收入市场份额预测（2027-2032）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电流调节二极管行业发展趋势</w:t>
      </w:r>
      <w:r>
        <w:rPr>
          <w:rFonts w:hint="eastAsia"/>
        </w:rPr>
        <w:br/>
      </w:r>
      <w:r>
        <w:rPr>
          <w:rFonts w:hint="eastAsia"/>
        </w:rPr>
        <w:t>　　表 156： 电流调节二极管行业主要驱动因素</w:t>
      </w:r>
      <w:r>
        <w:rPr>
          <w:rFonts w:hint="eastAsia"/>
        </w:rPr>
        <w:br/>
      </w:r>
      <w:r>
        <w:rPr>
          <w:rFonts w:hint="eastAsia"/>
        </w:rPr>
        <w:t>　　表 157： 电流调节二极管行业供应链分析</w:t>
      </w:r>
      <w:r>
        <w:rPr>
          <w:rFonts w:hint="eastAsia"/>
        </w:rPr>
        <w:br/>
      </w:r>
      <w:r>
        <w:rPr>
          <w:rFonts w:hint="eastAsia"/>
        </w:rPr>
        <w:t>　　表 158： 电流调节二极管上游原料供应商</w:t>
      </w:r>
      <w:r>
        <w:rPr>
          <w:rFonts w:hint="eastAsia"/>
        </w:rPr>
        <w:br/>
      </w:r>
      <w:r>
        <w:rPr>
          <w:rFonts w:hint="eastAsia"/>
        </w:rPr>
        <w:t>　　表 159： 电流调节二极管主要地区不同应用客户分析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电流调节二极管典型经销商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电流调节二极管产品图片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全球不同产品类型电流调节二极管销售额2021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全球不同产品类型电流调节二极管市场份额2025 &amp; 2032</w:t>
      </w:r>
      <w:r>
        <w:rPr>
          <w:rFonts w:hint="eastAsia"/>
        </w:rPr>
        <w:br/>
      </w:r>
      <w:r>
        <w:rPr>
          <w:rFonts w:hint="eastAsia"/>
        </w:rPr>
        <w:t>　　图 4： 肖特基二极管产品图片</w:t>
      </w:r>
      <w:r>
        <w:rPr>
          <w:rFonts w:hint="eastAsia"/>
        </w:rPr>
        <w:br/>
      </w:r>
      <w:r>
        <w:rPr>
          <w:rFonts w:hint="eastAsia"/>
        </w:rPr>
        <w:t>　　图 5： TVS二极管产品图片</w:t>
      </w:r>
      <w:r>
        <w:rPr>
          <w:rFonts w:hint="eastAsia"/>
        </w:rPr>
        <w:br/>
      </w:r>
      <w:r>
        <w:rPr>
          <w:rFonts w:hint="eastAsia"/>
        </w:rPr>
        <w:t>　　图 6： 开关二极管产品图片</w:t>
      </w:r>
      <w:r>
        <w:rPr>
          <w:rFonts w:hint="eastAsia"/>
        </w:rPr>
        <w:br/>
      </w:r>
      <w:r>
        <w:rPr>
          <w:rFonts w:hint="eastAsia"/>
        </w:rPr>
        <w:t>　　图 7： 齐纳二极管产品图片</w:t>
      </w:r>
      <w:r>
        <w:rPr>
          <w:rFonts w:hint="eastAsia"/>
        </w:rPr>
        <w:br/>
      </w:r>
      <w:r>
        <w:rPr>
          <w:rFonts w:hint="eastAsia"/>
        </w:rPr>
        <w:t>　　图 8： 整流二极管产品图片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全球不同应用电流调节二极管市场份额2025 &amp; 2032</w:t>
      </w:r>
      <w:r>
        <w:rPr>
          <w:rFonts w:hint="eastAsia"/>
        </w:rPr>
        <w:br/>
      </w:r>
      <w:r>
        <w:rPr>
          <w:rFonts w:hint="eastAsia"/>
        </w:rPr>
        <w:t>　　图 12： 工业</w:t>
      </w:r>
      <w:r>
        <w:rPr>
          <w:rFonts w:hint="eastAsia"/>
        </w:rPr>
        <w:br/>
      </w:r>
      <w:r>
        <w:rPr>
          <w:rFonts w:hint="eastAsia"/>
        </w:rPr>
        <w:t>　　图 13： 制造业</w:t>
      </w:r>
      <w:r>
        <w:rPr>
          <w:rFonts w:hint="eastAsia"/>
        </w:rPr>
        <w:br/>
      </w:r>
      <w:r>
        <w:rPr>
          <w:rFonts w:hint="eastAsia"/>
        </w:rPr>
        <w:t>　　图 14： 电子</w:t>
      </w:r>
      <w:r>
        <w:rPr>
          <w:rFonts w:hint="eastAsia"/>
        </w:rPr>
        <w:br/>
      </w:r>
      <w:r>
        <w:rPr>
          <w:rFonts w:hint="eastAsia"/>
        </w:rPr>
        <w:t>　　图 15： 汽车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2025年全球前五大生产商电流调节二极管市场份额</w:t>
      </w:r>
      <w:r>
        <w:rPr>
          <w:rFonts w:hint="eastAsia"/>
        </w:rPr>
        <w:br/>
      </w:r>
      <w:r>
        <w:rPr>
          <w:rFonts w:hint="eastAsia"/>
        </w:rPr>
        <w:t>　　图 18： 2025年全球电流调节二极管第一梯队、第二梯队和第三梯队厂商及市场份额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全球电流调节二极管产能、产量、产能利用率及发展趋势（2021-2032）&amp;（千件）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全球电流调节二极管产量、需求量及发展趋势（2021-2032）&amp;（千件）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全球主要地区电流调节二极管产量市场份额（2021-2032）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中国电流调节二极管产能、产量、产能利用率及发展趋势（2021-2032）&amp;（千件）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中国电流调节二极管产量、市场需求量及发展趋势（2021-2032）&amp;（千件）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全球电流调节二极管市场销售额及增长率：（2021-2032）&amp;（万元）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全球市场电流调节二极管市场规模：2021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全球市场电流调节二极管销量及增长率（2021-2032）&amp;（千件）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全球市场电流调节二极管价格趋势（2021-2032）&amp;（元/件）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全球主要地区电流调节二极管销售收入（2021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全球主要地区电流调节二极管销售收入市场份额（2021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北美市场电流调节二极管销量及增长率（2021-2032）&amp;（千件）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北美市场电流调节二极管收入及增长率（2021-2032）&amp;（万元）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欧洲市场电流调节二极管销量及增长率（2021-2032）&amp;（千件）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欧洲市场电流调节二极管收入及增长率（2021-2032）&amp;（万元）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中国市场电流调节二极管销量及增长率（2021-2032）&amp;（千件）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中国市场电流调节二极管收入及增长率（2021-2032）&amp;（万元）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日本市场电流调节二极管销量及增长率（2021-2032）&amp;（千件）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日本市场电流调节二极管收入及增长率（2021-2032）&amp;（万元）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东南亚市场电流调节二极管销量及增长率（2021-2032）&amp;（千件）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东南亚市场电流调节二极管收入及增长率（2021-2032）&amp;（万元）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印度市场电流调节二极管销量及增长率（2021-2032）&amp;（千件）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印度市场电流调节二极管收入及增长率（2021-2032）&amp;（万元）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南美市场电流调节二极管销量及增长率（2021-2032）&amp;（千件）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南美市场电流调节二极管收入及增长率（2021-2032）&amp;（万元）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中东市场电流调节二极管销量及增长率（2021-2032）&amp;（千件）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中东市场电流调节二极管收入及增长率（2021-2032）&amp;（万元）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全球不同产品类型电流调节二极管价格走势（2021-2032）&amp;（元/件）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全球不同应用电流调节二极管价格走势（2021-2032）&amp;（元/件）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48： 电流调节二极管中国企业SWOT分析</w:t>
      </w:r>
      <w:r>
        <w:rPr>
          <w:rFonts w:hint="eastAsia"/>
        </w:rPr>
        <w:br/>
      </w:r>
      <w:r>
        <w:rPr>
          <w:rFonts w:hint="eastAsia"/>
        </w:rPr>
        <w:t>　　图 49： 电流调节二极管产业链</w:t>
      </w:r>
      <w:r>
        <w:rPr>
          <w:rFonts w:hint="eastAsia"/>
        </w:rPr>
        <w:br/>
      </w:r>
      <w:r>
        <w:rPr>
          <w:rFonts w:hint="eastAsia"/>
        </w:rPr>
        <w:t>　　图 50： 电流调节二极管行业采购模式分析</w:t>
      </w:r>
      <w:r>
        <w:rPr>
          <w:rFonts w:hint="eastAsia"/>
        </w:rPr>
        <w:br/>
      </w:r>
      <w:r>
        <w:rPr>
          <w:rFonts w:hint="eastAsia"/>
        </w:rPr>
        <w:t>　　图 51： 电流调节二极管行业生产模式</w:t>
      </w:r>
      <w:r>
        <w:rPr>
          <w:rFonts w:hint="eastAsia"/>
        </w:rPr>
        <w:br/>
      </w:r>
      <w:r>
        <w:rPr>
          <w:rFonts w:hint="eastAsia"/>
        </w:rPr>
        <w:t>　　图 52： 电流调节二极管行业销售模式分析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0b0168e4684633" w:history="1">
        <w:r>
          <w:rPr>
            <w:rStyle w:val="Hyperlink"/>
          </w:rPr>
          <w:t>2026-2032年全球与中国电流调节二极管行业研究分析及发展前景报告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0b0168e4684633" w:history="1">
        <w:r>
          <w:rPr>
            <w:rStyle w:val="Hyperlink"/>
          </w:rPr>
          <w:t>https://www.20087.com/6/68/DianLiuDiaoJieErJiGuanShiChangQianJingYuCe.html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热点：电焊机电流调节技巧、电流调节二极管的作用、二极管的电流、电流调节二极管工作原理、二极管电阻、电流调制二极管、发光二极管电压是多少、二极管电压控制电流、二极管反向击穿电压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d20fc24cd34114" w:history="1">
      <w:r>
        <w:rPr>
          <w:rStyle w:val="Hyperlink"/>
        </w:rPr>
        <w:t>2026-2032年全球与中国电流调节二极管行业研究分析及发展前景报告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DianLiuDiaoJieErJiGuanShiChangQianJingYuCe.html" TargetMode="External" Id="Rad0b0168e46846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DianLiuDiaoJieErJiGuanShiChangQianJingYuCe.html" TargetMode="External" Id="R8dd20fc24cd341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2026-01-30T08:33:44Z</dcterms:created>
  <dcterms:modified xsi:type="dcterms:W3CDTF">2026-01-30T09:33:44Z</dcterms:modified>
  <dc:subject>2026-2032年全球与中国电流调节二极管行业研究分析及发展前景报告</dc:subject>
  <dc:title>2026-2032年全球与中国电流调节二极管行业研究分析及发展前景报告</dc:title>
  <cp:keywords>2026-2032年全球与中国电流调节二极管行业研究分析及发展前景报告</cp:keywords>
  <dc:description>2026-2032年全球与中国电流调节二极管行业研究分析及发展前景报告</dc:description>
</cp:coreProperties>
</file>