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910035e894eb9" w:history="1">
              <w:r>
                <w:rPr>
                  <w:rStyle w:val="Hyperlink"/>
                </w:rPr>
                <w:t>2025-2031年全球与中国电热管行业现状及市场前景预测报告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910035e894eb9" w:history="1">
              <w:r>
                <w:rPr>
                  <w:rStyle w:val="Hyperlink"/>
                </w:rPr>
                <w:t>2025-2031年全球与中国电热管行业现状及市场前景预测报告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910035e894eb9" w:history="1">
                <w:r>
                  <w:rPr>
                    <w:rStyle w:val="Hyperlink"/>
                  </w:rPr>
                  <w:t>https://www.20087.com/6/58/DianReGuanHangYeFaZhanQianJing.html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管是一种利用电阻发热原理进行加热的电器元件，广泛应用于家电、工业加热及实验室设备等领域。它以其结构简单、成本低廉和易于安装的特点而备受青睐。近年来，随着能源效率和安全标准的不断提高，电热管的设计和生产工艺也在持续改进，旨在提高加热效率、减少能量损耗并增强安全性。</w:t>
      </w:r>
      <w:r>
        <w:rPr>
          <w:rFonts w:hint="eastAsia"/>
        </w:rPr>
        <w:br/>
      </w:r>
      <w:r>
        <w:rPr>
          <w:rFonts w:hint="eastAsia"/>
        </w:rPr>
        <w:t>　　未来，电热管的发展将主要集中在高效节能与安全可靠方面。一方面，通过采用新型合金材料和涂层技术，可以提高电热管的传热效率和耐腐蚀性，满足更加苛刻的工作环境要求。此外，结合智能控制技术和物联网（IoT）平台，开发具备远程监控和故障预警功能的智能电热系统，将进一步优化运维流程并保障使用安全。另一方面，随着可再生能源和分布式能源系统的快速发展，探索电热管在这些新兴领域的应用潜力，如开发适用于太阳能热水器或智能家居的高效加热组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910035e894eb9" w:history="1">
        <w:r>
          <w:rPr>
            <w:rStyle w:val="Hyperlink"/>
          </w:rPr>
          <w:t>2025-2031年全球与中国电热管行业现状及市场前景预测报告</w:t>
        </w:r>
      </w:hyperlink>
      <w:r>
        <w:rPr>
          <w:rFonts w:hint="eastAsia"/>
        </w:rPr>
        <w:t>》通过严谨的分析、翔实的数据及直观的图表，系统解析了电热管行业的市场规模、需求变化、价格波动及产业链结构。报告全面评估了当前电热管市场现状，科学预测了未来市场前景与发展趋势，重点剖析了电热管细分市场的机遇与挑战。同时，报告对电热管重点企业的竞争地位及市场集中度进行了评估，为电热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全球不同产品类型电热管销售额增长趋势2020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从不同应用，电热管主要包括如下几个方面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全球不同应用电热管销售额增长趋势2020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电热管行业背景、发展历史、现状及趋势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电热管行业目前现状分析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全球电热管总体规模分析</w:t>
      </w:r>
      <w:r>
        <w:rPr>
          <w:rFonts w:hint="eastAsia"/>
        </w:rPr>
        <w:br/>
      </w:r>
      <w:r>
        <w:rPr>
          <w:rFonts w:hint="eastAsia"/>
        </w:rPr>
        <w:t>　　2.1 全球电热管供需现状及预测（2020-2031）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全球主要地区电热管产量及发展趋势（2020-2031）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全球主要地区电热管产量（2020-2025）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全球主要地区电热管产量（2025-2031）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全球主要地区电热管产量市场份额（2020-2031）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中国电热管供需现状及预测（2020-2031）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中国电热管产量、市场需求量及发展趋势（2020-2031）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全球电热管销量及销售额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全球市场电热管销售额（2020-2031）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全球市场电热管销量（2020-2031）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全球市场电热管价格趋势（2020-2031）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全球市场主要厂家电热管产能市场份额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全球市场主要厂家电热管销量（2020-2025）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全球市场主要厂家电热管销量（2020-2025）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全球市场主要厂家电热管销售收入（2020-2025）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全球市场主要厂家电热管销售价格（2020-2025）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2025年全球主要厂家电热管收入排名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中国市场主要厂家电热管销量（2020-2025）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中国市场主要厂家电热管销量（2020-2025）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中国市场主要厂家电热管销售收入（2020-2025）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2025年中国主要厂家电热管收入排名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中国市场主要厂家电热管销售价格（2020-2025）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全球主要厂家电热管总部及产地分布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全球主要厂家成立时间及电热管商业化日期</w:t>
      </w:r>
      <w:r>
        <w:rPr>
          <w:rFonts w:hint="eastAsia"/>
        </w:rPr>
        <w:br/>
      </w:r>
      <w:r>
        <w:rPr>
          <w:rFonts w:hint="eastAsia"/>
        </w:rPr>
        <w:t>　　3.6 全球主要厂家电热管产品类型及应用</w:t>
      </w:r>
      <w:r>
        <w:rPr>
          <w:rFonts w:hint="eastAsia"/>
        </w:rPr>
        <w:br/>
      </w:r>
      <w:r>
        <w:rPr>
          <w:rFonts w:hint="eastAsia"/>
        </w:rPr>
        <w:t>　　3.7 电热管行业集中度、竞争程度分析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电热管行业集中度分析：2025年全球Top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全球电热管第一梯队、第二梯队和第三梯队厂家（品牌）及市场份额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全球主要地区电热管市场规模分析：2020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全球主要地区电热管销售收入及市场份额（2020-2025年）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全球主要地区电热管销售收入预测（2025-2031年）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全球主要地区电热管销量分析：2020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全球主要地区电热管销量及市场份额（2020-2025年）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全球主要地区电热管销量及市场份额预测（2025-2031）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北美市场电热管销量、收入及增长率（2020-2031）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欧洲市场电热管销量、收入及增长率（2020-2031）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中国市场电热管销量、收入及增长率（2020-2031）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日本市场电热管销量、收入及增长率（2020-2031）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韩国市场电热管销量、收入及增长率（2020-2031）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全球电热管主要厂家分析</w:t>
      </w:r>
      <w:r>
        <w:rPr>
          <w:rFonts w:hint="eastAsia"/>
        </w:rPr>
        <w:br/>
      </w:r>
      <w:r>
        <w:rPr>
          <w:rFonts w:hint="eastAsia"/>
        </w:rPr>
        <w:t>　　5.1 电热管厂家（一）</w:t>
      </w:r>
      <w:r>
        <w:rPr>
          <w:rFonts w:hint="eastAsia"/>
        </w:rPr>
        <w:br/>
      </w:r>
      <w:r>
        <w:rPr>
          <w:rFonts w:hint="eastAsia"/>
        </w:rPr>
        <w:t>　　　　5.1.1 电热管厂家（一）基本信息、电热管生产基地、销售区域、竞争对手及市场地位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电热管厂家（一）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电热管厂家（一） 电热管销量、收入、价格及毛利率（2020-2025）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电热管厂家（一）公司简介及主要业务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电热管厂家（一）企业最新动态</w:t>
      </w:r>
      <w:r>
        <w:rPr>
          <w:rFonts w:hint="eastAsia"/>
        </w:rPr>
        <w:br/>
      </w:r>
      <w:r>
        <w:rPr>
          <w:rFonts w:hint="eastAsia"/>
        </w:rPr>
        <w:t>　　5.2 电热管厂家（二）</w:t>
      </w:r>
      <w:r>
        <w:rPr>
          <w:rFonts w:hint="eastAsia"/>
        </w:rPr>
        <w:br/>
      </w:r>
      <w:r>
        <w:rPr>
          <w:rFonts w:hint="eastAsia"/>
        </w:rPr>
        <w:t>　　　　5.2.1 电热管厂家（二）基本信息、电热管生产基地、销售区域、竞争对手及市场地位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电热管厂家（二）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电热管厂家（二） 电热管销量、收入、价格及毛利率（2020-2025）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电热管厂家（二）公司简介及主要业务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电热管厂家（二）企业最新动态</w:t>
      </w:r>
      <w:r>
        <w:rPr>
          <w:rFonts w:hint="eastAsia"/>
        </w:rPr>
        <w:br/>
      </w:r>
      <w:r>
        <w:rPr>
          <w:rFonts w:hint="eastAsia"/>
        </w:rPr>
        <w:t>　　5.3 电热管厂家（三）</w:t>
      </w:r>
      <w:r>
        <w:rPr>
          <w:rFonts w:hint="eastAsia"/>
        </w:rPr>
        <w:br/>
      </w:r>
      <w:r>
        <w:rPr>
          <w:rFonts w:hint="eastAsia"/>
        </w:rPr>
        <w:t>　　　　5.3.1 电热管厂家（三）基本信息、电热管生产基地、销售区域、竞争对手及市场地位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电热管厂家（三）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电热管厂家（三） 电热管销量、收入、价格及毛利率（2020-2025）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电热管厂家（三）公司简介及主要业务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电热管厂家（三）企业最新动态</w:t>
      </w:r>
      <w:r>
        <w:rPr>
          <w:rFonts w:hint="eastAsia"/>
        </w:rPr>
        <w:br/>
      </w:r>
      <w:r>
        <w:rPr>
          <w:rFonts w:hint="eastAsia"/>
        </w:rPr>
        <w:t>　　5.4 电热管厂家（四）</w:t>
      </w:r>
      <w:r>
        <w:rPr>
          <w:rFonts w:hint="eastAsia"/>
        </w:rPr>
        <w:br/>
      </w:r>
      <w:r>
        <w:rPr>
          <w:rFonts w:hint="eastAsia"/>
        </w:rPr>
        <w:t>　　　　5.4.1 电热管厂家（四）基本信息、电热管生产基地、销售区域、竞争对手及市场地位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电热管厂家（四）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电热管厂家（四） 电热管销量、收入、价格及毛利率（2020-2025）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电热管厂家（四）公司简介及主要业务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电热管厂家（四）企业最新动态</w:t>
      </w:r>
      <w:r>
        <w:rPr>
          <w:rFonts w:hint="eastAsia"/>
        </w:rPr>
        <w:br/>
      </w:r>
      <w:r>
        <w:rPr>
          <w:rFonts w:hint="eastAsia"/>
        </w:rPr>
        <w:t>　　5.5 电热管厂家（五）</w:t>
      </w:r>
      <w:r>
        <w:rPr>
          <w:rFonts w:hint="eastAsia"/>
        </w:rPr>
        <w:br/>
      </w:r>
      <w:r>
        <w:rPr>
          <w:rFonts w:hint="eastAsia"/>
        </w:rPr>
        <w:t>　　　　5.5.1 电热管厂家（五）基本信息、电热管生产基地、销售区域、竞争对手及市场地位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电热管厂家（五）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电热管厂家（五） 电热管销量、收入、价格及毛利率（2020-2025）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电热管厂家（五）公司简介及主要业务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电热管厂家（五）企业最新动态</w:t>
      </w:r>
      <w:r>
        <w:rPr>
          <w:rFonts w:hint="eastAsia"/>
        </w:rPr>
        <w:br/>
      </w:r>
      <w:r>
        <w:rPr>
          <w:rFonts w:hint="eastAsia"/>
        </w:rPr>
        <w:t>　　5.6 电热管厂家（六）</w:t>
      </w:r>
      <w:r>
        <w:rPr>
          <w:rFonts w:hint="eastAsia"/>
        </w:rPr>
        <w:br/>
      </w:r>
      <w:r>
        <w:rPr>
          <w:rFonts w:hint="eastAsia"/>
        </w:rPr>
        <w:t>　　　　5.6.1 电热管厂家（六）基本信息、电热管生产基地、销售区域、竞争对手及市场地位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电热管厂家（六）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电热管厂家（六） 电热管销量、收入、价格及毛利率（2020-2025）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电热管厂家（六）公司简介及主要业务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电热管厂家（六）企业最新动态</w:t>
      </w:r>
      <w:r>
        <w:rPr>
          <w:rFonts w:hint="eastAsia"/>
        </w:rPr>
        <w:br/>
      </w:r>
      <w:r>
        <w:rPr>
          <w:rFonts w:hint="eastAsia"/>
        </w:rPr>
        <w:t>　　5.7 电热管厂家（七）</w:t>
      </w:r>
      <w:r>
        <w:rPr>
          <w:rFonts w:hint="eastAsia"/>
        </w:rPr>
        <w:br/>
      </w:r>
      <w:r>
        <w:rPr>
          <w:rFonts w:hint="eastAsia"/>
        </w:rPr>
        <w:t>　　　　5.7.1 电热管厂家（七）基本信息、电热管生产基地、销售区域、竞争对手及市场地位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电热管厂家（七）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电热管厂家（七） 电热管销量、收入、价格及毛利率（2020-2025）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电热管厂家（七）公司简介及主要业务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电热管厂家（七）企业最新动态</w:t>
      </w:r>
      <w:r>
        <w:rPr>
          <w:rFonts w:hint="eastAsia"/>
        </w:rPr>
        <w:br/>
      </w:r>
      <w:r>
        <w:rPr>
          <w:rFonts w:hint="eastAsia"/>
        </w:rPr>
        <w:t>　　5.8 电热管厂家（八）</w:t>
      </w:r>
      <w:r>
        <w:rPr>
          <w:rFonts w:hint="eastAsia"/>
        </w:rPr>
        <w:br/>
      </w:r>
      <w:r>
        <w:rPr>
          <w:rFonts w:hint="eastAsia"/>
        </w:rPr>
        <w:t>　　　　5.8.1 电热管厂家（八）基本信息、电热管生产基地、销售区域、竞争对手及市场地位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电热管厂家（八）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电热管厂家（八） 电热管销量、收入、价格及毛利率（2020-2025）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电热管厂家（八）公司简介及主要业务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电热管厂家（八）企业最新动态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不同产品类型电热管分析</w:t>
      </w:r>
      <w:r>
        <w:rPr>
          <w:rFonts w:hint="eastAsia"/>
        </w:rPr>
        <w:br/>
      </w:r>
      <w:r>
        <w:rPr>
          <w:rFonts w:hint="eastAsia"/>
        </w:rPr>
        <w:t>　　6.1 全球不同产品类型电热管销量（2020-2031）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全球不同产品类型电热管收入（2020-2031）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全球不同产品类型电热管价格走势（2020-2031）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不同应用电热管分析</w:t>
      </w:r>
      <w:r>
        <w:rPr>
          <w:rFonts w:hint="eastAsia"/>
        </w:rPr>
        <w:br/>
      </w:r>
      <w:r>
        <w:rPr>
          <w:rFonts w:hint="eastAsia"/>
        </w:rPr>
        <w:t>　　7.1 全球不同应用电热管销量（2020-2031）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全球不同应用电热管收入（2020-2031）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全球不同应用电热管价格走势（2020-2031）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电热管产业链分析</w:t>
      </w:r>
      <w:r>
        <w:rPr>
          <w:rFonts w:hint="eastAsia"/>
        </w:rPr>
        <w:br/>
      </w:r>
      <w:r>
        <w:rPr>
          <w:rFonts w:hint="eastAsia"/>
        </w:rPr>
        <w:t>　　8.2 电热管产业上游供应分析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电热管下游典型客户</w:t>
      </w:r>
      <w:r>
        <w:rPr>
          <w:rFonts w:hint="eastAsia"/>
        </w:rPr>
        <w:br/>
      </w:r>
      <w:r>
        <w:rPr>
          <w:rFonts w:hint="eastAsia"/>
        </w:rPr>
        <w:t>　　8.4 电热管销售渠道分析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电热管行业发展机遇及主要驱动因素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电热管行业发展面临的风险</w:t>
      </w:r>
      <w:r>
        <w:rPr>
          <w:rFonts w:hint="eastAsia"/>
        </w:rPr>
        <w:br/>
      </w:r>
      <w:r>
        <w:rPr>
          <w:rFonts w:hint="eastAsia"/>
        </w:rPr>
        <w:t>　　9.3 电热管行业政策分析</w:t>
      </w:r>
      <w:r>
        <w:rPr>
          <w:rFonts w:hint="eastAsia"/>
        </w:rPr>
        <w:br/>
      </w:r>
      <w:r>
        <w:rPr>
          <w:rFonts w:hint="eastAsia"/>
        </w:rPr>
        <w:t>　　9.4 电热管中国企业SWOT分析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电热管产品图片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全球不同产品类型电热管规模2020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全球不同产品类型电热管市场份额2024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全球不同应用电热管规模2020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全球不同应用电热管市场份额2024 VS 2025</w:t>
      </w:r>
      <w:r>
        <w:rPr>
          <w:rFonts w:hint="eastAsia"/>
        </w:rPr>
        <w:br/>
      </w:r>
      <w:r>
        <w:rPr>
          <w:rFonts w:hint="eastAsia"/>
        </w:rPr>
        <w:t>　　图 全球电热管产能、产量、产能利用率及发展趋势（2020-2031）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全球主要地区电热管产量市场份额（2020-2031）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中国电热管产量、市场需求量及发展趋势（2020-2031）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中国电热管总产能占全球比重（2020-2031）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中国电热管总产量占全球比重（2020-2031）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全球电热管市场收入及增长率:（2020-2031）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全球市场电热管市场规模：2020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全球市场电热管销量及增长率（2020-2031）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全球市场电热管价格趋势（2020-2031）</w:t>
      </w:r>
      <w:r>
        <w:rPr>
          <w:rFonts w:hint="eastAsia"/>
        </w:rPr>
        <w:br/>
      </w:r>
      <w:r>
        <w:rPr>
          <w:rFonts w:hint="eastAsia"/>
        </w:rPr>
        <w:t>　　图 中国电热管市场收入及增长率:（2020-2031）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中国市场电热管市场规模：2020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中国市场电热管销量及增长率（2020-2031）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中国电热管收入占全球比重（2020-2031）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全球主要地区电热管销售收入市场份额（2020-2025）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全球主要地区电热管销售收入市场份额（2024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全球主要地区电热管收入市场份额（2025-2031）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北美（美国和加拿大）电热管销量（2020-2031）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北美（美国和加拿大）电热管销量份额（2020-2031）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北美（美国和加拿大）电热管收入（2020-2031）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北美（美国和加拿大）电热管收入份额（2020-2031）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欧洲（德国、英国、法国和意大利等国家）电热管销量（2020-2031）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欧洲（德国、英国、法国和意大利等国家）电热管销量份额（2020-2031）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欧洲（德国、英国、法国和意大利等国家）电热管收入（2020-2031）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欧洲（德国、英国、法国和意大利等国家）电热管收入份额（2020-2031）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亚太（中国、日本、韩国、中国台湾、印度和东南亚等）电热管销量（2020-2031）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亚太（中国、日本、韩国、中国台湾、印度和东南亚等）电热管销量份额（2020-2031）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亚太（中国、日本、韩国、中国台湾、印度和东南亚等）电热管收入（2020-2031）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亚太（中国、日本、韩国、中国台湾、印度和东南亚等）电热管收入份额（2020-2031）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拉美地区（墨西哥、巴西等国家）电热管销量（2020-2031）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拉美地区（墨西哥、巴西等国家）电热管销量份额（2020-2031）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拉美地区（墨西哥、巴西等国家）电热管收入（2020-2031）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拉美地区（墨西哥、巴西等国家）电热管收入份额（2020-2031）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中东及非洲（土耳其、沙特等国家）电热管销量（2020-2031）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中东及非洲（土耳其、沙特等国家）电热管销量份额（2020-2031）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中东及非洲（土耳其、沙特等国家）电热管收入（2020-2031）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中东及非洲（土耳其、沙特等国家）电热管收入份额（2020-2031）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2025年全球市场主要厂商电热管销量市场份额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2025年全球市场主要厂商电热管收入市场份额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2025年中国市场主要厂商电热管销量市场份额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2025年中国市场主要厂商电热管收入市场份额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2025年全球前五大生产商电热管市场份额</w:t>
      </w:r>
      <w:r>
        <w:rPr>
          <w:rFonts w:hint="eastAsia"/>
        </w:rPr>
        <w:br/>
      </w:r>
      <w:r>
        <w:rPr>
          <w:rFonts w:hint="eastAsia"/>
        </w:rPr>
        <w:t>　　图 全球电热管第一梯队、第二梯队和第三梯队生产商（品牌）及市场份额（2025）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全球不同产品类型电热管价格走势（2020-2031）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全球不同应用电热管价格走势（2020-2031）</w:t>
      </w:r>
      <w:r>
        <w:rPr>
          <w:rFonts w:hint="eastAsia"/>
        </w:rPr>
        <w:br/>
      </w:r>
      <w:r>
        <w:rPr>
          <w:rFonts w:hint="eastAsia"/>
        </w:rPr>
        <w:t>　　图 电热管中国企业SWOT分析</w:t>
      </w:r>
      <w:r>
        <w:rPr>
          <w:rFonts w:hint="eastAsia"/>
        </w:rPr>
        <w:br/>
      </w:r>
      <w:r>
        <w:rPr>
          <w:rFonts w:hint="eastAsia"/>
        </w:rPr>
        <w:t>　　图 电热管产业链</w:t>
      </w:r>
      <w:r>
        <w:rPr>
          <w:rFonts w:hint="eastAsia"/>
        </w:rPr>
        <w:br/>
      </w:r>
      <w:r>
        <w:rPr>
          <w:rFonts w:hint="eastAsia"/>
        </w:rPr>
        <w:t>　　图 电热管行业采购模式分析</w:t>
      </w:r>
      <w:r>
        <w:rPr>
          <w:rFonts w:hint="eastAsia"/>
        </w:rPr>
        <w:br/>
      </w:r>
      <w:r>
        <w:rPr>
          <w:rFonts w:hint="eastAsia"/>
        </w:rPr>
        <w:t>　　图 电热管行业生产模式分析</w:t>
      </w:r>
      <w:r>
        <w:rPr>
          <w:rFonts w:hint="eastAsia"/>
        </w:rPr>
        <w:br/>
      </w:r>
      <w:r>
        <w:rPr>
          <w:rFonts w:hint="eastAsia"/>
        </w:rPr>
        <w:t>　　图 电热管行业销售模式分析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全球不同产品类型电热管增长趋势2020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不同应用电热管增长趋势2020 VS 2025 VS 2031</w:t>
      </w:r>
      <w:r>
        <w:rPr>
          <w:rFonts w:hint="eastAsia"/>
        </w:rPr>
        <w:br/>
      </w:r>
      <w:r>
        <w:rPr>
          <w:rFonts w:hint="eastAsia"/>
        </w:rPr>
        <w:t>　　表 电热管行业发展主要特点</w:t>
      </w:r>
      <w:r>
        <w:rPr>
          <w:rFonts w:hint="eastAsia"/>
        </w:rPr>
        <w:br/>
      </w:r>
      <w:r>
        <w:rPr>
          <w:rFonts w:hint="eastAsia"/>
        </w:rPr>
        <w:t>　　表 电热管行业发展有利因素分析</w:t>
      </w:r>
      <w:r>
        <w:rPr>
          <w:rFonts w:hint="eastAsia"/>
        </w:rPr>
        <w:br/>
      </w:r>
      <w:r>
        <w:rPr>
          <w:rFonts w:hint="eastAsia"/>
        </w:rPr>
        <w:t>　　表 电热管行业发展不利因素分析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进入电热管行业壁垒</w:t>
      </w:r>
      <w:r>
        <w:rPr>
          <w:rFonts w:hint="eastAsia"/>
        </w:rPr>
        <w:br/>
      </w:r>
      <w:r>
        <w:rPr>
          <w:rFonts w:hint="eastAsia"/>
        </w:rPr>
        <w:t>　　表 全球主要地区电热管产量：2020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全球主要地区电热管销量份额（2025-2031）</w:t>
      </w:r>
      <w:r>
        <w:rPr>
          <w:rFonts w:hint="eastAsia"/>
        </w:rPr>
        <w:br/>
      </w:r>
      <w:r>
        <w:rPr>
          <w:rFonts w:hint="eastAsia"/>
        </w:rPr>
        <w:t>　　表 北美电热管基本情况分析</w:t>
      </w:r>
      <w:r>
        <w:rPr>
          <w:rFonts w:hint="eastAsia"/>
        </w:rPr>
        <w:br/>
      </w:r>
      <w:r>
        <w:rPr>
          <w:rFonts w:hint="eastAsia"/>
        </w:rPr>
        <w:t>　　表 欧洲电热管基本情况分析</w:t>
      </w:r>
      <w:r>
        <w:rPr>
          <w:rFonts w:hint="eastAsia"/>
        </w:rPr>
        <w:br/>
      </w:r>
      <w:r>
        <w:rPr>
          <w:rFonts w:hint="eastAsia"/>
        </w:rPr>
        <w:t>　　表 亚太地区电热管基本情况分析</w:t>
      </w:r>
      <w:r>
        <w:rPr>
          <w:rFonts w:hint="eastAsia"/>
        </w:rPr>
        <w:br/>
      </w:r>
      <w:r>
        <w:rPr>
          <w:rFonts w:hint="eastAsia"/>
        </w:rPr>
        <w:t>　　表 拉美地区电热管基本情况分析</w:t>
      </w:r>
      <w:r>
        <w:rPr>
          <w:rFonts w:hint="eastAsia"/>
        </w:rPr>
        <w:br/>
      </w:r>
      <w:r>
        <w:rPr>
          <w:rFonts w:hint="eastAsia"/>
        </w:rPr>
        <w:t>　　表 中东及非洲电热管基本情况分析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全球市场主要厂商电热管产能（2024-2025）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全球市场主要厂商电热管销售价格（2020-2025）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2025年全球主要生产商电热管收入排名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中国市场主要厂商电热管销量（2020-2025）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中国市场主要厂商电热管销售收入（2020-2025）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中国市场主要厂商电热管销售收入市场份额（2020-2025）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中国市场主要厂商电热管销售价格（2020-2025）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2025年中国主要生产商电热管收入排名</w:t>
      </w:r>
      <w:r>
        <w:rPr>
          <w:rFonts w:hint="eastAsia"/>
        </w:rPr>
        <w:br/>
      </w:r>
      <w:r>
        <w:rPr>
          <w:rFonts w:hint="eastAsia"/>
        </w:rPr>
        <w:t>　　表 全球主要厂商电热管总部及产地分布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全球主要厂商电热管商业化日期</w:t>
      </w:r>
      <w:r>
        <w:rPr>
          <w:rFonts w:hint="eastAsia"/>
        </w:rPr>
        <w:br/>
      </w:r>
      <w:r>
        <w:rPr>
          <w:rFonts w:hint="eastAsia"/>
        </w:rPr>
        <w:t>　　表 全球主要厂商电热管产品类型及应用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2025年全球电热管主要厂商市场地位（第一梯队、第二梯队和第三梯队）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全球不同产品类型电热管销量（2020-2025年）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中国不同产品类型电热管销量预测（2025-2031）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中国不同产品类型电热管收入市场份额（2020-2025）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中国不同产品类型电热管收入预测（2025-2031）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中国不同应用电热管销量预测（2025-2031）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中国不同应用电热管收入市场份额（2020-2025）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中国不同应用电热管收入预测（2025-2031）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电热管行业技术发展趋势</w:t>
      </w:r>
      <w:r>
        <w:rPr>
          <w:rFonts w:hint="eastAsia"/>
        </w:rPr>
        <w:br/>
      </w:r>
      <w:r>
        <w:rPr>
          <w:rFonts w:hint="eastAsia"/>
        </w:rPr>
        <w:t>　　表 电热管行业主要驱动因素</w:t>
      </w:r>
      <w:r>
        <w:rPr>
          <w:rFonts w:hint="eastAsia"/>
        </w:rPr>
        <w:br/>
      </w:r>
      <w:r>
        <w:rPr>
          <w:rFonts w:hint="eastAsia"/>
        </w:rPr>
        <w:t>　　表 电热管行业供应链分析</w:t>
      </w:r>
      <w:r>
        <w:rPr>
          <w:rFonts w:hint="eastAsia"/>
        </w:rPr>
        <w:br/>
      </w:r>
      <w:r>
        <w:rPr>
          <w:rFonts w:hint="eastAsia"/>
        </w:rPr>
        <w:t>　　表 电热管上游原料供应商</w:t>
      </w:r>
      <w:r>
        <w:rPr>
          <w:rFonts w:hint="eastAsia"/>
        </w:rPr>
        <w:br/>
      </w:r>
      <w:r>
        <w:rPr>
          <w:rFonts w:hint="eastAsia"/>
        </w:rPr>
        <w:t>　　表 电热管行业主要下游客户</w:t>
      </w:r>
      <w:r>
        <w:rPr>
          <w:rFonts w:hint="eastAsia"/>
        </w:rPr>
        <w:br/>
      </w:r>
      <w:r>
        <w:rPr>
          <w:rFonts w:hint="eastAsia"/>
        </w:rPr>
        <w:t>　　表 电热管行业典型经销商</w:t>
      </w:r>
      <w:r>
        <w:rPr>
          <w:rFonts w:hint="eastAsia"/>
        </w:rPr>
        <w:br/>
      </w:r>
      <w:r>
        <w:rPr>
          <w:rFonts w:hint="eastAsia"/>
        </w:rPr>
        <w:t>　　表 电热管厂商（一） 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电热管厂商（一）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电热管厂商（一） 电热管销量、收入、价格（美元/件）及毛利率（2020-2025）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电热管厂商（一）企业最新动态</w:t>
      </w:r>
      <w:r>
        <w:rPr>
          <w:rFonts w:hint="eastAsia"/>
        </w:rPr>
        <w:br/>
      </w:r>
      <w:r>
        <w:rPr>
          <w:rFonts w:hint="eastAsia"/>
        </w:rPr>
        <w:t>　　表 电热管厂商（二） 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电热管厂商（二）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电热管厂商（二） 电热管销量、收入、价格（美元/件）及毛利率（2020-2025）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电热管厂商（二）企业最新动态</w:t>
      </w:r>
      <w:r>
        <w:rPr>
          <w:rFonts w:hint="eastAsia"/>
        </w:rPr>
        <w:br/>
      </w:r>
      <w:r>
        <w:rPr>
          <w:rFonts w:hint="eastAsia"/>
        </w:rPr>
        <w:t>　　表 电热管厂商（三） 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电热管厂商（三）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电热管厂商（三） 电热管销量、收入、价格（美元/件）及毛利率（2020-2025）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电热管厂商（三）企业最新动态</w:t>
      </w:r>
      <w:r>
        <w:rPr>
          <w:rFonts w:hint="eastAsia"/>
        </w:rPr>
        <w:br/>
      </w:r>
      <w:r>
        <w:rPr>
          <w:rFonts w:hint="eastAsia"/>
        </w:rPr>
        <w:t>　　表 电热管厂商（四） 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电热管厂商（四）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电热管厂商（四） 电热管销量、收入、价格（美元/件）及毛利率（2020-2025）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电热管厂商（四）企业最新动态</w:t>
      </w:r>
      <w:r>
        <w:rPr>
          <w:rFonts w:hint="eastAsia"/>
        </w:rPr>
        <w:br/>
      </w:r>
      <w:r>
        <w:rPr>
          <w:rFonts w:hint="eastAsia"/>
        </w:rPr>
        <w:t>　　表 电热管厂商（五） 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电热管厂商（五）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电热管厂商（五） 电热管销量、收入、价格（美元/件）及毛利率（2020-2025）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电热管厂商（五）企业最新动态</w:t>
      </w:r>
      <w:r>
        <w:rPr>
          <w:rFonts w:hint="eastAsia"/>
        </w:rPr>
        <w:br/>
      </w:r>
      <w:r>
        <w:rPr>
          <w:rFonts w:hint="eastAsia"/>
        </w:rPr>
        <w:t>　　表 电热管厂商（六） 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电热管厂商（六）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电热管厂商（六） 电热管销量、收入、价格（美元/件）及毛利率（2020-2025）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电热管厂商（六）企业最新动态</w:t>
      </w:r>
      <w:r>
        <w:rPr>
          <w:rFonts w:hint="eastAsia"/>
        </w:rPr>
        <w:br/>
      </w:r>
      <w:r>
        <w:rPr>
          <w:rFonts w:hint="eastAsia"/>
        </w:rPr>
        <w:t>　　表 电热管厂商（七） 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电热管厂商（七）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电热管厂商（七） 电热管销量、收入、价格（美元/件）及毛利率（2020-2025）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电热管厂商（七）企业最新动态</w:t>
      </w:r>
      <w:r>
        <w:rPr>
          <w:rFonts w:hint="eastAsia"/>
        </w:rPr>
        <w:br/>
      </w:r>
      <w:r>
        <w:rPr>
          <w:rFonts w:hint="eastAsia"/>
        </w:rPr>
        <w:t>　　表 电热管厂商（八） 电热管生产基地、销售区域、竞争对手及市场地位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电热管厂商（八） 电热管产品规格、参数及市场应用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电热管厂商（八） 电热管销量、收入、价格（美元/件）及毛利率（2020-2025）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电热管厂商（八）公司简介及主要业务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电热管厂商（八）企业最新动态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中国市场电热管产量、销量、进出口（2020-2025年）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中国市场电热管产量、销量、进出口预测（2025-2031）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中国市场电热管进出口贸易趋势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中国市场电热管主要进口来源</w:t>
      </w:r>
      <w:r>
        <w:rPr>
          <w:rFonts w:hint="eastAsia"/>
        </w:rPr>
        <w:br/>
      </w:r>
      <w:r>
        <w:rPr>
          <w:rFonts w:hint="eastAsia"/>
        </w:rPr>
        <w:t>　　表 中国市场电热管主要出口目的地</w:t>
      </w:r>
      <w:r>
        <w:rPr>
          <w:rFonts w:hint="eastAsia"/>
        </w:rPr>
        <w:br/>
      </w:r>
      <w:r>
        <w:rPr>
          <w:rFonts w:hint="eastAsia"/>
        </w:rPr>
        <w:t>　　表 中国电热管生产地区分布</w:t>
      </w:r>
      <w:r>
        <w:rPr>
          <w:rFonts w:hint="eastAsia"/>
        </w:rPr>
        <w:br/>
      </w:r>
      <w:r>
        <w:rPr>
          <w:rFonts w:hint="eastAsia"/>
        </w:rPr>
        <w:t>　　表 中国电热管消费地区分布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910035e894eb9" w:history="1">
        <w:r>
          <w:rPr>
            <w:rStyle w:val="Hyperlink"/>
          </w:rPr>
          <w:t>2025-2031年全球与中国电热管行业现状及市场前景预测报告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910035e894eb9" w:history="1">
        <w:r>
          <w:rPr>
            <w:rStyle w:val="Hyperlink"/>
          </w:rPr>
          <w:t>https://www.20087.com/6/58/DianReGuanHangYeFaZhanQianJing.html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热点：电加热管有哪几种、电热管厂家、单头电热管、电热管热水袋安全吗、电热器加热管大全、电热管坏了怎么修、电热管系列、电热管的正确接线方法、大型电热管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850d9833b4cbb" w:history="1">
      <w:r>
        <w:rPr>
          <w:rStyle w:val="Hyperlink"/>
        </w:rPr>
        <w:t>2025-2031年全球与中国电热管行业现状及市场前景预测报告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ReGuanHangYeFaZhanQianJing.html" TargetMode="External" Id="R382910035e89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ReGuanHangYeFaZhanQianJing.html" TargetMode="External" Id="R246850d9833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2025-01-04T08:31:34Z</dcterms:created>
  <dcterms:modified xsi:type="dcterms:W3CDTF">2025-01-04T09:31:34Z</dcterms:modified>
  <dc:subject>2025-2031年全球与中国电热管行业现状及市场前景预测报告</dc:subject>
  <dc:title>2025-2031年全球与中国电热管行业现状及市场前景预测报告</dc:title>
  <cp:keywords>2025-2031年全球与中国电热管行业现状及市场前景预测报告</cp:keywords>
  <dc:description>2025-2031年全球与中国电热管行业现状及市场前景预测报告</dc:description>
</cp:coreProperties>
</file>