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e071b12ec4a54" w:history="1">
              <w:r>
                <w:rPr>
                  <w:rStyle w:val="Hyperlink"/>
                </w:rPr>
                <w:t>2026-2032年中国电磁屏蔽电缆接头市场研究与前景趋势预测报告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e071b12ec4a54" w:history="1">
              <w:r>
                <w:rPr>
                  <w:rStyle w:val="Hyperlink"/>
                </w:rPr>
                <w:t>2026-2032年中国电磁屏蔽电缆接头市场研究与前景趋势预测报告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e071b12ec4a54" w:history="1">
                <w:r>
                  <w:rPr>
                    <w:rStyle w:val="Hyperlink"/>
                  </w:rPr>
                  <w:t>https://www.20087.com/6/88/DianCiPingBiDianLanJieTouFaZhanQianJingFenXi.html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屏蔽电缆接头是用于连接屏蔽电缆与设备端口并确保360°连续电磁屏蔽效能的关键连接器，广泛应用于5G基站、轨道交通、医疗影像及军工电子系统。当前高端产品采用金属外壳（如黄铜镀镍）、簧片或导电衬垫设计，强调屏蔽效能（&gt;100 dB@1 GHz）、IP防护等级及耐插拔寿命。在高频高速信号传输（如56 Gbps PAM4）与小型化趋势下，用户对接头阻抗匹配、插入损耗及多通道集成能力提出更高要求。然而，劣质接头常因屏蔽层搭接不良形成“天线效应”，反而加剧EMI；且在振动环境中簧片易疲劳失效，影响长期可靠性。</w:t>
      </w:r>
      <w:r>
        <w:rPr>
          <w:rFonts w:hint="eastAsia"/>
        </w:rPr>
        <w:br/>
      </w:r>
      <w:r>
        <w:rPr>
          <w:rFonts w:hint="eastAsia"/>
        </w:rPr>
        <w:t>　　未来，电磁屏蔽电缆接头将向高频优化、智能监测与绿色制造方向发展。未来产品将采用精密冲压簧片与纳米导电涂层，提升GHz以上频段屏蔽一致性。嵌入微型RF传感器的智能接头可实时反馈屏蔽效能，预警屏蔽失效风险。在材料端，无铅环保电镀与可回收合金将降低环境负荷。此外，标准化快插接口（如M12 X-coded）将加速工业以太网部署。长远看，该接头将从“被动屏蔽元件”升级为“信号完整性守护节点”，在6G、自动驾驶与工业元宇宙基础设施中保障电磁环境可信度。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e071b12ec4a54" w:history="1">
        <w:r>
          <w:rPr>
            <w:rStyle w:val="Hyperlink"/>
          </w:rPr>
          <w:t>2026-2032年中国电磁屏蔽电缆接头市场研究与前景趋势预测报告</w:t>
        </w:r>
      </w:hyperlink>
      <w:r>
        <w:rPr>
          <w:rFonts w:hint="eastAsia"/>
        </w:rPr>
        <w:t>》基于多年行业研究积累，结合电磁屏蔽电缆接头市场发展现状，依托行业权威数据资源和长期市场监测数据库，对电磁屏蔽电缆接头市场规模、技术现状及未来方向进行了全面分析。报告梳理了电磁屏蔽电缆接头行业竞争格局，重点评估了主要企业的市场表现及品牌影响力，并通过SWOT分析揭示了电磁屏蔽电缆接头行业机遇与潜在风险。同时，报告对电磁屏蔽电缆接头市场前景和发展趋势进行了科学预测，为投资者提供了投资价值判断和策略建议，助力把握电磁屏蔽电缆接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电磁屏蔽电缆接头市场概述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按照不同产品类型，电磁屏蔽电缆接头主要可以分为如下几个类别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中国不同产品类型电磁屏蔽电缆接头增长趋势2021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黄铜镀镍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锌合金</w:t>
      </w:r>
      <w:r>
        <w:rPr>
          <w:rFonts w:hint="eastAsia"/>
        </w:rPr>
        <w:br/>
      </w:r>
      <w:r>
        <w:rPr>
          <w:rFonts w:hint="eastAsia"/>
        </w:rPr>
        <w:t>　　　　1.2.5 铝合金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从不同应用，电磁屏蔽电缆接头主要包括如下几个方面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中国不同应用电磁屏蔽电缆接头增长趋势2021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油气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中国电磁屏蔽电缆接头发展现状及未来趋势（2021-2032）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中国市场电磁屏蔽电缆接头收入及增长率（2021-2032）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中国市场电磁屏蔽电缆接头销量及增长率（2021-2032）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中国市场主要电磁屏蔽电缆接头厂商分析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中国市场主要厂商电磁屏蔽电缆接头销量及市场占有率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中国市场主要厂商电磁屏蔽电缆接头销量（2021-2026）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中国市场主要厂商电磁屏蔽电缆接头销量市场份额（2021-2026）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中国市场主要厂商电磁屏蔽电缆接头收入及市场占有率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中国市场主要厂商电磁屏蔽电缆接头收入（2021-2026）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中国市场主要厂商电磁屏蔽电缆接头收入市场份额（2021-2026）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2025年中国市场主要厂商电磁屏蔽电缆接头收入排名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中国市场主要厂商电磁屏蔽电缆接头价格（2021-2026）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中国市场主要厂商电磁屏蔽电缆接头总部及产地分布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中国市场主要厂商成立时间及电磁屏蔽电缆接头商业化日期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中国市场主要厂商电磁屏蔽电缆接头产品类型及应用</w:t>
      </w:r>
      <w:r>
        <w:rPr>
          <w:rFonts w:hint="eastAsia"/>
        </w:rPr>
        <w:br/>
      </w:r>
      <w:r>
        <w:rPr>
          <w:rFonts w:hint="eastAsia"/>
        </w:rPr>
        <w:t>　　2.7 电磁屏蔽电缆接头行业集中度、竞争程度分析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电磁屏蔽电缆接头行业集中度分析：2025年中国Top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中国市场电磁屏蔽电缆接头第一梯队、第二梯队和第三梯队厂商（品牌）及2025年市场份额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重点企业（1）在中国市场电磁屏蔽电缆接头销量、收入、价格及毛利率（2021-2026）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重点企业（2）在中国市场电磁屏蔽电缆接头销量、收入、价格及毛利率（2021-2026）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重点企业（3）在中国市场电磁屏蔽电缆接头销量、收入、价格及毛利率（2021-2026）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重点企业（4）在中国市场电磁屏蔽电缆接头销量、收入、价格及毛利率（2021-2026）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重点企业（5）在中国市场电磁屏蔽电缆接头销量、收入、价格及毛利率（2021-2026）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重点企业（6）在中国市场电磁屏蔽电缆接头销量、收入、价格及毛利率（2021-2026）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重点企业（7）在中国市场电磁屏蔽电缆接头销量、收入、价格及毛利率（2021-2026）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重点企业（8）在中国市场电磁屏蔽电缆接头销量、收入、价格及毛利率（2021-2026）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重点企业（9）在中国市场电磁屏蔽电缆接头销量、收入、价格及毛利率（2021-2026）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重点企业（10）在中国市场电磁屏蔽电缆接头销量、收入、价格及毛利率（2021-2026）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重点企业（11）在中国市场电磁屏蔽电缆接头销量、收入、价格及毛利率（2021-2026）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重点企业（12）在中国市场电磁屏蔽电缆接头销量、收入、价格及毛利率（2021-2026）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重点企业（13）在中国市场电磁屏蔽电缆接头销量、收入、价格及毛利率（2021-2026）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重点企业（14）在中国市场电磁屏蔽电缆接头销量、收入、价格及毛利率（2021-2026）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重点企业（15）在中国市场电磁屏蔽电缆接头销量、收入、价格及毛利率（2021-2026）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不同产品类型电磁屏蔽电缆接头分析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中国市场不同产品类型电磁屏蔽电缆接头销量（2021-2032）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中国市场不同产品类型电磁屏蔽电缆接头销量及市场份额（2021-2026）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中国市场不同产品类型电磁屏蔽电缆接头销量预测（2027-2032）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中国市场不同产品类型电磁屏蔽电缆接头规模（2021-2032）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中国市场不同产品类型电磁屏蔽电缆接头规模及市场份额（2021-2026）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中国市场不同产品类型电磁屏蔽电缆接头规模预测（2027-2032）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中国市场不同产品类型电磁屏蔽电缆接头价格走势（2021-2032）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不同应用电磁屏蔽电缆接头分析</w:t>
      </w:r>
      <w:r>
        <w:rPr>
          <w:rFonts w:hint="eastAsia"/>
        </w:rPr>
        <w:br/>
      </w:r>
      <w:r>
        <w:rPr>
          <w:rFonts w:hint="eastAsia"/>
        </w:rPr>
        <w:t>　　5.1 中国市场不同应用电磁屏蔽电缆接头销量（2021-2032）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中国市场不同应用电磁屏蔽电缆接头销量及市场份额（2021-2026）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中国市场不同应用电磁屏蔽电缆接头销量预测（2027-2032）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中国市场不同应用电磁屏蔽电缆接头规模（2021-2032）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中国市场不同应用电磁屏蔽电缆接头规模及市场份额（2021-2026）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中国市场不同应用电磁屏蔽电缆接头规模预测（2027-2032）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中国市场不同应用电磁屏蔽电缆接头价格走势（2021-2032）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电磁屏蔽电缆接头行业发展分析---发展趋势</w:t>
      </w:r>
      <w:r>
        <w:rPr>
          <w:rFonts w:hint="eastAsia"/>
        </w:rPr>
        <w:br/>
      </w:r>
      <w:r>
        <w:rPr>
          <w:rFonts w:hint="eastAsia"/>
        </w:rPr>
        <w:t>　　6.2 电磁屏蔽电缆接头行业发展分析---厂商壁垒</w:t>
      </w:r>
      <w:r>
        <w:rPr>
          <w:rFonts w:hint="eastAsia"/>
        </w:rPr>
        <w:br/>
      </w:r>
      <w:r>
        <w:rPr>
          <w:rFonts w:hint="eastAsia"/>
        </w:rPr>
        <w:t>　　6.3 电磁屏蔽电缆接头行业发展分析---驱动因素</w:t>
      </w:r>
      <w:r>
        <w:rPr>
          <w:rFonts w:hint="eastAsia"/>
        </w:rPr>
        <w:br/>
      </w:r>
      <w:r>
        <w:rPr>
          <w:rFonts w:hint="eastAsia"/>
        </w:rPr>
        <w:t>　　6.4 电磁屏蔽电缆接头行业发展分析---制约因素</w:t>
      </w:r>
      <w:r>
        <w:rPr>
          <w:rFonts w:hint="eastAsia"/>
        </w:rPr>
        <w:br/>
      </w:r>
      <w:r>
        <w:rPr>
          <w:rFonts w:hint="eastAsia"/>
        </w:rPr>
        <w:t>　　6.5 电磁屏蔽电缆接头中国企业SWOT分析</w:t>
      </w:r>
      <w:r>
        <w:rPr>
          <w:rFonts w:hint="eastAsia"/>
        </w:rPr>
        <w:br/>
      </w:r>
      <w:r>
        <w:rPr>
          <w:rFonts w:hint="eastAsia"/>
        </w:rPr>
        <w:t>　　6.6 电磁屏蔽电缆接头行业发展分析---行业政策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电磁屏蔽电缆接头行业产业链简介</w:t>
      </w:r>
      <w:r>
        <w:rPr>
          <w:rFonts w:hint="eastAsia"/>
        </w:rPr>
        <w:br/>
      </w:r>
      <w:r>
        <w:rPr>
          <w:rFonts w:hint="eastAsia"/>
        </w:rPr>
        <w:t>　　7.2 电磁屏蔽电缆接头产业链分析-上游</w:t>
      </w:r>
      <w:r>
        <w:rPr>
          <w:rFonts w:hint="eastAsia"/>
        </w:rPr>
        <w:br/>
      </w:r>
      <w:r>
        <w:rPr>
          <w:rFonts w:hint="eastAsia"/>
        </w:rPr>
        <w:t>　　7.3 电磁屏蔽电缆接头产业链分析-中游</w:t>
      </w:r>
      <w:r>
        <w:rPr>
          <w:rFonts w:hint="eastAsia"/>
        </w:rPr>
        <w:br/>
      </w:r>
      <w:r>
        <w:rPr>
          <w:rFonts w:hint="eastAsia"/>
        </w:rPr>
        <w:t>　　7.4 电磁屏蔽电缆接头产业链分析-下游</w:t>
      </w:r>
      <w:r>
        <w:rPr>
          <w:rFonts w:hint="eastAsia"/>
        </w:rPr>
        <w:br/>
      </w:r>
      <w:r>
        <w:rPr>
          <w:rFonts w:hint="eastAsia"/>
        </w:rPr>
        <w:t>　　7.5 电磁屏蔽电缆接头行业采购模式</w:t>
      </w:r>
      <w:r>
        <w:rPr>
          <w:rFonts w:hint="eastAsia"/>
        </w:rPr>
        <w:br/>
      </w:r>
      <w:r>
        <w:rPr>
          <w:rFonts w:hint="eastAsia"/>
        </w:rPr>
        <w:t>　　7.6 电磁屏蔽电缆接头行业生产模式</w:t>
      </w:r>
      <w:r>
        <w:rPr>
          <w:rFonts w:hint="eastAsia"/>
        </w:rPr>
        <w:br/>
      </w:r>
      <w:r>
        <w:rPr>
          <w:rFonts w:hint="eastAsia"/>
        </w:rPr>
        <w:t>　　7.7 电磁屏蔽电缆接头行业销售模式及销售渠道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中国本土电磁屏蔽电缆接头产能、产量分析</w:t>
      </w:r>
      <w:r>
        <w:rPr>
          <w:rFonts w:hint="eastAsia"/>
        </w:rPr>
        <w:br/>
      </w:r>
      <w:r>
        <w:rPr>
          <w:rFonts w:hint="eastAsia"/>
        </w:rPr>
        <w:t>　　8.1 中国电磁屏蔽电缆接头供需现状及预测（2021-2032）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中国电磁屏蔽电缆接头产能、产量、产能利用率及发展趋势（2021-2032）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中国电磁屏蔽电缆接头产量、市场需求量及发展趋势（2021-2032）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中国电磁屏蔽电缆接头进出口分析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中国市场电磁屏蔽电缆接头主要进口来源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中国市场电磁屏蔽电缆接头主要出口目的地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不同产品类型电磁屏蔽电缆接头市场规模2021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不同应用电磁屏蔽电缆接头市场规模2021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中国市场主要厂商电磁屏蔽电缆接头销量（2021-2026）&amp;（千件）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中国市场主要厂商电磁屏蔽电缆接头销量市场份额（2021-2026）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中国市场主要厂商电磁屏蔽电缆接头收入（2021-2026）&amp;（万元）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中国市场主要厂商电磁屏蔽电缆接头收入份额（2021-2026）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2025年中国主要生产商电磁屏蔽电缆接头收入排名（万元）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中国市场主要厂商电磁屏蔽电缆接头价格（2021-2026）&amp;（元/件）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中国市场主要厂商电磁屏蔽电缆接头总部及产地分布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中国市场主要厂商成立时间及电磁屏蔽电缆接头商业化日期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中国市场主要厂商电磁屏蔽电缆接头产品类型及应用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2025年中国市场电磁屏蔽电缆接头主要厂商市场地位（第一梯队、第二梯队和第三梯队）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电磁屏蔽电缆接头市场投资、并购等现状分析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电磁屏蔽电缆接头销量（千件）、收入（万元）、价格（元/件）及毛利率（2021-2026）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电磁屏蔽电缆接头销量（千件）、收入（万元）、价格（元/件）及毛利率（2021-2026）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电磁屏蔽电缆接头销量（千件）、收入（万元）、价格（元/件）及毛利率（2021-2026）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电磁屏蔽电缆接头销量（千件）、收入（万元）、价格（元/件）及毛利率（2021-2026）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电磁屏蔽电缆接头销量（千件）、收入（万元）、价格（元/件）及毛利率（2021-2026）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电磁屏蔽电缆接头销量（千件）、收入（万元）、价格（元/件）及毛利率（2021-2026）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电磁屏蔽电缆接头销量（千件）、收入（万元）、价格（元/件）及毛利率（2021-2026）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电磁屏蔽电缆接头销量（千件）、收入（万元）、价格（元/件）及毛利率（2021-2026）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电磁屏蔽电缆接头销量（千件）、收入（万元）、价格（元/件）及毛利率（2021-2026）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电磁屏蔽电缆接头销量（千件）、收入（万元）、价格（元/件）及毛利率（2021-2026）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电磁屏蔽电缆接头销量（千件）、收入（万元）、价格（元/件）及毛利率（2021-2026）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电磁屏蔽电缆接头销量（千件）、收入（万元）、价格（元/件）及毛利率（2021-2026）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电磁屏蔽电缆接头销量（千件）、收入（万元）、价格（元/件）及毛利率（2021-2026）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电磁屏蔽电缆接头销量（千件）、收入（万元）、价格（元/件）及毛利率（2021-2026）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电磁屏蔽电缆接头生产基地、总部、竞争对手及市场地位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电磁屏蔽电缆接头产品规格、参数及市场应用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电磁屏蔽电缆接头销量（千件）、收入（万元）、价格（元/件）及毛利率（2021-2026）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中国市场不同产品类型电磁屏蔽电缆接头销量（2021-2026）&amp;（千件）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中国市场不同产品类型电磁屏蔽电缆接头销量市场份额（2021-2026）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中国市场不同产品类型电磁屏蔽电缆接头销量预测（2027-2032）&amp;（千件）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中国市场不同产品类型电磁屏蔽电缆接头销量市场份额预测（2027-2032）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中国市场不同产品类型电磁屏蔽电缆接头规模（2021-2026）&amp;（万元）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中国市场不同产品类型电磁屏蔽电缆接头规模市场份额（2021-2026）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中国市场不同产品类型电磁屏蔽电缆接头规模预测（2027-2032）&amp;（万元）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中国市场不同产品类型电磁屏蔽电缆接头规模市场份额预测（2027-2032）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中国市场不同应用电磁屏蔽电缆接头销量（2021-2026）&amp;（千件）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中国市场不同应用电磁屏蔽电缆接头销量市场份额（2021-2026）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中国市场不同应用电磁屏蔽电缆接头销量预测（2027-2032）&amp;（千件）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中国市场不同应用电磁屏蔽电缆接头销量市场份额预测（2027-2032）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中国市场不同应用电磁屏蔽电缆接头规模（2021-2026）&amp;（万元）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中国市场不同应用电磁屏蔽电缆接头规模市场份额（2021-2026）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中国市场不同应用电磁屏蔽电缆接头规模预测（2027-2032）&amp;（万元）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中国市场不同应用电磁屏蔽电缆接头规模市场份额预测（2027-2032）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电磁屏蔽电缆接头行业发展分析---发展趋势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电磁屏蔽电缆接头行业发展分析---厂商壁垒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电磁屏蔽电缆接头行业发展分析---驱动因素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电磁屏蔽电缆接头行业发展分析---制约因素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电磁屏蔽电缆接头行业相关重点政策一览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电磁屏蔽电缆接头行业供应链分析</w:t>
      </w:r>
      <w:r>
        <w:rPr>
          <w:rFonts w:hint="eastAsia"/>
        </w:rPr>
        <w:br/>
      </w:r>
      <w:r>
        <w:rPr>
          <w:rFonts w:hint="eastAsia"/>
        </w:rPr>
        <w:t>　　表 111： 电磁屏蔽电缆接头上游原料供应商</w:t>
      </w:r>
      <w:r>
        <w:rPr>
          <w:rFonts w:hint="eastAsia"/>
        </w:rPr>
        <w:br/>
      </w:r>
      <w:r>
        <w:rPr>
          <w:rFonts w:hint="eastAsia"/>
        </w:rPr>
        <w:t>　　表 112： 电磁屏蔽电缆接头行业主要下游客户</w:t>
      </w:r>
      <w:r>
        <w:rPr>
          <w:rFonts w:hint="eastAsia"/>
        </w:rPr>
        <w:br/>
      </w:r>
      <w:r>
        <w:rPr>
          <w:rFonts w:hint="eastAsia"/>
        </w:rPr>
        <w:t>　　表 113： 电磁屏蔽电缆接头典型经销商</w:t>
      </w:r>
      <w:r>
        <w:rPr>
          <w:rFonts w:hint="eastAsia"/>
        </w:rPr>
        <w:br/>
      </w:r>
      <w:r>
        <w:rPr>
          <w:rFonts w:hint="eastAsia"/>
        </w:rPr>
        <w:t>　　表 114： 中国电磁屏蔽电缆接头产量、销量、进口量及出口量（2021-2026）&amp;（千件）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中国电磁屏蔽电缆接头产量、销量、进口量及出口量预测（2027-2032）&amp;（千件）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中国市场电磁屏蔽电缆接头主要进口来源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中国市场电磁屏蔽电缆接头主要出口目的地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电磁屏蔽电缆接头产品图片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中国不同产品类型电磁屏蔽电缆接头市场规模市场份额2025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黄铜镀镍产品图片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锌合金产品图片</w:t>
      </w:r>
      <w:r>
        <w:rPr>
          <w:rFonts w:hint="eastAsia"/>
        </w:rPr>
        <w:br/>
      </w:r>
      <w:r>
        <w:rPr>
          <w:rFonts w:hint="eastAsia"/>
        </w:rPr>
        <w:t>　　图 6： 铝合金产品图片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中国不同应用电磁屏蔽电缆接头市场份额2025 &amp; 2032</w:t>
      </w:r>
      <w:r>
        <w:rPr>
          <w:rFonts w:hint="eastAsia"/>
        </w:rPr>
        <w:br/>
      </w:r>
      <w:r>
        <w:rPr>
          <w:rFonts w:hint="eastAsia"/>
        </w:rPr>
        <w:t>　　图 9： 油气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中国市场电磁屏蔽电缆接头市场规模，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中国市场电磁屏蔽电缆接头收入及增长率（2021-2032）&amp;（万元）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中国市场电磁屏蔽电缆接头销量及增长率（2021-2032）&amp;（千件）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2025年中国市场主要厂商电磁屏蔽电缆接头销量市场份额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2025年中国市场主要厂商电磁屏蔽电缆接头收入市场份额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2025年中国市场前五大厂商电磁屏蔽电缆接头市场份额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2025年中国市场电磁屏蔽电缆接头第一梯队、第二梯队和第三梯队厂商（品牌）及市场份额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中国市场不同产品类型电磁屏蔽电缆接头价格走势（2021-2032）&amp;（元/件）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中国市场不同应用电磁屏蔽电缆接头价格走势（2021-2032）&amp;（元/件）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电磁屏蔽电缆接头中国企业SWOT分析</w:t>
      </w:r>
      <w:r>
        <w:rPr>
          <w:rFonts w:hint="eastAsia"/>
        </w:rPr>
        <w:br/>
      </w:r>
      <w:r>
        <w:rPr>
          <w:rFonts w:hint="eastAsia"/>
        </w:rPr>
        <w:t>　　图 23： 电磁屏蔽电缆接头产业链</w:t>
      </w:r>
      <w:r>
        <w:rPr>
          <w:rFonts w:hint="eastAsia"/>
        </w:rPr>
        <w:br/>
      </w:r>
      <w:r>
        <w:rPr>
          <w:rFonts w:hint="eastAsia"/>
        </w:rPr>
        <w:t>　　图 24： 电磁屏蔽电缆接头行业采购模式分析</w:t>
      </w:r>
      <w:r>
        <w:rPr>
          <w:rFonts w:hint="eastAsia"/>
        </w:rPr>
        <w:br/>
      </w:r>
      <w:r>
        <w:rPr>
          <w:rFonts w:hint="eastAsia"/>
        </w:rPr>
        <w:t>　　图 25： 电磁屏蔽电缆接头行业生产模式分析</w:t>
      </w:r>
      <w:r>
        <w:rPr>
          <w:rFonts w:hint="eastAsia"/>
        </w:rPr>
        <w:br/>
      </w:r>
      <w:r>
        <w:rPr>
          <w:rFonts w:hint="eastAsia"/>
        </w:rPr>
        <w:t>　　图 26： 电磁屏蔽电缆接头行业销售模式分析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中国电磁屏蔽电缆接头产能、产量、产能利用率及发展趋势（2021-2032）&amp;（千件）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中国电磁屏蔽电缆接头产量、市场需求量及发展趋势（2021-2032）&amp;（千件）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e071b12ec4a54" w:history="1">
        <w:r>
          <w:rPr>
            <w:rStyle w:val="Hyperlink"/>
          </w:rPr>
          <w:t>2026-2032年中国电磁屏蔽电缆接头市场研究与前景趋势预测报告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e071b12ec4a54" w:history="1">
        <w:r>
          <w:rPr>
            <w:rStyle w:val="Hyperlink"/>
          </w:rPr>
          <w:t>https://www.20087.com/6/88/DianCiPingBiDianLanJieTouFaZhanQianJingFenXi.html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热点：屏蔽电缆、电磁屏蔽电缆接头怎么接、屏蔽线接地正确接法、电缆的电磁屏蔽、隔爆型电缆连接器、电磁屏蔽接地原理、电磁屏蔽器、电磁屏蔽施工、防爆电缆接头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13bc0d1314ebb" w:history="1">
      <w:r>
        <w:rPr>
          <w:rStyle w:val="Hyperlink"/>
        </w:rPr>
        <w:t>2026-2032年中国电磁屏蔽电缆接头市场研究与前景趋势预测报告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ianCiPingBiDianLanJieTouFaZhanQianJingFenXi.html" TargetMode="External" Id="R8e9e071b12ec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ianCiPingBiDianLanJieTouFaZhanQianJingFenXi.html" TargetMode="External" Id="Rf5613bc0d131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2026-01-18T07:10:21Z</dcterms:created>
  <dcterms:modified xsi:type="dcterms:W3CDTF">2026-01-18T08:10:21Z</dcterms:modified>
  <dc:subject>2026-2032年中国电磁屏蔽电缆接头市场研究与前景趋势预测报告</dc:subject>
  <dc:title>2026-2032年中国电磁屏蔽电缆接头市场研究与前景趋势预测报告</dc:title>
  <cp:keywords>2026-2032年中国电磁屏蔽电缆接头市场研究与前景趋势预测报告</cp:keywords>
  <dc:description>2026-2032年中国电磁屏蔽电缆接头市场研究与前景趋势预测报告</dc:description>
</cp:coreProperties>
</file>