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65b88cbd94904" w:history="1">
              <w:r>
                <w:rPr>
                  <w:rStyle w:val="Hyperlink"/>
                </w:rPr>
                <w:t>2025-2031年全球与中国电缆敷设机行业调研及趋势分析报告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65b88cbd94904" w:history="1">
              <w:r>
                <w:rPr>
                  <w:rStyle w:val="Hyperlink"/>
                </w:rPr>
                <w:t>2025-2031年全球与中国电缆敷设机行业调研及趋势分析报告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65b88cbd94904" w:history="1">
                <w:r>
                  <w:rPr>
                    <w:rStyle w:val="Hyperlink"/>
                  </w:rPr>
                  <w:t>https://www.20087.com/6/68/DianLanFuSheJiFaZhanQuShiFenXi.html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敷设机是一种用于电力、通信和工业领域中电缆敷设的专用设备。近年来，随着基础设施建设和智能电网的发展，电缆敷设机的市场需求也在持续增长。现代电缆敷设机设计精良，具备高效、稳定和安全的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敷设机市场将朝着更高效率、更智能化和更环保的方向发展。随着新材料和新技术的应用，电缆敷设机的敷设效率和安全性将进一步提升。此外，随着智能制造和物联网技术的推进，电缆敷设机将具备更多的智能监测和控制功能，提升敷设过程的自动化水平。未来，电缆敷设机将在电力和通信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65b88cbd94904" w:history="1">
        <w:r>
          <w:rPr>
            <w:rStyle w:val="Hyperlink"/>
          </w:rPr>
          <w:t>2025-2031年全球与中国电缆敷设机行业调研及趋势分析报告</w:t>
        </w:r>
      </w:hyperlink>
      <w:r>
        <w:rPr>
          <w:rFonts w:hint="eastAsia"/>
        </w:rPr>
        <w:t>》全面梳理了电缆敷设机产业链，结合市场需求和市场规模等数据，深入剖析电缆敷设机行业现状。报告详细探讨了电缆敷设机市场竞争格局，重点关注重点企业及其品牌影响力，并分析了电缆敷设机价格机制和细分市场特征。通过对电缆敷设机技术现状及未来方向的评估，报告展望了电缆敷设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中国电缆敷设机概述</w:t>
      </w:r>
      <w:r>
        <w:rPr>
          <w:rFonts w:hint="eastAsia"/>
        </w:rPr>
        <w:br/>
      </w:r>
      <w:r>
        <w:rPr>
          <w:rFonts w:hint="eastAsia"/>
        </w:rPr>
        <w:t>　　第一节 电缆敷设机行业定义</w:t>
      </w:r>
      <w:r>
        <w:rPr>
          <w:rFonts w:hint="eastAsia"/>
        </w:rPr>
        <w:br/>
      </w:r>
      <w:r>
        <w:rPr>
          <w:rFonts w:hint="eastAsia"/>
        </w:rPr>
        <w:t>　　第二节 电缆敷设机行业发展特性</w:t>
      </w:r>
      <w:r>
        <w:rPr>
          <w:rFonts w:hint="eastAsia"/>
        </w:rPr>
        <w:br/>
      </w:r>
      <w:r>
        <w:rPr>
          <w:rFonts w:hint="eastAsia"/>
        </w:rPr>
        <w:t>　　第三节 电缆敷设机产业链分析</w:t>
      </w:r>
      <w:r>
        <w:rPr>
          <w:rFonts w:hint="eastAsia"/>
        </w:rPr>
        <w:br/>
      </w:r>
      <w:r>
        <w:rPr>
          <w:rFonts w:hint="eastAsia"/>
        </w:rPr>
        <w:t>　　第四节 电缆敷设机行业生命周期分析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2024-2025年国外主要电缆敷设机市场发展概况</w:t>
      </w:r>
      <w:r>
        <w:rPr>
          <w:rFonts w:hint="eastAsia"/>
        </w:rPr>
        <w:br/>
      </w:r>
      <w:r>
        <w:rPr>
          <w:rFonts w:hint="eastAsia"/>
        </w:rPr>
        <w:t>　　第一节 全球电缆敷设机市场发展分析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欧盟地区主要国家电缆敷设机市场概况</w:t>
      </w:r>
      <w:r>
        <w:rPr>
          <w:rFonts w:hint="eastAsia"/>
        </w:rPr>
        <w:br/>
      </w:r>
      <w:r>
        <w:rPr>
          <w:rFonts w:hint="eastAsia"/>
        </w:rPr>
        <w:t>　　第三节 北美地区电缆敷设机市场概况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亚洲地区主要国家电缆敷设机市场概况</w:t>
      </w:r>
      <w:r>
        <w:rPr>
          <w:rFonts w:hint="eastAsia"/>
        </w:rPr>
        <w:br/>
      </w:r>
      <w:r>
        <w:rPr>
          <w:rFonts w:hint="eastAsia"/>
        </w:rPr>
        <w:t>　　第五节 全球电缆敷设机市场发展预测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2024-2025年中国电缆敷设机发展环境分析</w:t>
      </w:r>
      <w:r>
        <w:rPr>
          <w:rFonts w:hint="eastAsia"/>
        </w:rPr>
        <w:br/>
      </w:r>
      <w:r>
        <w:rPr>
          <w:rFonts w:hint="eastAsia"/>
        </w:rPr>
        <w:t>　　第一节 电缆敷设机行业经济环境分析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电缆敷设机行业相关政策、标准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电缆敷设机行业相关发展规划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中国电缆敷设机技术发展分析</w:t>
      </w:r>
      <w:r>
        <w:rPr>
          <w:rFonts w:hint="eastAsia"/>
        </w:rPr>
        <w:br/>
      </w:r>
      <w:r>
        <w:rPr>
          <w:rFonts w:hint="eastAsia"/>
        </w:rPr>
        <w:t>　　第一节 当前电缆敷设机技术发展现状分析</w:t>
      </w:r>
      <w:r>
        <w:rPr>
          <w:rFonts w:hint="eastAsia"/>
        </w:rPr>
        <w:br/>
      </w:r>
      <w:r>
        <w:rPr>
          <w:rFonts w:hint="eastAsia"/>
        </w:rPr>
        <w:t>　　第二节 电缆敷设机生产中需注意的问题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电缆敷设机行业主要技术发展趋势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电缆敷设机市场特性分析</w:t>
      </w:r>
      <w:r>
        <w:rPr>
          <w:rFonts w:hint="eastAsia"/>
        </w:rPr>
        <w:br/>
      </w:r>
      <w:r>
        <w:rPr>
          <w:rFonts w:hint="eastAsia"/>
        </w:rPr>
        <w:t>　　第一节 电缆敷设机行业集中度分析</w:t>
      </w:r>
      <w:r>
        <w:rPr>
          <w:rFonts w:hint="eastAsia"/>
        </w:rPr>
        <w:br/>
      </w:r>
      <w:r>
        <w:rPr>
          <w:rFonts w:hint="eastAsia"/>
        </w:rPr>
        <w:t>　　第二节 电缆敷设机行业SWOT分析</w:t>
      </w:r>
      <w:r>
        <w:rPr>
          <w:rFonts w:hint="eastAsia"/>
        </w:rPr>
        <w:br/>
      </w:r>
      <w:r>
        <w:rPr>
          <w:rFonts w:hint="eastAsia"/>
        </w:rPr>
        <w:t>　　　　一、电缆敷设机行业优势</w:t>
      </w:r>
      <w:r>
        <w:rPr>
          <w:rFonts w:hint="eastAsia"/>
        </w:rPr>
        <w:br/>
      </w:r>
      <w:r>
        <w:rPr>
          <w:rFonts w:hint="eastAsia"/>
        </w:rPr>
        <w:t>　　　　二、电缆敷设机行业劣势</w:t>
      </w:r>
      <w:r>
        <w:rPr>
          <w:rFonts w:hint="eastAsia"/>
        </w:rPr>
        <w:br/>
      </w:r>
      <w:r>
        <w:rPr>
          <w:rFonts w:hint="eastAsia"/>
        </w:rPr>
        <w:t>　　　　三、电缆敷设机行业机会</w:t>
      </w:r>
      <w:r>
        <w:rPr>
          <w:rFonts w:hint="eastAsia"/>
        </w:rPr>
        <w:br/>
      </w:r>
      <w:r>
        <w:rPr>
          <w:rFonts w:hint="eastAsia"/>
        </w:rPr>
        <w:t>　　　　四、电缆敷设机行业风险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中国电缆敷设机发展现状</w:t>
      </w:r>
      <w:r>
        <w:rPr>
          <w:rFonts w:hint="eastAsia"/>
        </w:rPr>
        <w:br/>
      </w:r>
      <w:r>
        <w:rPr>
          <w:rFonts w:hint="eastAsia"/>
        </w:rPr>
        <w:t>　　第一节 中国电缆敷设机市场现状分析</w:t>
      </w:r>
      <w:r>
        <w:rPr>
          <w:rFonts w:hint="eastAsia"/>
        </w:rPr>
        <w:br/>
      </w:r>
      <w:r>
        <w:rPr>
          <w:rFonts w:hint="eastAsia"/>
        </w:rPr>
        <w:t>　　第二节 中国电缆敷设机行业产量情况分析及预测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一、电缆敷设机总体产能规模</w:t>
      </w:r>
      <w:r>
        <w:rPr>
          <w:rFonts w:hint="eastAsia"/>
        </w:rPr>
        <w:br/>
      </w:r>
      <w:r>
        <w:rPr>
          <w:rFonts w:hint="eastAsia"/>
        </w:rPr>
        <w:t>　　　　二、电缆敷设机生产区域分布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三、2020-2025年中国电缆敷设机产量统计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四、2025-2031年中国电缆敷设机产量预测</w:t>
      </w:r>
      <w:r>
        <w:rPr>
          <w:rFonts w:hint="eastAsia"/>
        </w:rPr>
        <w:br/>
      </w:r>
      <w:r>
        <w:rPr>
          <w:rFonts w:hint="eastAsia"/>
        </w:rPr>
        <w:t>　　第三节 中国电缆敷设机市场需求分析及预测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一、中国电缆敷设机市场需求特点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二、2020-2025年中国电缆敷设机市场需求量统计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三、2025-2031年中国电缆敷设机市场需求量预测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中国电缆敷设机价格趋势分析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一、2020-2025年中国电缆敷设机市场价格趋势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二、2025-2031年中国电缆敷设机市场价格走势预测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2020-2025年电缆敷设机行业经济运行状况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2020-2025年中国电缆敷设机行业盈利能力分析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2020-2025年中国电缆敷设机行业发展能力分析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2020-2025年电缆敷设机行业偿债能力分析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2020-2025年电缆敷设机制造企业数量分析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电缆敷设机行业上、下游市场分析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电缆敷设机行业上游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电缆敷设机行业下游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中国电缆敷设机行业重点地区发展分析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电缆敷设机行业重点区域市场结构调研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**地区电缆敷设机市场发展分析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**地区电缆敷设机市场发展分析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**地区电缆敷设机市场发展分析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**地区电缆敷设机市场发展分析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**地区电缆敷设机市场发展分析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2020-2025年中国电缆敷设机进出口分析</w:t>
      </w:r>
      <w:r>
        <w:rPr>
          <w:rFonts w:hint="eastAsia"/>
        </w:rPr>
        <w:br/>
      </w:r>
      <w:r>
        <w:rPr>
          <w:rFonts w:hint="eastAsia"/>
        </w:rPr>
        <w:t>　　第一节 电缆敷设机进口情况分析</w:t>
      </w:r>
      <w:r>
        <w:rPr>
          <w:rFonts w:hint="eastAsia"/>
        </w:rPr>
        <w:br/>
      </w:r>
      <w:r>
        <w:rPr>
          <w:rFonts w:hint="eastAsia"/>
        </w:rPr>
        <w:t>　　第二节 电缆敷设机出口情况分析</w:t>
      </w:r>
      <w:r>
        <w:rPr>
          <w:rFonts w:hint="eastAsia"/>
        </w:rPr>
        <w:br/>
      </w:r>
      <w:r>
        <w:rPr>
          <w:rFonts w:hint="eastAsia"/>
        </w:rPr>
        <w:t>　　第三节 影响电缆敷设机进出口因素分析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电缆敷设机行业重点企业竞争力分析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三、企业电缆敷设机经营状况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三、企业电缆敷设机经营状况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三、企业电缆敷设机经营状况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三、企业电缆敷设机经营状况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三、企业电缆敷设机经营状况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三、企业电缆敷设机经营状况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电缆敷设机行业企业经营策略研究分析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电缆敷设机企业多样化经营策略分析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一、电缆敷设机企业多样化经营情况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二、现行电缆敷设机行业多样化经营的方向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大型电缆敷设机企业集团未来发展策略分析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对中小电缆敷设机企业生产经营的建议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电缆敷设机行业投资风险预警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影响电缆敷设机行业发展的主要因素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一、2025年影响电缆敷设机行业运行的有利因素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二、2025年影响电缆敷设机行业运行的稳定因素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三、2025年影响电缆敷设机行业运行的不利因素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四、2025年中国电缆敷设机行业发展面临的挑战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五、2025年中国电缆敷设机行业发展面临的机遇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电缆敷设机行业投资风险预警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一、电缆敷设机行业市场风险预测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二、电缆敷设机行业政策风险预测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三、电缆敷设机行业经营风险预测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四、电缆敷设机行业技术风险预测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五、电缆敷设机行业竞争风险预测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六、电缆敷设机行业其他风险预测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电缆敷设机投资建议</w:t>
      </w:r>
      <w:r>
        <w:rPr>
          <w:rFonts w:hint="eastAsia"/>
        </w:rPr>
        <w:br/>
      </w:r>
      <w:r>
        <w:rPr>
          <w:rFonts w:hint="eastAsia"/>
        </w:rPr>
        <w:t>　　第一节 2025年电缆敷设机市场前景分析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2025年电缆敷设机发展趋势预测</w:t>
      </w:r>
      <w:r>
        <w:rPr>
          <w:rFonts w:hint="eastAsia"/>
        </w:rPr>
        <w:br/>
      </w:r>
      <w:r>
        <w:rPr>
          <w:rFonts w:hint="eastAsia"/>
        </w:rPr>
        <w:t>　　第三节 电缆敷设机行业投资进入壁垒分析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电缆敷设机行业历程</w:t>
      </w:r>
      <w:r>
        <w:rPr>
          <w:rFonts w:hint="eastAsia"/>
        </w:rPr>
        <w:br/>
      </w:r>
      <w:r>
        <w:rPr>
          <w:rFonts w:hint="eastAsia"/>
        </w:rPr>
        <w:t>　　图表 电缆敷设机行业生命周期</w:t>
      </w:r>
      <w:r>
        <w:rPr>
          <w:rFonts w:hint="eastAsia"/>
        </w:rPr>
        <w:br/>
      </w:r>
      <w:r>
        <w:rPr>
          <w:rFonts w:hint="eastAsia"/>
        </w:rPr>
        <w:t>　　图表 电缆敷设机行业产业链分析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2019-2024年中国电缆敷设机行业市场规模及增长情况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2019-2024年电缆敷设机行业市场容量分析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2019-2024年中国电缆敷设机行业产能统计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2019-2024年中国电缆敷设机行业产量及增长趋势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2019-2024年中国电缆敷设机市场需求量及增速统计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2024年中国电缆敷设机行业需求领域分布格局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2019-2024年中国电缆敷设机行业销售收入分析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2019-2024年中国电缆敷设机行业盈利情况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2019-2024年中国电缆敷设机行业利润总额统计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2019-2024年中国电缆敷设机进口数量分析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2019-2024年中国电缆敷设机进口金额分析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2019-2024年中国电缆敷设机出口数量分析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2019-2024年中国电缆敷设机出口金额分析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2024年中国电缆敷设机进口国家及地区分析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2024年中国电缆敷设机出口国家及地区分析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2019-2024年中国电缆敷设机行业企业数量情况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2019-2024年中国电缆敷设机行业企业平均规模情况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**地区电缆敷设机市场规模及增长情况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**地区电缆敷设机行业市场需求情况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**地区电缆敷设机市场规模及增长情况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**地区电缆敷设机行业市场需求情况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**地区电缆敷设机市场规模及增长情况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**地区电缆敷设机行业市场需求情况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**地区电缆敷设机市场规模及增长情况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**地区电缆敷设机行业市场需求情况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电缆敷设机重点企业（一）基本信息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电缆敷设机重点企业（一）经营情况分析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电缆敷设机重点企业（一）主要经济指标情况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电缆敷设机重点企业（二）经营情况分析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电缆敷设机重点企业（二）主要经济指标情况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电缆敷设机重点企业（三）经营情况分析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电缆敷设机重点企业（三）主要经济指标情况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电缆敷设机重点企业（三）成长能力情况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2025-2031年中国电缆敷设机行业产能预测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2025-2031年中国电缆敷设机行业产量预测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2025-2031年中国电缆敷设机市场需求量预测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2025-2031年中国电缆敷设机行业供需平衡预测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2025-2031年中国电缆敷设机市场容量预测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2025-2031年中国电缆敷设机市场规模预测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2025-2031年中国电缆敷设机市场前景分析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2025-2031年中国电缆敷设机发展趋势预测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65b88cbd94904" w:history="1">
        <w:r>
          <w:rPr>
            <w:rStyle w:val="Hyperlink"/>
          </w:rPr>
          <w:t>2025-2031年全球与中国电缆敷设机行业调研及趋势分析报告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65b88cbd94904" w:history="1">
        <w:r>
          <w:rPr>
            <w:rStyle w:val="Hyperlink"/>
          </w:rPr>
          <w:t>https://www.20087.com/6/68/DianLanFuSheJiFaZhanQuShiFenXi.html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牵引机、电缆敷设机施工视频、电缆敷设施工价格表、电缆敷设机械有哪些、电缆敷设施工方案及安全措施、电缆敷设机厂家、放电缆机器、电缆敷设机械化施工技术施工工艺流程是、电缆的型号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927fffad949b6" w:history="1">
      <w:r>
        <w:rPr>
          <w:rStyle w:val="Hyperlink"/>
        </w:rPr>
        <w:t>2025-2031年全球与中国电缆敷设机行业调研及趋势分析报告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anLanFuSheJiFaZhanQuShiFenXi.html" TargetMode="External" Id="Rba165b88cbd9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anLanFuSheJiFaZhanQuShiFenXi.html" TargetMode="External" Id="R6d2927fffad9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2025-01-01T06:25:00Z</dcterms:created>
  <dcterms:modified xsi:type="dcterms:W3CDTF">2025-01-01T07:25:00Z</dcterms:modified>
  <dc:subject>2025-2031年全球与中国电缆敷设机行业调研及趋势分析报告</dc:subject>
  <dc:title>2025-2031年全球与中国电缆敷设机行业调研及趋势分析报告</dc:title>
  <cp:keywords>2025-2031年全球与中国电缆敷设机行业调研及趋势分析报告</cp:keywords>
  <dc:description>2025-2031年全球与中国电缆敷设机行业调研及趋势分析报告</dc:description>
</cp:coreProperties>
</file>