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92ceed03b4b57" w:history="1">
              <w:r>
                <w:rPr>
                  <w:rStyle w:val="Hyperlink"/>
                </w:rPr>
                <w:t>全球与中国电缆标签行业现状调研分析及市场前景预测报告（2022-2028年）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92ceed03b4b57" w:history="1">
              <w:r>
                <w:rPr>
                  <w:rStyle w:val="Hyperlink"/>
                </w:rPr>
                <w:t>全球与中国电缆标签行业现状调研分析及市场前景预测报告（2022-2028年）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92ceed03b4b57" w:history="1">
                <w:r>
                  <w:rPr>
                    <w:rStyle w:val="Hyperlink"/>
                  </w:rPr>
                  <w:t>https://www.20087.com/6/28/DianLanBiaoQianFaZhanQianJingFenXi.html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标签是一种用于标识电线电缆信息的标识工具，广泛应用于电力、通信、建筑等行业。随着电缆布线技术的发展，电缆标签的材质和设计不断改进，不仅能够防水、耐腐蚀，还能适应各种恶劣环境，确保信息的长期可读性。此外，通过采用条形码、二维码等编码技术，电缆标签能够实现对电缆的快速识别和追踪，提高了电缆管理的效率。然而，电缆标签的标准化程度不高，不同厂家的产品之间存在兼容性问题，给实际应用带来不便。</w:t>
      </w:r>
      <w:r>
        <w:rPr>
          <w:rFonts w:hint="eastAsia"/>
        </w:rPr>
        <w:br/>
      </w:r>
      <w:r>
        <w:rPr>
          <w:rFonts w:hint="eastAsia"/>
        </w:rPr>
        <w:t>　　未来，电缆标签将更加注重标准化和智能化。通过制定统一的技术标准，提高电缆标签的互换性和通用性，方便不同系统之间的信息交流。随着物联网技术的发展，电缆标签将集成RFID芯片等无线通信模块，实现对电缆状态的实时监控，提高电缆系统的运行安全性和可靠性。此外，随着人工智能技术的应用，电缆标签将支持智能分析和预测功能，帮助工程师提前发现潜在问题，避免电缆故障造成的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92ceed03b4b57" w:history="1">
        <w:r>
          <w:rPr>
            <w:rStyle w:val="Hyperlink"/>
          </w:rPr>
          <w:t>全球与中国电缆标签行业现状调研分析及市场前景预测报告（2022-2028年）</w:t>
        </w:r>
      </w:hyperlink>
      <w:r>
        <w:rPr>
          <w:rFonts w:hint="eastAsia"/>
        </w:rPr>
        <w:t>》在多年电缆标签行业研究结论的基础上，结合全球及中国电缆标签行业市场的发展现状，通过资深研究团队对电缆标签市场各类资讯进行整理分析，并依托国家权威数据资源和长期市场监测的数据库，对电缆标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d92ceed03b4b57" w:history="1">
        <w:r>
          <w:rPr>
            <w:rStyle w:val="Hyperlink"/>
          </w:rPr>
          <w:t>全球与中国电缆标签行业现状调研分析及市场前景预测报告（2022-2028年）</w:t>
        </w:r>
      </w:hyperlink>
      <w:r>
        <w:rPr>
          <w:rFonts w:hint="eastAsia"/>
        </w:rPr>
        <w:t>可以帮助投资者准确把握电缆标签行业的市场现状，为投资者进行投资作出电缆标签行业前景预判，挖掘电缆标签行业投资价值，同时提出电缆标签行业投资策略、营销策略等方面的建议。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不同产品类型电缆标签增长趋势2017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预印刷胶粘电缆标签</w:t>
      </w:r>
      <w:r>
        <w:rPr>
          <w:rFonts w:hint="eastAsia"/>
        </w:rPr>
        <w:br/>
      </w:r>
      <w:r>
        <w:rPr>
          <w:rFonts w:hint="eastAsia"/>
        </w:rPr>
        <w:t>　　　　1.2.3 塑料号码管电缆标签</w:t>
      </w:r>
      <w:r>
        <w:rPr>
          <w:rFonts w:hint="eastAsia"/>
        </w:rPr>
        <w:br/>
      </w:r>
      <w:r>
        <w:rPr>
          <w:rFonts w:hint="eastAsia"/>
        </w:rPr>
        <w:t>　　　　1.2.4 卡扣式电缆标签</w:t>
      </w:r>
      <w:r>
        <w:rPr>
          <w:rFonts w:hint="eastAsia"/>
        </w:rPr>
        <w:br/>
      </w:r>
      <w:r>
        <w:rPr>
          <w:rFonts w:hint="eastAsia"/>
        </w:rPr>
        <w:t>　　　　1.2.5 电子标签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从不同应用，电缆标签主要包括如下几个方面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不同应用电缆标签增长趋势2017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信息技术与电信</w:t>
      </w:r>
      <w:r>
        <w:rPr>
          <w:rFonts w:hint="eastAsia"/>
        </w:rPr>
        <w:br/>
      </w:r>
      <w:r>
        <w:rPr>
          <w:rFonts w:hint="eastAsia"/>
        </w:rPr>
        <w:t>　　　　1.3.3 能源和公用事业</w:t>
      </w:r>
      <w:r>
        <w:rPr>
          <w:rFonts w:hint="eastAsia"/>
        </w:rPr>
        <w:br/>
      </w:r>
      <w:r>
        <w:rPr>
          <w:rFonts w:hint="eastAsia"/>
        </w:rPr>
        <w:t>　　　　1.3.4 建筑（住宅、商业）</w:t>
      </w:r>
      <w:r>
        <w:rPr>
          <w:rFonts w:hint="eastAsia"/>
        </w:rPr>
        <w:br/>
      </w:r>
      <w:r>
        <w:rPr>
          <w:rFonts w:hint="eastAsia"/>
        </w:rPr>
        <w:t>　　　　1.3.5 工业制造业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十三五期间（2017至2021）和十四五期间（2021至2025）电缆标签行业发展总体概况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电缆标签行业发展主要特点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全球电缆标签行业规模及预测分析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全球市场电缆标签总体规模（2017-2028）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中国市场电缆标签总体规模（2017-2028）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中国市场电缆标签总规模占全球比重（2017-2028）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全球主要地区电缆标签市场规模分析（2017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全球市场主要企业电缆标签收入分析（2017-2022）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电缆标签行业集中度分析：全球Top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全球电缆标签第一梯队、第二梯队和第三梯队企业及市场份额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全球主要企业总部、电缆标签市场分布及商业化日期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全球主要企业电缆标签产品类型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中国本土主要企业电缆标签收入分析（2017-2022）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中国市场电缆标签销售情况分析</w:t>
      </w:r>
      <w:r>
        <w:rPr>
          <w:rFonts w:hint="eastAsia"/>
        </w:rPr>
        <w:br/>
      </w:r>
      <w:r>
        <w:rPr>
          <w:rFonts w:hint="eastAsia"/>
        </w:rPr>
        <w:t>　　3.3 电缆标签中国企业SWOT分析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不同产品类型电缆标签分析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全球市场不同产品类型电缆标签总体规模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全球市场不同产品类型电缆标签总体规模（2017-2022）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全球市场不同产品类型电缆标签总体规模预测（2023-2028）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中国市场不同产品类型电缆标签总体规模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中国市场不同产品类型电缆标签总体规模（2017-2022）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中国市场不同产品类型电缆标签总体规模预测（2023-2028）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不同应用电缆标签分析</w:t>
      </w:r>
      <w:r>
        <w:rPr>
          <w:rFonts w:hint="eastAsia"/>
        </w:rPr>
        <w:br/>
      </w:r>
      <w:r>
        <w:rPr>
          <w:rFonts w:hint="eastAsia"/>
        </w:rPr>
        <w:t>　　5.1 全球市场不同应用电缆标签总体规模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全球市场不同应用电缆标签总体规模（2017-2022）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全球市场不同应用电缆标签总体规模预测（2023-2028）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中国市场不同应用电缆标签总体规模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中国市场不同应用电缆标签总体规模（2017-2022）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中国市场不同应用电缆标签总体规模预测（2023-2028）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电缆标签行业发展机遇及主要驱动因素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电缆标签行业发展面临的风险</w:t>
      </w:r>
      <w:r>
        <w:rPr>
          <w:rFonts w:hint="eastAsia"/>
        </w:rPr>
        <w:br/>
      </w:r>
      <w:r>
        <w:rPr>
          <w:rFonts w:hint="eastAsia"/>
        </w:rPr>
        <w:t>　　6.3 电缆标签行业政策分析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电缆标签行业产业链简介</w:t>
      </w:r>
      <w:r>
        <w:rPr>
          <w:rFonts w:hint="eastAsia"/>
        </w:rPr>
        <w:br/>
      </w:r>
      <w:r>
        <w:rPr>
          <w:rFonts w:hint="eastAsia"/>
        </w:rPr>
        <w:t>　　　　7.1.1 电缆标签产业链</w:t>
      </w:r>
      <w:r>
        <w:rPr>
          <w:rFonts w:hint="eastAsia"/>
        </w:rPr>
        <w:br/>
      </w:r>
      <w:r>
        <w:rPr>
          <w:rFonts w:hint="eastAsia"/>
        </w:rPr>
        <w:t>　　　　7.1.2 电缆标签行业供应链分析</w:t>
      </w:r>
      <w:r>
        <w:rPr>
          <w:rFonts w:hint="eastAsia"/>
        </w:rPr>
        <w:br/>
      </w:r>
      <w:r>
        <w:rPr>
          <w:rFonts w:hint="eastAsia"/>
        </w:rPr>
        <w:t>　　　　7.1.3 电缆标签主要原材料及其供应商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电缆标签行业主要下游客户</w:t>
      </w:r>
      <w:r>
        <w:rPr>
          <w:rFonts w:hint="eastAsia"/>
        </w:rPr>
        <w:br/>
      </w:r>
      <w:r>
        <w:rPr>
          <w:rFonts w:hint="eastAsia"/>
        </w:rPr>
        <w:t>　　7.2 电缆标签行业采购模式</w:t>
      </w:r>
      <w:r>
        <w:rPr>
          <w:rFonts w:hint="eastAsia"/>
        </w:rPr>
        <w:br/>
      </w:r>
      <w:r>
        <w:rPr>
          <w:rFonts w:hint="eastAsia"/>
        </w:rPr>
        <w:t>　　7.3 电缆标签行业开发/生产模式</w:t>
      </w:r>
      <w:r>
        <w:rPr>
          <w:rFonts w:hint="eastAsia"/>
        </w:rPr>
        <w:br/>
      </w:r>
      <w:r>
        <w:rPr>
          <w:rFonts w:hint="eastAsia"/>
        </w:rPr>
        <w:t>　　7.4 电缆标签行业销售模式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全球市场主要电缆标签企业简介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不同产品类型电缆标签增长趋势2017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不同应用电缆标签增长趋势2017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电缆标签行业发展主要特点</w:t>
      </w:r>
      <w:r>
        <w:rPr>
          <w:rFonts w:hint="eastAsia"/>
        </w:rPr>
        <w:br/>
      </w:r>
      <w:r>
        <w:rPr>
          <w:rFonts w:hint="eastAsia"/>
        </w:rPr>
        <w:t>　　表4 进入电缆标签行业壁垒</w:t>
      </w:r>
      <w:r>
        <w:rPr>
          <w:rFonts w:hint="eastAsia"/>
        </w:rPr>
        <w:br/>
      </w:r>
      <w:r>
        <w:rPr>
          <w:rFonts w:hint="eastAsia"/>
        </w:rPr>
        <w:t>　　表5 电缆标签发展趋势及建议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全球主要地区电缆标签总体规模（百万美元）：2017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全球主要地区电缆标签总体规模（2017-2022）&amp;（百万美元）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全球主要地区电缆标签总体规模（2023-2028）&amp;（百万美元）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北美电缆标签基本情况分析</w:t>
      </w:r>
      <w:r>
        <w:rPr>
          <w:rFonts w:hint="eastAsia"/>
        </w:rPr>
        <w:br/>
      </w:r>
      <w:r>
        <w:rPr>
          <w:rFonts w:hint="eastAsia"/>
        </w:rPr>
        <w:t>　　表10 欧洲电缆标签基本情况分析</w:t>
      </w:r>
      <w:r>
        <w:rPr>
          <w:rFonts w:hint="eastAsia"/>
        </w:rPr>
        <w:br/>
      </w:r>
      <w:r>
        <w:rPr>
          <w:rFonts w:hint="eastAsia"/>
        </w:rPr>
        <w:t>　　表11 亚太电缆标签基本情况分析</w:t>
      </w:r>
      <w:r>
        <w:rPr>
          <w:rFonts w:hint="eastAsia"/>
        </w:rPr>
        <w:br/>
      </w:r>
      <w:r>
        <w:rPr>
          <w:rFonts w:hint="eastAsia"/>
        </w:rPr>
        <w:t>　　表12 拉美电缆标签基本情况分析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中东及非洲电缆标签基本情况分析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全球市场主要企业电缆标签收入（2017-2022）&amp;（百万美元）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全球市场主要企业电缆标签收入市场份额（2017-2022）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2021年全球主要企业电缆标签收入排名</w:t>
      </w:r>
      <w:r>
        <w:rPr>
          <w:rFonts w:hint="eastAsia"/>
        </w:rPr>
        <w:br/>
      </w:r>
      <w:r>
        <w:rPr>
          <w:rFonts w:hint="eastAsia"/>
        </w:rPr>
        <w:t>　　表17 2021全球电缆标签主要厂商市场地位（第一梯队、第二梯队和第三梯队）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全球主要企业总部、电缆标签市场分布及商业化日期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全球主要企业电缆标签产品类型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中国本土企业电缆标签收入（2017-2022）&amp;（百万美元）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中国本土企业电缆标签收入市场份额（2017-2022）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2021年全球及中国本土企业在中国市场电缆标签收入排名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全球市场不同产品类型电缆标签总体规模（2017-2022）&amp;（百万美元）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全球市场不同产品类型电缆标签市场份额（2017-2022）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全球市场不同产品类型电缆标签总体规模预测（2023-2028）&amp;（百万美元）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全球市场不同产品类型电缆标签市场份额预测（2023-2028）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中国市场不同产品类型电缆标签总体规模（2017-2022）&amp;（百万美元）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中国市场不同产品类型电缆标签市场份额（2017-2022）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中国市场不同产品类型电缆标签总体规模预测（2023-2028）&amp;（百万美元）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中国市场不同产品类型电缆标签市场份额预测（2023-2028）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全球市场不同应用电缆标签总体规模（2017-2022）&amp;（百万美元）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全球市场不同应用电缆标签市场份额（2017-2022）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全球市场不同应用电缆标签总体规模预测（2023-2028）&amp;（百万美元）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全球市场不同应用电缆标签市场份额预测（2023-2028）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中国市场不同应用电缆标签总体规模（2017-2022）&amp;（百万美元）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中国市场不同应用电缆标签市场份额（2017-2022）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中国市场不同应用电缆标签总体规模预测（2023-2028）&amp;（百万美元）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中国市场不同应用电缆标签市场份额预测（2023-2028）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电缆标签行业发展机遇及主要驱动因素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电缆标签行业发展面临的风险</w:t>
      </w:r>
      <w:r>
        <w:rPr>
          <w:rFonts w:hint="eastAsia"/>
        </w:rPr>
        <w:br/>
      </w:r>
      <w:r>
        <w:rPr>
          <w:rFonts w:hint="eastAsia"/>
        </w:rPr>
        <w:t>　　表42 电缆标签行业政策分析</w:t>
      </w:r>
      <w:r>
        <w:rPr>
          <w:rFonts w:hint="eastAsia"/>
        </w:rPr>
        <w:br/>
      </w:r>
      <w:r>
        <w:rPr>
          <w:rFonts w:hint="eastAsia"/>
        </w:rPr>
        <w:t>　　表43 电缆标签行业供应链分析</w:t>
      </w:r>
      <w:r>
        <w:rPr>
          <w:rFonts w:hint="eastAsia"/>
        </w:rPr>
        <w:br/>
      </w:r>
      <w:r>
        <w:rPr>
          <w:rFonts w:hint="eastAsia"/>
        </w:rPr>
        <w:t>　　表44 电缆标签上游原材料和主要供应商情况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电缆标签行业主要下游客户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电缆标签产品图片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全球不同产品类型电缆标签市场份额 2021 &amp; 2028</w:t>
      </w:r>
      <w:r>
        <w:rPr>
          <w:rFonts w:hint="eastAsia"/>
        </w:rPr>
        <w:br/>
      </w:r>
      <w:r>
        <w:rPr>
          <w:rFonts w:hint="eastAsia"/>
        </w:rPr>
        <w:t>　　图3 预印刷胶粘电缆标签产品图片</w:t>
      </w:r>
      <w:r>
        <w:rPr>
          <w:rFonts w:hint="eastAsia"/>
        </w:rPr>
        <w:br/>
      </w:r>
      <w:r>
        <w:rPr>
          <w:rFonts w:hint="eastAsia"/>
        </w:rPr>
        <w:t>　　图4 塑料号码管电缆标签产品图片</w:t>
      </w:r>
      <w:r>
        <w:rPr>
          <w:rFonts w:hint="eastAsia"/>
        </w:rPr>
        <w:br/>
      </w:r>
      <w:r>
        <w:rPr>
          <w:rFonts w:hint="eastAsia"/>
        </w:rPr>
        <w:t>　　图5 卡扣式电缆标签产品图片</w:t>
      </w:r>
      <w:r>
        <w:rPr>
          <w:rFonts w:hint="eastAsia"/>
        </w:rPr>
        <w:br/>
      </w:r>
      <w:r>
        <w:rPr>
          <w:rFonts w:hint="eastAsia"/>
        </w:rPr>
        <w:t>　　图6 电子标签产品图片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全球不同应用电缆标签市场份额 2021 &amp; 2028</w:t>
      </w:r>
      <w:r>
        <w:rPr>
          <w:rFonts w:hint="eastAsia"/>
        </w:rPr>
        <w:br/>
      </w:r>
      <w:r>
        <w:rPr>
          <w:rFonts w:hint="eastAsia"/>
        </w:rPr>
        <w:t>　　图9 信息技术与电信</w:t>
      </w:r>
      <w:r>
        <w:rPr>
          <w:rFonts w:hint="eastAsia"/>
        </w:rPr>
        <w:br/>
      </w:r>
      <w:r>
        <w:rPr>
          <w:rFonts w:hint="eastAsia"/>
        </w:rPr>
        <w:t>　　图10 能源和公用事业</w:t>
      </w:r>
      <w:r>
        <w:rPr>
          <w:rFonts w:hint="eastAsia"/>
        </w:rPr>
        <w:br/>
      </w:r>
      <w:r>
        <w:rPr>
          <w:rFonts w:hint="eastAsia"/>
        </w:rPr>
        <w:t>　　图11 建筑（住宅、商业）</w:t>
      </w:r>
      <w:r>
        <w:rPr>
          <w:rFonts w:hint="eastAsia"/>
        </w:rPr>
        <w:br/>
      </w:r>
      <w:r>
        <w:rPr>
          <w:rFonts w:hint="eastAsia"/>
        </w:rPr>
        <w:t>　　图12 工业制造业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全球市场电缆标签市场规模：2017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中国市场电缆标签总规模占全球比重（2017-2028）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全球主要地区电缆标签市场份额（2017-2028）</w:t>
      </w:r>
      <w:r>
        <w:rPr>
          <w:rFonts w:hint="eastAsia"/>
        </w:rPr>
        <w:br/>
      </w:r>
      <w:r>
        <w:rPr>
          <w:rFonts w:hint="eastAsia"/>
        </w:rPr>
        <w:t>　　图19 北美（美国和加拿大）电缆标签总体规模（2017-2028）&amp;（百万美元）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亚太主要国家\u002F地区（中国、日本、韩国、中国台湾、印度和东南亚）电缆标签总体规模（2017-2028）&amp;（百万美元）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2021全球前五大厂商电缆标签市场份额（按收入）</w:t>
      </w:r>
      <w:r>
        <w:rPr>
          <w:rFonts w:hint="eastAsia"/>
        </w:rPr>
        <w:br/>
      </w:r>
      <w:r>
        <w:rPr>
          <w:rFonts w:hint="eastAsia"/>
        </w:rPr>
        <w:t>　　图25 2021全球电缆标签第一梯队、第二梯队和第三梯队厂商及市场份额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电缆标签中国企业SWOT分析</w:t>
      </w:r>
      <w:r>
        <w:rPr>
          <w:rFonts w:hint="eastAsia"/>
        </w:rPr>
        <w:br/>
      </w:r>
      <w:r>
        <w:rPr>
          <w:rFonts w:hint="eastAsia"/>
        </w:rPr>
        <w:t>　　图27 电缆标签产业链</w:t>
      </w:r>
      <w:r>
        <w:rPr>
          <w:rFonts w:hint="eastAsia"/>
        </w:rPr>
        <w:br/>
      </w:r>
      <w:r>
        <w:rPr>
          <w:rFonts w:hint="eastAsia"/>
        </w:rPr>
        <w:t>　　图28 电缆标签行业采购模式</w:t>
      </w:r>
      <w:r>
        <w:rPr>
          <w:rFonts w:hint="eastAsia"/>
        </w:rPr>
        <w:br/>
      </w:r>
      <w:r>
        <w:rPr>
          <w:rFonts w:hint="eastAsia"/>
        </w:rPr>
        <w:t>　　图29 电缆标签行业开发\u002F生产模式分析</w:t>
      </w:r>
      <w:r>
        <w:rPr>
          <w:rFonts w:hint="eastAsia"/>
        </w:rPr>
        <w:br/>
      </w:r>
      <w:r>
        <w:rPr>
          <w:rFonts w:hint="eastAsia"/>
        </w:rPr>
        <w:t>　　图30 电缆标签行业销售模式分析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92ceed03b4b57" w:history="1">
        <w:r>
          <w:rPr>
            <w:rStyle w:val="Hyperlink"/>
          </w:rPr>
          <w:t>全球与中国电缆标签行业现状调研分析及市场前景预测报告（2022-2028年）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92ceed03b4b57" w:history="1">
        <w:r>
          <w:rPr>
            <w:rStyle w:val="Hyperlink"/>
          </w:rPr>
          <w:t>https://www.20087.com/6/28/DianLanBiaoQianFaZhanQianJingFenXi.html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559b04cee43b5" w:history="1">
      <w:r>
        <w:rPr>
          <w:rStyle w:val="Hyperlink"/>
        </w:rPr>
        <w:t>全球与中国电缆标签行业现状调研分析及市场前景预测报告（2022-2028年）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LanBiaoQianFaZhanQianJingFenXi.html" TargetMode="External" Id="R63d92ceed03b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LanBiaoQianFaZhanQianJingFenXi.html" TargetMode="External" Id="R416559b04cee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2022-05-12T08:38:00Z</dcterms:created>
  <dcterms:modified xsi:type="dcterms:W3CDTF">2022-05-12T09:38:00Z</dcterms:modified>
  <dc:subject>全球与中国电缆标签行业现状调研分析及市场前景预测报告（2022-2028年）</dc:subject>
  <dc:title>全球与中国电缆标签行业现状调研分析及市场前景预测报告（2022-2028年）</dc:title>
  <cp:keywords>全球与中国电缆标签行业现状调研分析及市场前景预测报告（2022-2028年）</cp:keywords>
  <dc:description>全球与中国电缆标签行业现状调研分析及市场前景预测报告（2022-2028年）</dc:description>
</cp:coreProperties>
</file>