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bd0c4fd194825" w:history="1">
              <w:r>
                <w:rPr>
                  <w:rStyle w:val="Hyperlink"/>
                </w:rPr>
                <w:t>2025-2031年全球与中国直升机抗坠毁座椅行业发展现状分析及趋势预测报告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bd0c4fd194825" w:history="1">
              <w:r>
                <w:rPr>
                  <w:rStyle w:val="Hyperlink"/>
                </w:rPr>
                <w:t>2025-2031年全球与中国直升机抗坠毁座椅行业发展现状分析及趋势预测报告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bd0c4fd194825" w:history="1">
                <w:r>
                  <w:rPr>
                    <w:rStyle w:val="Hyperlink"/>
                  </w:rPr>
                  <w:t>https://www.20087.com/6/98/ZhiShengJiKangZhuiHuiZuoYiDeFaZhanQuShi.html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抗坠毁座椅是保障飞行人员生命安全的关键设备，尤其在军事、搜救、医疗急救等高风险飞行任务中扮演着至关重要的角色。近年来，随着航空安全标准的提升及事故教训的积累，抗坠毁座椅的研发与制造愈发受到重视。技术上，座椅采用先进的能量吸收、减震、约束系统设计，能在坠机瞬间有效分散、吸收冲击力，保护乘员免受致命伤害。同时，轻量化材料、人体工程学设计、集成生存装备等先进技术也被广泛应用。尽管如此，抗坠毁座椅仍面临技术复杂、认证标准严格、定制化需求多样的挑战。</w:t>
      </w:r>
      <w:r>
        <w:rPr>
          <w:rFonts w:hint="eastAsia"/>
        </w:rPr>
        <w:br/>
      </w:r>
      <w:r>
        <w:rPr>
          <w:rFonts w:hint="eastAsia"/>
        </w:rPr>
        <w:t>　　直升机抗坠毁座椅行业将在安全性、舒适性、智能化方面持续创新。首先，随着材料科学的进步，更轻、更强、更具韧性的新型复合材料将被更多地应用于座椅结构，进一步提升抗坠毁性能与乘员生存率。其次，座椅设计将更加注重人体工程学与舒适性，引入动态适应性支撑、压力分布优化等技术，减轻长时间飞行对乘员的生理负担。此外，智能化抗坠毁座椅将成为未来发展方向，集成生物监测、自动调节、紧急救援通信等功能，实现对乘员生理状态的实时监测与应急响应，提高生存救援效率。随着无人直升机技术的发展，抗坠毁座椅的设计还需考虑无人系统特殊的安全需求与环境适应性，形成人机共融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bd0c4fd194825" w:history="1">
        <w:r>
          <w:rPr>
            <w:rStyle w:val="Hyperlink"/>
          </w:rPr>
          <w:t>2025-2031年全球与中国直升机抗坠毁座椅行业发展现状分析及趋势预测报告</w:t>
        </w:r>
      </w:hyperlink>
      <w:r>
        <w:rPr>
          <w:rFonts w:hint="eastAsia"/>
        </w:rPr>
        <w:t>》依托权威机构及行业协会数据，结合直升机抗坠毁座椅行业的宏观环境与微观实践，从直升机抗坠毁座椅市场规模、市场需求、技术现状及产业链结构等多维度进行了系统调研与分析。报告通过严谨的研究方法与翔实的数据支持，辅以直观图表，全面剖析了直升机抗坠毁座椅行业发展趋势、重点企业表现及市场竞争格局，并通过SWOT分析揭示了行业机遇与潜在风险，为直升机抗坠毁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直升机抗坠毁座椅市场概述</w:t>
      </w:r>
      <w:r>
        <w:rPr>
          <w:rFonts w:hint="eastAsia"/>
        </w:rPr>
        <w:br/>
      </w:r>
      <w:r>
        <w:rPr>
          <w:rFonts w:hint="eastAsia"/>
        </w:rPr>
        <w:t>　　1.1 直升机抗坠毁座椅产品定义及统计范围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按照不同产品类型，直升机抗坠毁座椅主要可以分为如下几个类别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不同产品类型直升机抗坠毁座椅增长趋势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从不同应用，直升机抗坠毁座椅主要包括如下几个方面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全球与中国直升机抗坠毁座椅发展现状及趋势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2020-2025年全球直升机抗坠毁座椅发展现状及未来趋势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2020-2025年中国直升机抗坠毁座椅发展现状及未来趋势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2020-2025年全球直升机抗坠毁座椅供需现状及2025-2031年预测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2020-2025年全球直升机抗坠毁座椅产能、产量、产能利用率及发展趋势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2020-2025年全球直升机抗坠毁座椅产量、表观消费量及发展趋势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2020-2025年中国直升机抗坠毁座椅供需现状及2025-2031年预测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2020-2025年中国直升机抗坠毁座椅产能、产量、产能利用率及2025-2031年趋势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2020-2025年中国直升机抗坠毁座椅产量、表观消费量及发展趋势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2020-2025年中国直升机抗坠毁座椅产量、市场需求量及发展趋势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中国及欧美日等直升机抗坠毁座椅行业政策分析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全球与中国主要厂商直升机抗坠毁座椅产量、产值及竞争分析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2020-2025年全球直升机抗坠毁座椅主要厂商列表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2020-2025年全球直升机抗坠毁座椅主要厂商产量列表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2020-2025年全球直升机抗坠毁座椅主要厂商产值列表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2025年全球主要生产商直升机抗坠毁座椅收入排名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2020-2025年全球直升机抗坠毁座椅主要厂商产品价格列表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中国直升机抗坠毁座椅主要厂商产量、产值及市场份额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2020-2025年中国直升机抗坠毁座椅主要厂商产量列表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2020-2025年中国直升机抗坠毁座椅主要厂商产值列表</w:t>
      </w:r>
      <w:r>
        <w:rPr>
          <w:rFonts w:hint="eastAsia"/>
        </w:rPr>
        <w:br/>
      </w:r>
      <w:r>
        <w:rPr>
          <w:rFonts w:hint="eastAsia"/>
        </w:rPr>
        <w:t>　　2.3 直升机抗坠毁座椅厂商产地分布及商业化日期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直升机抗坠毁座椅行业集中度、竞争程度分析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直升机抗坠毁座椅行业集中度分析：全球Top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全球直升机抗坠毁座椅第一梯队、第二梯队和第三梯队生产商（品牌）及市场份额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全球领先直升机抗坠毁座椅企业SWOT分析</w:t>
      </w:r>
      <w:r>
        <w:rPr>
          <w:rFonts w:hint="eastAsia"/>
        </w:rPr>
        <w:br/>
      </w:r>
      <w:r>
        <w:rPr>
          <w:rFonts w:hint="eastAsia"/>
        </w:rPr>
        <w:t>　　2.6 全球主要直升机抗坠毁座椅企业采访及观点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全球主要直升机抗坠毁座椅生产地区分析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全球主要地区直升机抗坠毁座椅市场规模分析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2020-2025年全球主要地区直升机抗坠毁座椅产量及市场份额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2025-2031年全球主要地区直升机抗坠毁座椅产量及市场份额预测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2020-2025年全球主要地区直升机抗坠毁座椅产值及市场份额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2025-2031年全球主要地区直升机抗坠毁座椅产值及市场份额预测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2020-2025年北美市场直升机抗坠毁座椅产量、产值及增长率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2020-2025年欧洲市场直升机抗坠毁座椅产量、产值及增长率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2020-2025年中国市场直升机抗坠毁座椅产量、产值及增长率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2020-2025年日本市场直升机抗坠毁座椅产量、产值及增长率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2020-2025年东南亚市场直升机抗坠毁座椅产量、产值及增长率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2020-2025年印度市场直升机抗坠毁座椅产量、产值及增长率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2025-2031年全球主要地区直升机抗坠毁座椅消费展望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2020-2025年全球主要地区直升机抗坠毁座椅消费量及增长率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2025-2031年全球主要地区直升机抗坠毁座椅消费量预测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全球直升机抗坠毁座椅行业重点企业调研分析</w:t>
      </w:r>
      <w:r>
        <w:rPr>
          <w:rFonts w:hint="eastAsia"/>
        </w:rPr>
        <w:br/>
      </w:r>
      <w:r>
        <w:rPr>
          <w:rFonts w:hint="eastAsia"/>
        </w:rPr>
        <w:t>　　5.1 直升机抗坠毁座椅重点企业（一）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直升机抗坠毁座椅重点企业（二）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直升机抗坠毁座椅重点企业（三）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直升机抗坠毁座椅重点企业（四）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直升机抗坠毁座椅重点企业（五）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直升机抗坠毁座椅重点企业（六）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直升机抗坠毁座椅重点企业（七）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重点企业（七）基本信息、直升机抗坠毁座椅生产基地、销售区域、竞争对手及市场地位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重点企业（七）直升机抗坠毁座椅产能、产量、产值、价格及毛利率统计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不同类型直升机抗坠毁座椅市场分析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2020-2031年全球不同类型直升机抗坠毁座椅产量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2020-2025年全球不同类型直升机抗坠毁座椅产量及市场份额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2025-2031年全球不同类型直升机抗坠毁座椅产量预测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2020-2031年全球不同类型直升机抗坠毁座椅产值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2020-2025年全球不同类型直升机抗坠毁座椅产值及市场份额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2025-2031年全球不同类型直升机抗坠毁座椅产值预测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2020-2025年全球不同类型直升机抗坠毁座椅价格走势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2020-2025年不同价格区间直升机抗坠毁座椅市场份额对比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2020-2031年中国不同类型直升机抗坠毁座椅产量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2020-2025年中国不同类型直升机抗坠毁座椅产量及市场份额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2025-2031年中国不同类型直升机抗坠毁座椅产量预测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2020-2031年中国不同类型直升机抗坠毁座椅产值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2020-2025年中国不同类型直升机抗坠毁座椅产值及市场份额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2025-2031年中国不同类型直升机抗坠毁座椅产值预测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直升机抗坠毁座椅上游原料及下游主要应用分析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直升机抗坠毁座椅产业链分析</w:t>
      </w:r>
      <w:r>
        <w:rPr>
          <w:rFonts w:hint="eastAsia"/>
        </w:rPr>
        <w:br/>
      </w:r>
      <w:r>
        <w:rPr>
          <w:rFonts w:hint="eastAsia"/>
        </w:rPr>
        <w:t>　　7.2 直升机抗坠毁座椅产业上游供应分析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2020-2031年全球不同应用直升机抗坠毁座椅消费量、市场份额及增长率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2020-2025年全球不同应用直升机抗坠毁座椅消费量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2025-2031年全球不同应用直升机抗坠毁座椅消费量预测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2020-2031年中国不同应用直升机抗坠毁座椅消费量、市场份额及增长率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2020-2025年中国不同应用直升机抗坠毁座椅消费量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2025-2031年中国不同应用直升机抗坠毁座椅消费量预测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中国直升机抗坠毁座椅产量、消费量、进出口分析及未来趋势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2020-2031年中国直升机抗坠毁座椅产量、消费量、进出口分析及未来趋势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中国直升机抗坠毁座椅进出口贸易趋势</w:t>
      </w:r>
      <w:r>
        <w:rPr>
          <w:rFonts w:hint="eastAsia"/>
        </w:rPr>
        <w:br/>
      </w:r>
      <w:r>
        <w:rPr>
          <w:rFonts w:hint="eastAsia"/>
        </w:rPr>
        <w:t>　　8.3 中国直升机抗坠毁座椅主要进口来源</w:t>
      </w:r>
      <w:r>
        <w:rPr>
          <w:rFonts w:hint="eastAsia"/>
        </w:rPr>
        <w:br/>
      </w:r>
      <w:r>
        <w:rPr>
          <w:rFonts w:hint="eastAsia"/>
        </w:rPr>
        <w:t>　　8.4 中国直升机抗坠毁座椅主要出口目的地</w:t>
      </w:r>
      <w:r>
        <w:rPr>
          <w:rFonts w:hint="eastAsia"/>
        </w:rPr>
        <w:br/>
      </w:r>
      <w:r>
        <w:rPr>
          <w:rFonts w:hint="eastAsia"/>
        </w:rPr>
        <w:t>　　8.5 中国直升机抗坠毁座椅未来发展的有利因素、不利因素分析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中国直升机抗坠毁座椅主要生产消费地区分布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中国直升机抗坠毁座椅生产地区分布</w:t>
      </w:r>
      <w:r>
        <w:rPr>
          <w:rFonts w:hint="eastAsia"/>
        </w:rPr>
        <w:br/>
      </w:r>
      <w:r>
        <w:rPr>
          <w:rFonts w:hint="eastAsia"/>
        </w:rPr>
        <w:t>　　9.2 中国直升机抗坠毁座椅消费地区分布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影响中国直升机抗坠毁座椅供需的主要因素分析</w:t>
      </w:r>
      <w:r>
        <w:rPr>
          <w:rFonts w:hint="eastAsia"/>
        </w:rPr>
        <w:br/>
      </w:r>
      <w:r>
        <w:rPr>
          <w:rFonts w:hint="eastAsia"/>
        </w:rPr>
        <w:t>　　10.1 直升机抗坠毁座椅技术及相关行业技术发展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直升机抗坠毁座椅进出口贸易现状及趋势</w:t>
      </w:r>
      <w:r>
        <w:rPr>
          <w:rFonts w:hint="eastAsia"/>
        </w:rPr>
        <w:br/>
      </w:r>
      <w:r>
        <w:rPr>
          <w:rFonts w:hint="eastAsia"/>
        </w:rPr>
        <w:t>　　10.3 直升机抗坠毁座椅下游行业需求变化因素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2025-2031年直升机抗坠毁座椅行业、产品及技术发展趋势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直升机抗坠毁座椅行业及市场环境发展趋势</w:t>
      </w:r>
      <w:r>
        <w:rPr>
          <w:rFonts w:hint="eastAsia"/>
        </w:rPr>
        <w:br/>
      </w:r>
      <w:r>
        <w:rPr>
          <w:rFonts w:hint="eastAsia"/>
        </w:rPr>
        <w:t>　　11.2 直升机抗坠毁座椅产品及技术发展趋势</w:t>
      </w:r>
      <w:r>
        <w:rPr>
          <w:rFonts w:hint="eastAsia"/>
        </w:rPr>
        <w:br/>
      </w:r>
      <w:r>
        <w:rPr>
          <w:rFonts w:hint="eastAsia"/>
        </w:rPr>
        <w:t>　　11.3 直升机抗坠毁座椅产品价格走势</w:t>
      </w:r>
      <w:r>
        <w:rPr>
          <w:rFonts w:hint="eastAsia"/>
        </w:rPr>
        <w:br/>
      </w:r>
      <w:r>
        <w:rPr>
          <w:rFonts w:hint="eastAsia"/>
        </w:rPr>
        <w:t>　　11.4 2025-2031年直升机抗坠毁座椅市场消费形态、消费者偏好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直升机抗坠毁座椅销售渠道分析及建议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国内直升机抗坠毁座椅销售渠道</w:t>
      </w:r>
      <w:r>
        <w:rPr>
          <w:rFonts w:hint="eastAsia"/>
        </w:rPr>
        <w:br/>
      </w:r>
      <w:r>
        <w:rPr>
          <w:rFonts w:hint="eastAsia"/>
        </w:rPr>
        <w:t>　　12.2 海外市场直升机抗坠毁座椅销售渠道</w:t>
      </w:r>
      <w:r>
        <w:rPr>
          <w:rFonts w:hint="eastAsia"/>
        </w:rPr>
        <w:br/>
      </w:r>
      <w:r>
        <w:rPr>
          <w:rFonts w:hint="eastAsia"/>
        </w:rPr>
        <w:t>　　12.3 直升机抗坠毁座椅销售/营销策略建议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按照不同产品类型，直升机抗坠毁座椅主要可以分为如下几个类别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不同种类直升机抗坠毁座椅增长趋势</w:t>
      </w:r>
      <w:r>
        <w:rPr>
          <w:rFonts w:hint="eastAsia"/>
        </w:rPr>
        <w:br/>
      </w:r>
      <w:r>
        <w:rPr>
          <w:rFonts w:hint="eastAsia"/>
        </w:rPr>
        <w:t>　　表3 按不同应用，直升机抗坠毁座椅主要包括如下几个方面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不同应用直升机抗坠毁座椅消费量增长趋势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中国及欧美日等地区直升机抗坠毁座椅相关政策分析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2020-2025年全球直升机抗坠毁座椅主要厂商产量列表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2020-2025年全球直升机抗坠毁座椅主要厂商产量市场份额列表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2020-2025年全球直升机抗坠毁座椅主要厂商产值列表</w:t>
      </w:r>
      <w:r>
        <w:rPr>
          <w:rFonts w:hint="eastAsia"/>
        </w:rPr>
        <w:br/>
      </w:r>
      <w:r>
        <w:rPr>
          <w:rFonts w:hint="eastAsia"/>
        </w:rPr>
        <w:t>　　表9 全球直升机抗坠毁座椅主要厂商产值、市场份额列表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2025年全球主要生产商直升机抗坠毁座椅收入排名</w:t>
      </w:r>
      <w:r>
        <w:rPr>
          <w:rFonts w:hint="eastAsia"/>
        </w:rPr>
        <w:br/>
      </w:r>
      <w:r>
        <w:rPr>
          <w:rFonts w:hint="eastAsia"/>
        </w:rPr>
        <w:t>　　表11 2020-2025年全球直升机抗坠毁座椅主要厂商产品价格列表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中国直升机抗坠毁座椅主要厂商产品价格列表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2020-2025年中国直升机抗坠毁座椅主要厂商产量市场份额列表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2020-2025年中国直升机抗坠毁座椅主要厂商产值列表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2020-2025年中国直升机抗坠毁座椅主要厂商产值市场份额列表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全球主要直升机抗坠毁座椅厂商产地分布及商业化日期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全球主要直升机抗坠毁座椅企业采访及观点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全球主要地区直升机抗坠毁座椅产值对比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全球主要地区2020-2025年直升机抗坠毁座椅产量市场份额列表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2025-2031年全球主要地区直升机抗坠毁座椅产量列表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2025-2031年全球主要地区直升机抗坠毁座椅产量份额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2020-2025年全球主要地区直升机抗坠毁座椅产值列表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2020-2025年全球主要地区直升机抗坠毁座椅产值份额列表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2020-2025年全球主要地区直升机抗坠毁座椅消费量列表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2020-2025年全球主要地区直升机抗坠毁座椅消费量市场份额列表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重点企业（七）直升机抗坠毁座椅产品规格、参数及市场应用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重点企业（七）直升机抗坠毁座椅产能、产量、产值、价格及毛利率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重点企业（七）直升机抗坠毁座椅产品规格及价格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2020-2025年全球不同产品类型直升机抗坠毁座椅产量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2020-2025年全球不同产品类型直升机抗坠毁座椅产量市场份额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2025-2031年全球不同产品类型直升机抗坠毁座椅产量预测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2025-2031年全球不同产品类型直升机抗坠毁座椅产量市场份额预测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2020-2025年全球不同类型直升机抗坠毁座椅产值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2020-2025年全球不同类型直升机抗坠毁座椅产值市场份额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2025-2031年全球不同类型直升机抗坠毁座椅产值预测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2025-2031年全球不同类型直升机抗坠毁座椅产值市场份额预测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2020-2025年全球不同价格区间直升机抗坠毁座椅市场份额对比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2020-2025年中国不同产品类型直升机抗坠毁座椅产量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2020-2025年中国不同产品类型直升机抗坠毁座椅产量市场份额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2025-2031年中国不同产品类型直升机抗坠毁座椅产量预测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2025-2031年中国不同产品类型直升机抗坠毁座椅产量市场份额预测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2020-2025年中国不同产品类型直升机抗坠毁座椅产值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2020-2025年中国不同产品类型直升机抗坠毁座椅产值市场份额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2025-2031年中国不同产品类型直升机抗坠毁座椅产值预测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2025-2031年中国不同产品类型直升机抗坠毁座椅产值市场份额预测</w:t>
      </w:r>
      <w:r>
        <w:rPr>
          <w:rFonts w:hint="eastAsia"/>
        </w:rPr>
        <w:br/>
      </w:r>
      <w:r>
        <w:rPr>
          <w:rFonts w:hint="eastAsia"/>
        </w:rPr>
        <w:t>　　表78 直升机抗坠毁座椅上游原料供应商及联系方式列表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2020-2025年全球不同应用直升机抗坠毁座椅消费量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2020-2025年全球不同应用直升机抗坠毁座椅消费量市场份额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2025-2031年全球不同应用直升机抗坠毁座椅消费量预测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2025-2031年全球不同应用直升机抗坠毁座椅消费量市场份额预测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2020-2025年中国不同应用直升机抗坠毁座椅消费量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2020-2025年中国不同应用直升机抗坠毁座椅消费量市场份额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2025-2031年中国不同应用直升机抗坠毁座椅消费量预测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2025-2031年中国不同应用直升机抗坠毁座椅消费量市场份额预测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2020-2025年中国直升机抗坠毁座椅产量、消费量、进出口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2025-2031年中国直升机抗坠毁座椅产量、消费量、进出口预测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中国市场直升机抗坠毁座椅进出口贸易趋势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中国市场直升机抗坠毁座椅主要进口来源</w:t>
      </w:r>
      <w:r>
        <w:rPr>
          <w:rFonts w:hint="eastAsia"/>
        </w:rPr>
        <w:br/>
      </w:r>
      <w:r>
        <w:rPr>
          <w:rFonts w:hint="eastAsia"/>
        </w:rPr>
        <w:t>　　表91 中国市场直升机抗坠毁座椅主要出口目的地</w:t>
      </w:r>
      <w:r>
        <w:rPr>
          <w:rFonts w:hint="eastAsia"/>
        </w:rPr>
        <w:br/>
      </w:r>
      <w:r>
        <w:rPr>
          <w:rFonts w:hint="eastAsia"/>
        </w:rPr>
        <w:t>　　表92 中国直升机抗坠毁座椅市场未来发展的有利因素、不利因素分析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中国直升机抗坠毁座椅生产地区分布</w:t>
      </w:r>
      <w:r>
        <w:rPr>
          <w:rFonts w:hint="eastAsia"/>
        </w:rPr>
        <w:br/>
      </w:r>
      <w:r>
        <w:rPr>
          <w:rFonts w:hint="eastAsia"/>
        </w:rPr>
        <w:t>　　表94 中国直升机抗坠毁座椅消费地区分布</w:t>
      </w:r>
      <w:r>
        <w:rPr>
          <w:rFonts w:hint="eastAsia"/>
        </w:rPr>
        <w:br/>
      </w:r>
      <w:r>
        <w:rPr>
          <w:rFonts w:hint="eastAsia"/>
        </w:rPr>
        <w:t>　　表95 直升机抗坠毁座椅行业及市场环境发展趋势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直升机抗坠毁座椅产品及技术发展趋势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2020-2025年国内直升机抗坠毁座椅主要销售模式及销售渠道趋势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2020-2025年欧美日等地区直升机抗坠毁座椅主要销售模式及销售渠道趋势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直升机抗坠毁座椅产品市场定位及目标消费者分析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直升机抗坠毁座椅产品图片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2025年全球不同产品类型直升机抗坠毁座椅产量市场份额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全球不同类型直升机抗坠毁座椅消费量市场份额对比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2020-2025年中国直升机抗坠毁座椅产量及发展趋势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2020-2025年中国直升机抗坠毁座椅产值及未来发展趋势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2020-2025年全球直升机抗坠毁座椅产能、产量、产能利用率及发展趋势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2020-2025年全球直升机抗坠毁座椅产量、市场需求量及发展趋势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2020-2025年中国直升机抗坠毁座椅产能、产量、产能利用率及发展趋势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2020-2025年中国直升机抗坠毁座椅产量、市场需求量及发展趋势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全球直升机抗坠毁座椅主要厂商2025年产量市场份额列表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全球直升机抗坠毁座椅主要厂商2025年产值市场份额列表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2020-2025年中国市场直升机抗坠毁座椅主要厂商产量市场份额列表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中国直升机抗坠毁座椅主要厂商2025年产量市场份额列表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中国直升机抗坠毁座椅主要厂商2025年产值市场份额列表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2025年全球前五及前十大生产商直升机抗坠毁座椅市场份额</w:t>
      </w:r>
      <w:r>
        <w:rPr>
          <w:rFonts w:hint="eastAsia"/>
        </w:rPr>
        <w:br/>
      </w:r>
      <w:r>
        <w:rPr>
          <w:rFonts w:hint="eastAsia"/>
        </w:rPr>
        <w:t>　　图24 2020-2025年全球直升机抗坠毁座椅第一梯队、第二梯队和第三梯队生产商（品牌）及市场份额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直升机抗坠毁座椅全球领先企业SWOT分析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全球主要地区直升机抗坠毁座椅消费量市场份额对比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2020-2025年印度市场直升机抗坠毁座椅产量及增长率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2020-2025年印度市场直升机抗坠毁座椅产值及增长率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2020-2025年全球主要地区直升机抗坠毁座椅消费量市场份额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2025-2031年全球主要地区直升机抗坠毁座椅消费量市场份额预测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2020-2025年印度市场直升机抗坠毁座椅消费量、增长率及发展预测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直升机抗坠毁座椅产业链分析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直升机抗坠毁座椅产品价格走势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bd0c4fd194825" w:history="1">
        <w:r>
          <w:rPr>
            <w:rStyle w:val="Hyperlink"/>
          </w:rPr>
          <w:t>2025-2031年全球与中国直升机抗坠毁座椅行业发展现状分析及趋势预测报告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bd0c4fd194825" w:history="1">
        <w:r>
          <w:rPr>
            <w:rStyle w:val="Hyperlink"/>
          </w:rPr>
          <w:t>https://www.20087.com/6/98/ZhiShengJiKangZhuiHuiZuoYiDeFaZhanQuShi.html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热点：直升机失事原因、直升机抗坠毁座椅 安达维尔、单人直升机、直升机抗坠毁座椅难度在哪、直升机起落架、直升机抗坠毁座椅图片、UH-1直升机、直升机抗坠毁设计、小共轴直升机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2577fa79e4426" w:history="1">
      <w:r>
        <w:rPr>
          <w:rStyle w:val="Hyperlink"/>
        </w:rPr>
        <w:t>2025-2031年全球与中国直升机抗坠毁座椅行业发展现状分析及趋势预测报告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iShengJiKangZhuiHuiZuoYiDeFaZhanQuShi.html" TargetMode="External" Id="R00cbd0c4fd19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iShengJiKangZhuiHuiZuoYiDeFaZhanQuShi.html" TargetMode="External" Id="Ree02577fa79e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2025-05-18T04:51:00Z</dcterms:created>
  <dcterms:modified xsi:type="dcterms:W3CDTF">2025-05-18T05:51:00Z</dcterms:modified>
  <dc:subject>2025-2031年全球与中国直升机抗坠毁座椅行业发展现状分析及趋势预测报告</dc:subject>
  <dc:title>2025-2031年全球与中国直升机抗坠毁座椅行业发展现状分析及趋势预测报告</dc:title>
  <cp:keywords>2025-2031年全球与中国直升机抗坠毁座椅行业发展现状分析及趋势预测报告</cp:keywords>
  <dc:description>2025-2031年全球与中国直升机抗坠毁座椅行业发展现状分析及趋势预测报告</dc:description>
</cp:coreProperties>
</file>