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32832be2aa4015" w:history="1">
              <w:r>
                <w:rPr>
                  <w:rStyle w:val="Hyperlink"/>
                </w:rPr>
                <w:t>2026-2032年中国真空镀膜机市场现状与行业前景分析报告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32832be2aa4015" w:history="1">
              <w:r>
                <w:rPr>
                  <w:rStyle w:val="Hyperlink"/>
                </w:rPr>
                <w:t>2026-2032年中国真空镀膜机市场现状与行业前景分析报告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3006986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32832be2aa4015" w:history="1">
                <w:r>
                  <w:rPr>
                    <w:rStyle w:val="Hyperlink"/>
                  </w:rPr>
                  <w:t>https://www.20087.com/6/98/ZhenKongDuMoJiDeQianJing.html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镀膜机是精密制造领域不可或缺的设备，广泛应用于光学、半导体、装饰、包装等行业。近年来，随着纳米技术和新材料的发展，真空镀膜技术不断创新，实现了薄膜厚度的精确控制和材料性能的优化。同时，环保法规的趋严推动了真空镀膜机向更清洁、更节能的方向发展，如采用低挥发性有机化合物（VOCs）的涂层材料和提高能源利用效率。此外，自动化和智能化技术的应用，使得真空镀膜过程更加稳定，减少了人为误差，提高了生产效率。</w:t>
      </w:r>
      <w:r>
        <w:rPr>
          <w:rFonts w:hint="eastAsia"/>
        </w:rPr>
        <w:br/>
      </w:r>
      <w:r>
        <w:rPr>
          <w:rFonts w:hint="eastAsia"/>
        </w:rPr>
        <w:t>　　未来，真空镀膜机将更加聚焦于功能性和环保性。功能性方面，通过开发新型镀膜材料和工艺，真空镀膜机将能够生产具有特殊光学、电学和化学性能的薄膜，满足新兴市场的需求，如柔性电子、生物医学和量子计算。环保性方面，将持续探索低能耗、低排放的镀膜技术，如原子层沉积（ALD）和等离子体增强化学气相沉积（PECVD），以及可回收和生物降解的涂层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32832be2aa4015" w:history="1">
        <w:r>
          <w:rPr>
            <w:rStyle w:val="Hyperlink"/>
          </w:rPr>
          <w:t>2026-2032年中国真空镀膜机市场现状与行业前景分析报告</w:t>
        </w:r>
      </w:hyperlink>
      <w:r>
        <w:rPr>
          <w:rFonts w:hint="eastAsia"/>
        </w:rPr>
        <w:t>》系统分析了真空镀膜机行业的市场规模、供需动态及竞争格局，重点评估了主要真空镀膜机企业的经营表现，并对真空镀膜机行业未来发展趋势进行了科学预测。报告结合真空镀膜机技术现状与SWOT分析，揭示了市场机遇与潜在风险。市场调研网发布的《</w:t>
      </w:r>
      <w:hyperlink r:id="R5d32832be2aa4015" w:history="1">
        <w:r>
          <w:rPr>
            <w:rStyle w:val="Hyperlink"/>
          </w:rPr>
          <w:t>2026-2032年中国真空镀膜机市场现状与行业前景分析报告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真空镀膜机产品概述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2025-2026年真空镀膜机市场特点分析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真空镀膜机行业发展周期特征分析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2025-2026年中国真空镀膜机行业发展环境分析</w:t>
      </w:r>
      <w:r>
        <w:rPr>
          <w:rFonts w:hint="eastAsia"/>
        </w:rPr>
        <w:br/>
      </w:r>
      <w:r>
        <w:rPr>
          <w:rFonts w:hint="eastAsia"/>
        </w:rPr>
        <w:t>　　第一节 真空镀膜机行业经济环境分析</w:t>
      </w:r>
      <w:r>
        <w:rPr>
          <w:rFonts w:hint="eastAsia"/>
        </w:rPr>
        <w:br/>
      </w:r>
      <w:r>
        <w:rPr>
          <w:rFonts w:hint="eastAsia"/>
        </w:rPr>
        <w:t>　　第二节 真空镀膜机行业政策环境分析</w:t>
      </w:r>
      <w:r>
        <w:rPr>
          <w:rFonts w:hint="eastAsia"/>
        </w:rPr>
        <w:br/>
      </w:r>
      <w:r>
        <w:rPr>
          <w:rFonts w:hint="eastAsia"/>
        </w:rPr>
        <w:t>　　　　一、真空镀膜机行业政策影响分析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二、相关真空镀膜机行业标准分析</w:t>
      </w:r>
      <w:r>
        <w:rPr>
          <w:rFonts w:hint="eastAsia"/>
        </w:rPr>
        <w:br/>
      </w:r>
      <w:r>
        <w:rPr>
          <w:rFonts w:hint="eastAsia"/>
        </w:rPr>
        <w:t>　　第三节 真空镀膜机行业社会环境分析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2025-2026年真空镀膜机行业技术发展现状及趋势分析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真空镀膜机行业技术发展现状分析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国内外真空镀膜机行业技术差异与原因</w:t>
      </w:r>
      <w:r>
        <w:rPr>
          <w:rFonts w:hint="eastAsia"/>
        </w:rPr>
        <w:br/>
      </w:r>
      <w:r>
        <w:rPr>
          <w:rFonts w:hint="eastAsia"/>
        </w:rPr>
        <w:t>　　第三节 真空镀膜机行业技术发展方向、趋势预测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提升真空镀膜机行业技术能力策略建议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2025-2026年全球真空镀膜机行业市场发展调研分析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全球真空镀膜机行业市场运行环境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全球真空镀膜机行业市场发展情况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一、全球真空镀膜机行业市场供给分析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二、全球真空镀膜机行业市场需求分析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三、全球真空镀膜机行业主要国家地区发展情况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2026-2032年全球真空镀膜机行业市场规模趋势预测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中国真空镀膜机行业市场供需现状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2025-2026年中国真空镀膜机市场现状</w:t>
      </w:r>
      <w:r>
        <w:rPr>
          <w:rFonts w:hint="eastAsia"/>
        </w:rPr>
        <w:br/>
      </w:r>
      <w:r>
        <w:rPr>
          <w:rFonts w:hint="eastAsia"/>
        </w:rPr>
        <w:t>　　第二节 中国真空镀膜机行业产量情况分析及预测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一、真空镀膜机总体产能规模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二、2020-2025年中国真空镀膜机产量统计</w:t>
      </w:r>
      <w:r>
        <w:rPr>
          <w:rFonts w:hint="eastAsia"/>
        </w:rPr>
        <w:br/>
      </w:r>
      <w:r>
        <w:rPr>
          <w:rFonts w:hint="eastAsia"/>
        </w:rPr>
        <w:t>　　　　三、真空镀膜机行业区域产量分布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四、2026-2032年中国真空镀膜机产量预测</w:t>
      </w:r>
      <w:r>
        <w:rPr>
          <w:rFonts w:hint="eastAsia"/>
        </w:rPr>
        <w:br/>
      </w:r>
      <w:r>
        <w:rPr>
          <w:rFonts w:hint="eastAsia"/>
        </w:rPr>
        <w:t>　　第三节 中国真空镀膜机市场需求分析及预测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一、2020-2025年中国真空镀膜机市场需求统计</w:t>
      </w:r>
      <w:r>
        <w:rPr>
          <w:rFonts w:hint="eastAsia"/>
        </w:rPr>
        <w:br/>
      </w:r>
      <w:r>
        <w:rPr>
          <w:rFonts w:hint="eastAsia"/>
        </w:rPr>
        <w:t>　　　　二、中国真空镀膜机市场需求特点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三、2026-2032年中国真空镀膜机市场需求量预测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真空镀膜机细分市场深度分析</w:t>
      </w:r>
      <w:r>
        <w:rPr>
          <w:rFonts w:hint="eastAsia"/>
        </w:rPr>
        <w:br/>
      </w:r>
      <w:r>
        <w:rPr>
          <w:rFonts w:hint="eastAsia"/>
        </w:rPr>
        <w:t>　　第一节 真空镀膜机细分市场（一）发展研究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真空镀膜机细分市场（二）发展研究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2025-2026年中国真空镀膜机行业现状调研分析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中国真空镀膜机行业发展现状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一、2025-2026年真空镀膜机行业品牌发展现状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二、2025-2026年真空镀膜机行业需求市场现状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三、2025-2026年真空镀膜机市场需求层次分析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四、2025-2026年中国真空镀膜机市场走向分析</w:t>
      </w:r>
      <w:r>
        <w:rPr>
          <w:rFonts w:hint="eastAsia"/>
        </w:rPr>
        <w:br/>
      </w:r>
      <w:r>
        <w:rPr>
          <w:rFonts w:hint="eastAsia"/>
        </w:rPr>
        <w:t>　　第二节 中国真空镀膜机行业存在的问题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一、2025-2026年真空镀膜机产品市场存在的主要问题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二、2025-2026年国内真空镀膜机产品市场的三大瓶颈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三、2025-2026年真空镀膜机产品市场遭遇的规模难题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对中国真空镀膜机市场的分析及思考</w:t>
      </w:r>
      <w:r>
        <w:rPr>
          <w:rFonts w:hint="eastAsia"/>
        </w:rPr>
        <w:br/>
      </w:r>
      <w:r>
        <w:rPr>
          <w:rFonts w:hint="eastAsia"/>
        </w:rPr>
        <w:t>　　　　一、真空镀膜机市场特点</w:t>
      </w:r>
      <w:r>
        <w:rPr>
          <w:rFonts w:hint="eastAsia"/>
        </w:rPr>
        <w:br/>
      </w:r>
      <w:r>
        <w:rPr>
          <w:rFonts w:hint="eastAsia"/>
        </w:rPr>
        <w:t>　　　　二、真空镀膜机市场分析</w:t>
      </w:r>
      <w:r>
        <w:rPr>
          <w:rFonts w:hint="eastAsia"/>
        </w:rPr>
        <w:br/>
      </w:r>
      <w:r>
        <w:rPr>
          <w:rFonts w:hint="eastAsia"/>
        </w:rPr>
        <w:t>　　　　三、真空镀膜机市场变化的方向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四、中国真空镀膜机行业发展的新思路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五、对中国真空镀膜机行业发展的思考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2020-2025年中国真空镀膜机行业区域市场分析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中国真空镀膜机行业区域市场结构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重点地区真空镀膜机行业调研分析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一、重点地区（一）真空镀膜机市场分析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二、重点地区（二）真空镀膜机市场分析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三、重点地区（三）真空镀膜机市场分析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四、重点地区（四）真空镀膜机市场分析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五、重点地区（五）真空镀膜机市场分析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2020-2025年中国真空镀膜机产品市场进出口数据分析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2020-2025年中国真空镀膜机产品出口统计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2020-2025年中国真空镀膜机产品进口统计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2020-2025年中国真空镀膜机产品进出口价格对比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中国真空镀膜机主要进口来源地及出口目的地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2020-2025年中国真空镀膜机行业竞争态势分析</w:t>
      </w:r>
      <w:r>
        <w:rPr>
          <w:rFonts w:hint="eastAsia"/>
        </w:rPr>
        <w:br/>
      </w:r>
      <w:r>
        <w:rPr>
          <w:rFonts w:hint="eastAsia"/>
        </w:rPr>
        <w:t>　　第一节 2026年真空镀膜机行业集中度分析</w:t>
      </w:r>
      <w:r>
        <w:rPr>
          <w:rFonts w:hint="eastAsia"/>
        </w:rPr>
        <w:br/>
      </w:r>
      <w:r>
        <w:rPr>
          <w:rFonts w:hint="eastAsia"/>
        </w:rPr>
        <w:t>　　　　一、真空镀膜机市场集中度分析</w:t>
      </w:r>
      <w:r>
        <w:rPr>
          <w:rFonts w:hint="eastAsia"/>
        </w:rPr>
        <w:br/>
      </w:r>
      <w:r>
        <w:rPr>
          <w:rFonts w:hint="eastAsia"/>
        </w:rPr>
        <w:t>　　　　二、真空镀膜机企业分布区域集中度分析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三、真空镀膜机区域消费集中度分析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2020-2025年真空镀膜机主要企业竞争力分析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2025-2026年真空镀膜机行业竞争格局分析</w:t>
      </w:r>
      <w:r>
        <w:rPr>
          <w:rFonts w:hint="eastAsia"/>
        </w:rPr>
        <w:br/>
      </w:r>
      <w:r>
        <w:rPr>
          <w:rFonts w:hint="eastAsia"/>
        </w:rPr>
        <w:t>　　　　一、真空镀膜机行业竞争分析</w:t>
      </w:r>
      <w:r>
        <w:rPr>
          <w:rFonts w:hint="eastAsia"/>
        </w:rPr>
        <w:br/>
      </w:r>
      <w:r>
        <w:rPr>
          <w:rFonts w:hint="eastAsia"/>
        </w:rPr>
        <w:t>　　　　二、中外真空镀膜机产品竞争分析</w:t>
      </w:r>
      <w:r>
        <w:rPr>
          <w:rFonts w:hint="eastAsia"/>
        </w:rPr>
        <w:br/>
      </w:r>
      <w:r>
        <w:rPr>
          <w:rFonts w:hint="eastAsia"/>
        </w:rPr>
        <w:t>　　　　三、国内真空镀膜机行业重点企业发展动向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真空镀膜机行业上下游产业链发展情况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真空镀膜机上游产业发展分析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真空镀膜机下游产业发展分析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真空镀膜机行业重点企业竞争力分析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三、企业真空镀膜机经营状况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三、企业真空镀膜机经营状况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三、企业真空镀膜机经营状况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三、企业真空镀膜机经营状况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三、企业真空镀膜机经营状况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三、企业真空镀膜机经营状况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2026年真空镀膜机企业管理策略建议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提高真空镀膜机企业竞争力的策略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一、提高中国真空镀膜机企业核心竞争力的对策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二、真空镀膜机企业提升竞争力的主要方向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三、影响真空镀膜机企业核心竞争力的因素及提升途径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四、提高真空镀膜机企业竞争力的策略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对中国真空镀膜机品牌的战略思考</w:t>
      </w:r>
      <w:r>
        <w:rPr>
          <w:rFonts w:hint="eastAsia"/>
        </w:rPr>
        <w:br/>
      </w:r>
      <w:r>
        <w:rPr>
          <w:rFonts w:hint="eastAsia"/>
        </w:rPr>
        <w:t>　　　　一、真空镀膜机实施品牌战略的意义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二、真空镀膜机企业品牌的现状分析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三、中国真空镀膜机企业的品牌战略</w:t>
      </w:r>
      <w:r>
        <w:rPr>
          <w:rFonts w:hint="eastAsia"/>
        </w:rPr>
        <w:br/>
      </w:r>
      <w:r>
        <w:rPr>
          <w:rFonts w:hint="eastAsia"/>
        </w:rPr>
        <w:t>　　　　四、真空镀膜机品牌战略管理的策略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真空镀膜机行业发展趋势及投资风险预警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2026年真空镀膜机市场前景分析</w:t>
      </w:r>
      <w:r>
        <w:rPr>
          <w:rFonts w:hint="eastAsia"/>
        </w:rPr>
        <w:br/>
      </w:r>
      <w:r>
        <w:rPr>
          <w:rFonts w:hint="eastAsia"/>
        </w:rPr>
        <w:t>　　第二节 2026年真空镀膜机行业发展趋势预测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影响真空镀膜机行业发展的主要因素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一、2026年影响真空镀膜机行业运行的有利因素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二、2026年影响真空镀膜机行业运行的稳定因素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三、2026年影响真空镀膜机行业运行的不利因素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四、2026年中国真空镀膜机行业发展面临的挑战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五、2026年中国真空镀膜机行业发展面临的机遇</w:t>
      </w:r>
      <w:r>
        <w:rPr>
          <w:rFonts w:hint="eastAsia"/>
        </w:rPr>
        <w:br/>
      </w:r>
      <w:r>
        <w:rPr>
          <w:rFonts w:hint="eastAsia"/>
        </w:rPr>
        <w:t>　　第四节 真空镀膜机行业投资风险预警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一、2026年真空镀膜机行业市场风险及控制策略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二、2026年真空镀膜机行业政策风险及控制策略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三、2026年真空镀膜机行业经营风险及控制策略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四、2026年真空镀膜机同业竞争风险及控制策略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五、2026年真空镀膜机行业其他风险及控制策略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真空镀膜机市场研究结论</w:t>
      </w:r>
      <w:r>
        <w:rPr>
          <w:rFonts w:hint="eastAsia"/>
        </w:rPr>
        <w:br/>
      </w:r>
      <w:r>
        <w:rPr>
          <w:rFonts w:hint="eastAsia"/>
        </w:rPr>
        <w:t>　　第二节 真空镀膜机子行业研究结论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中~智~林：真空镀膜机市场发展建议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真空镀膜机行业历程</w:t>
      </w:r>
      <w:r>
        <w:rPr>
          <w:rFonts w:hint="eastAsia"/>
        </w:rPr>
        <w:br/>
      </w:r>
      <w:r>
        <w:rPr>
          <w:rFonts w:hint="eastAsia"/>
        </w:rPr>
        <w:t>　　图表 真空镀膜机行业生命周期</w:t>
      </w:r>
      <w:r>
        <w:rPr>
          <w:rFonts w:hint="eastAsia"/>
        </w:rPr>
        <w:br/>
      </w:r>
      <w:r>
        <w:rPr>
          <w:rFonts w:hint="eastAsia"/>
        </w:rPr>
        <w:t>　　图表 真空镀膜机行业产业链分析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2020-2025年中国真空镀膜机行业市场规模及增长情况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2020-2025年真空镀膜机行业市场容量分析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2020-2025年中国真空镀膜机行业产能统计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2020-2025年中国真空镀膜机行业产量及增长趋势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2020-2025年中国真空镀膜机市场需求量及增速统计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2026年中国真空镀膜机行业需求领域分布格局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2020-2025年中国真空镀膜机行业销售收入分析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2020-2025年中国真空镀膜机行业盈利情况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2020-2025年中国真空镀膜机行业利润总额统计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2020-2025年中国真空镀膜机进口数量分析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2020-2025年中国真空镀膜机进口金额分析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2020-2025年中国真空镀膜机出口数量分析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2020-2025年中国真空镀膜机出口金额分析</w:t>
      </w:r>
      <w:r>
        <w:rPr>
          <w:rFonts w:hint="eastAsia"/>
        </w:rPr>
        <w:br/>
      </w:r>
      <w:r>
        <w:rPr>
          <w:rFonts w:hint="eastAsia"/>
        </w:rPr>
        <w:t>　　图表 2026年中国真空镀膜机进口国家及地区分析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2026年中国真空镀膜机出口国家及地区分析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2020-2025年中国真空镀膜机行业企业数量情况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2020-2025年中国真空镀膜机行业企业平均规模情况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**地区真空镀膜机市场规模及增长情况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**地区真空镀膜机行业市场需求情况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**地区真空镀膜机市场规模及增长情况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**地区真空镀膜机行业市场需求情况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**地区真空镀膜机市场规模及增长情况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**地区真空镀膜机行业市场需求情况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**地区真空镀膜机市场规模及增长情况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**地区真空镀膜机行业市场需求情况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真空镀膜机重点企业（一）基本信息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真空镀膜机重点企业（一）经营情况分析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真空镀膜机重点企业（一）主要经济指标情况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真空镀膜机重点企业（一）盈利能力情况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真空镀膜机重点企业（一）偿债能力情况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真空镀膜机重点企业（一）运营能力情况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真空镀膜机重点企业（一）成长能力情况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真空镀膜机重点企业（二）基本信息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真空镀膜机重点企业（二）经营情况分析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真空镀膜机重点企业（二）主要经济指标情况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真空镀膜机重点企业（二）盈利能力情况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真空镀膜机重点企业（二）偿债能力情况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真空镀膜机重点企业（二）运营能力情况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真空镀膜机重点企业（二）成长能力情况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真空镀膜机企业信息</w:t>
      </w:r>
      <w:r>
        <w:rPr>
          <w:rFonts w:hint="eastAsia"/>
        </w:rPr>
        <w:br/>
      </w:r>
      <w:r>
        <w:rPr>
          <w:rFonts w:hint="eastAsia"/>
        </w:rPr>
        <w:t>　　图表 真空镀膜机企业经营情况分析</w:t>
      </w:r>
      <w:r>
        <w:rPr>
          <w:rFonts w:hint="eastAsia"/>
        </w:rPr>
        <w:br/>
      </w:r>
      <w:r>
        <w:rPr>
          <w:rFonts w:hint="eastAsia"/>
        </w:rPr>
        <w:t>　　图表 真空镀膜机重点企业（三）主要经济指标情况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真空镀膜机重点企业（三）盈利能力情况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真空镀膜机重点企业（三）偿债能力情况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真空镀膜机重点企业（三）运营能力情况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真空镀膜机重点企业（三）成长能力情况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2026-2032年中国真空镀膜机行业产能预测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2026-2032年中国真空镀膜机行业产量预测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2026-2032年中国真空镀膜机市场需求量预测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2026-2032年中国真空镀膜机行业供需平衡预测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2026-2032年中国真空镀膜机行业市场容量预测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2026-2032年中国真空镀膜机行业市场规模预测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2026-2032年中国真空镀膜机市场前景分析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2026-2032年中国真空镀膜机发展趋势预测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32832be2aa4015" w:history="1">
        <w:r>
          <w:rPr>
            <w:rStyle w:val="Hyperlink"/>
          </w:rPr>
          <w:t>2026-2032年中国真空镀膜机市场现状与行业前景分析报告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3006986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32832be2aa4015" w:history="1">
        <w:r>
          <w:rPr>
            <w:rStyle w:val="Hyperlink"/>
          </w:rPr>
          <w:t>https://www.20087.com/6/98/ZhenKongDuMoJiDeQianJing.html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热点：卷绕镀膜机、真空镀膜机品牌排行、日本光驰镀膜机、真空镀膜机操作流程、镀膜机的工作原理及结构、真空镀膜机漏气怎么查、光学镀膜公司十强、真空镀膜机的原理和系统、真空镀膜机要学多久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a4f234177f45df" w:history="1">
      <w:r>
        <w:rPr>
          <w:rStyle w:val="Hyperlink"/>
        </w:rPr>
        <w:t>2026-2032年中国真空镀膜机市场现状与行业前景分析报告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ZhenKongDuMoJiDeQianJing.html" TargetMode="External" Id="R5d32832be2aa40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ZhenKongDuMoJiDeQianJing.html" TargetMode="External" Id="Rdaa4f234177f45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2025-08-13T02:33:00Z</dcterms:created>
  <dcterms:modified xsi:type="dcterms:W3CDTF">2025-08-13T03:33:00Z</dcterms:modified>
  <dc:subject>2026-2032年中国真空镀膜机市场现状与行业前景分析报告</dc:subject>
  <dc:title>2026-2032年中国真空镀膜机市场现状与行业前景分析报告</dc:title>
  <cp:keywords>2026-2032年中国真空镀膜机市场现状与行业前景分析报告</cp:keywords>
  <dc:description>2026-2032年中国真空镀膜机市场现状与行业前景分析报告</dc:description>
</cp:coreProperties>
</file>