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17b08ed714a5c" w:history="1">
              <w:r>
                <w:rPr>
                  <w:rStyle w:val="Hyperlink"/>
                </w:rPr>
                <w:t>2025-2031年中国眼镜设备行业市场深度调研及前景预测报告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17b08ed714a5c" w:history="1">
              <w:r>
                <w:rPr>
                  <w:rStyle w:val="Hyperlink"/>
                </w:rPr>
                <w:t>2025-2031年中国眼镜设备行业市场深度调研及前景预测报告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617b08ed714a5c" w:history="1">
                <w:r>
                  <w:rPr>
                    <w:rStyle w:val="Hyperlink"/>
                  </w:rPr>
                  <w:t>https://www.20087.com/6/88/YanJingSheBeiFaZhanQuShi.html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设备包括眼镜框架、镜片及相关配件，广泛应用于视力矫正和时尚配饰领域。近年来，随着人们生活水平的提高和消费观念的转变，眼镜设备的市场需求不断增加。现代眼镜设备不仅具备矫正视力和保护眼睛的基本功能，还融入了时尚设计和个性化元素，极大地提升了产品的市场竞争力。同时，生产技术的不断进步也使得眼镜设备的质量和性能得到了显著提高。</w:t>
      </w:r>
      <w:r>
        <w:rPr>
          <w:rFonts w:hint="eastAsia"/>
        </w:rPr>
        <w:br/>
      </w:r>
      <w:r>
        <w:rPr>
          <w:rFonts w:hint="eastAsia"/>
        </w:rPr>
        <w:t>　　未来，眼镜设备的发展将更加注重时尚创新和功能性提升。一方面，通过引入先进的设计理念和材料技术，开发出更加时尚、个性化的产品，满足消费者的多样化需求。另一方面，随着科技的发展，眼镜设备的功能性也将不断提升，如防蓝光、变色等功能将成为未来的重要发展方向。此外，眼镜设备的智能化和互联网化也将成为未来的重要趋势，提升用户体验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17b08ed714a5c" w:history="1">
        <w:r>
          <w:rPr>
            <w:rStyle w:val="Hyperlink"/>
          </w:rPr>
          <w:t>2025-2031年中国眼镜设备行业市场深度调研及前景预测报告</w:t>
        </w:r>
      </w:hyperlink>
      <w:r>
        <w:rPr>
          <w:rFonts w:hint="eastAsia"/>
        </w:rPr>
        <w:t>》全面分析了眼镜设备行业的市场规模、供需状况及产业链结构，深入探讨了眼镜设备各细分市场的品牌竞争情况和价格动态，聚焦眼镜设备重点企业经营现状，揭示了行业的集中度和竞争格局。此外，眼镜设备报告对眼镜设备行业的市场前景进行了科学预测，揭示了行业未来的发展趋势、潜在风险和机遇。眼镜设备报告旨在为眼镜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中国眼镜设备行业竞争背景分析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四、政策变更对眼镜设备行业影响分析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六、金融危机对眼镜设备行业影响分析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六、社会背景对眼镜设备行业影响分析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四、技术创新对眼镜设备行业影响分析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中国眼镜设备市场现状分析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一、2019-2024年中国眼镜设备的供给分析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二、2019-2024年中国眼镜设备的需求分析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三、2019-2024年中国眼镜设备的供需平衡分析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一、2025-2031年中国眼镜设备的供给预测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二、2025-2031年中国眼镜设备的需求预测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眼镜设备的进出口分析</w:t>
      </w:r>
      <w:r>
        <w:rPr>
          <w:rFonts w:hint="eastAsia"/>
        </w:rPr>
        <w:br/>
      </w:r>
      <w:r>
        <w:rPr>
          <w:rFonts w:hint="eastAsia"/>
        </w:rPr>
        <w:t>　　第一节 中国眼镜设备的进出口格局分析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2019-2024年中国眼镜设备的进出口数据统计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2025-2031年中国眼镜设备的进口预测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2025-2031年中国眼镜设备的出口预测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2019-2024年中国眼镜设备行业重点数据解析</w:t>
      </w:r>
      <w:r>
        <w:rPr>
          <w:rFonts w:hint="eastAsia"/>
        </w:rPr>
        <w:br/>
      </w:r>
      <w:r>
        <w:rPr>
          <w:rFonts w:hint="eastAsia"/>
        </w:rPr>
        <w:t>　　第一节 眼镜设备行业规模情况分析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一、眼镜设备行业单位规模情况分析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二、眼镜设备行业人员规模状况分析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三、眼镜设备行业资产规模状况分析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四、眼镜设备行业市场规模状况分析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眼镜设备行业综合能力分析及预测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一、眼镜设备行业盈利能力分析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二、眼镜设备行业偿债能力分析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三、眼镜设备行业营运能力分析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四、眼镜设备行业发展能力分析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眼镜设备行业各区域格局分析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眼镜设备行业市场竞争分析</w:t>
      </w:r>
      <w:r>
        <w:rPr>
          <w:rFonts w:hint="eastAsia"/>
        </w:rPr>
        <w:br/>
      </w:r>
      <w:r>
        <w:rPr>
          <w:rFonts w:hint="eastAsia"/>
        </w:rPr>
        <w:t>　　第一节 眼镜设备行业竞争结构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中国眼镜设备行业国际竞争力比较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眼镜设备行业集中度分析</w:t>
      </w:r>
      <w:r>
        <w:rPr>
          <w:rFonts w:hint="eastAsia"/>
        </w:rPr>
        <w:br/>
      </w:r>
      <w:r>
        <w:rPr>
          <w:rFonts w:hint="eastAsia"/>
        </w:rPr>
        <w:t>　　第四节 眼镜设备行业竞争趋势</w:t>
      </w:r>
      <w:r>
        <w:rPr>
          <w:rFonts w:hint="eastAsia"/>
        </w:rPr>
        <w:br/>
      </w:r>
      <w:r>
        <w:rPr>
          <w:rFonts w:hint="eastAsia"/>
        </w:rPr>
        <w:t>　　第五节 眼镜设备行业竞争策略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眼镜设备行业重点企业发展分析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2025-2031年眼镜设备行业投资分析</w:t>
      </w:r>
      <w:r>
        <w:rPr>
          <w:rFonts w:hint="eastAsia"/>
        </w:rPr>
        <w:br/>
      </w:r>
      <w:r>
        <w:rPr>
          <w:rFonts w:hint="eastAsia"/>
        </w:rPr>
        <w:t>　　第一节 2025-2031年眼镜设备行业投资环境</w:t>
      </w:r>
      <w:r>
        <w:rPr>
          <w:rFonts w:hint="eastAsia"/>
        </w:rPr>
        <w:br/>
      </w:r>
      <w:r>
        <w:rPr>
          <w:rFonts w:hint="eastAsia"/>
        </w:rPr>
        <w:t>　　第二节 2025-2031年眼镜设备行业投资机遇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2025-2031年眼镜设备行业投资风险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2025-2031年眼镜设备行业投资前景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眼镜设备行业前景分析及对策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眼镜设备行业发展前景分析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一、眼镜设备行业市场发展前景分析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二、眼镜设备行业市场蕴藏的商机分析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三、眼镜设备行业十四五规划整体解读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中-智-林-－眼镜设备行业发展对策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眼镜设备行业类别</w:t>
      </w:r>
      <w:r>
        <w:rPr>
          <w:rFonts w:hint="eastAsia"/>
        </w:rPr>
        <w:br/>
      </w:r>
      <w:r>
        <w:rPr>
          <w:rFonts w:hint="eastAsia"/>
        </w:rPr>
        <w:t>　　图表 眼镜设备行业产业链调研</w:t>
      </w:r>
      <w:r>
        <w:rPr>
          <w:rFonts w:hint="eastAsia"/>
        </w:rPr>
        <w:br/>
      </w:r>
      <w:r>
        <w:rPr>
          <w:rFonts w:hint="eastAsia"/>
        </w:rPr>
        <w:t>　　图表 眼镜设备行业现状</w:t>
      </w:r>
      <w:r>
        <w:rPr>
          <w:rFonts w:hint="eastAsia"/>
        </w:rPr>
        <w:br/>
      </w:r>
      <w:r>
        <w:rPr>
          <w:rFonts w:hint="eastAsia"/>
        </w:rPr>
        <w:t>　　图表 眼镜设备行业标准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2025年中国眼镜设备行业产能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2019-2024年中国眼镜设备行业产量统计</w:t>
      </w:r>
      <w:r>
        <w:rPr>
          <w:rFonts w:hint="eastAsia"/>
        </w:rPr>
        <w:br/>
      </w:r>
      <w:r>
        <w:rPr>
          <w:rFonts w:hint="eastAsia"/>
        </w:rPr>
        <w:t>　　图表 眼镜设备行业动态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2019-2024年中国眼镜设备市场需求量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2025年中国眼镜设备行业需求区域调研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2019-2024年中国眼镜设备行情</w:t>
      </w:r>
      <w:r>
        <w:rPr>
          <w:rFonts w:hint="eastAsia"/>
        </w:rPr>
        <w:br/>
      </w:r>
      <w:r>
        <w:rPr>
          <w:rFonts w:hint="eastAsia"/>
        </w:rPr>
        <w:t>　　图表 2019-2024年中国眼镜设备价格走势图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2019-2024年中国眼镜设备行业销售收入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2019-2024年中国眼镜设备行业盈利情况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2019-2024年中国眼镜设备行业利润总额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**地区眼镜设备市场规模</w:t>
      </w:r>
      <w:r>
        <w:rPr>
          <w:rFonts w:hint="eastAsia"/>
        </w:rPr>
        <w:br/>
      </w:r>
      <w:r>
        <w:rPr>
          <w:rFonts w:hint="eastAsia"/>
        </w:rPr>
        <w:t>　　图表 **地区眼镜设备行业市场需求</w:t>
      </w:r>
      <w:r>
        <w:rPr>
          <w:rFonts w:hint="eastAsia"/>
        </w:rPr>
        <w:br/>
      </w:r>
      <w:r>
        <w:rPr>
          <w:rFonts w:hint="eastAsia"/>
        </w:rPr>
        <w:t>　　图表 **地区眼镜设备市场调研</w:t>
      </w:r>
      <w:r>
        <w:rPr>
          <w:rFonts w:hint="eastAsia"/>
        </w:rPr>
        <w:br/>
      </w:r>
      <w:r>
        <w:rPr>
          <w:rFonts w:hint="eastAsia"/>
        </w:rPr>
        <w:t>　　图表 **地区眼镜设备行业市场需求分析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**地区眼镜设备市场规模</w:t>
      </w:r>
      <w:r>
        <w:rPr>
          <w:rFonts w:hint="eastAsia"/>
        </w:rPr>
        <w:br/>
      </w:r>
      <w:r>
        <w:rPr>
          <w:rFonts w:hint="eastAsia"/>
        </w:rPr>
        <w:t>　　图表 **地区眼镜设备行业市场需求</w:t>
      </w:r>
      <w:r>
        <w:rPr>
          <w:rFonts w:hint="eastAsia"/>
        </w:rPr>
        <w:br/>
      </w:r>
      <w:r>
        <w:rPr>
          <w:rFonts w:hint="eastAsia"/>
        </w:rPr>
        <w:t>　　图表 **地区眼镜设备市场调研</w:t>
      </w:r>
      <w:r>
        <w:rPr>
          <w:rFonts w:hint="eastAsia"/>
        </w:rPr>
        <w:br/>
      </w:r>
      <w:r>
        <w:rPr>
          <w:rFonts w:hint="eastAsia"/>
        </w:rPr>
        <w:t>　　图表 **地区眼镜设备行业市场需求分析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眼镜设备行业竞争对手分析</w:t>
      </w:r>
      <w:r>
        <w:rPr>
          <w:rFonts w:hint="eastAsia"/>
        </w:rPr>
        <w:br/>
      </w:r>
      <w:r>
        <w:rPr>
          <w:rFonts w:hint="eastAsia"/>
        </w:rPr>
        <w:t>　　图表 眼镜设备重点企业（一）基本信息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眼镜设备重点企业（三）经营情况分析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眼镜设备重点企业（三）盈利能力情况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2025-2031年中国眼镜设备行业市场规模预测</w:t>
      </w:r>
      <w:r>
        <w:rPr>
          <w:rFonts w:hint="eastAsia"/>
        </w:rPr>
        <w:br/>
      </w:r>
      <w:r>
        <w:rPr>
          <w:rFonts w:hint="eastAsia"/>
        </w:rPr>
        <w:t>　　图表 眼镜设备行业准入条件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2025-2031年中国眼镜设备行业信息化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2025-2031年中国眼镜设备行业风险分析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2025-2031年中国眼镜设备行业发展趋势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2025-2031年中国眼镜设备市场前景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17b08ed714a5c" w:history="1">
        <w:r>
          <w:rPr>
            <w:rStyle w:val="Hyperlink"/>
          </w:rPr>
          <w:t>2025-2031年中国眼镜设备行业市场深度调研及前景预测报告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617b08ed714a5c" w:history="1">
        <w:r>
          <w:rPr>
            <w:rStyle w:val="Hyperlink"/>
          </w:rPr>
          <w:t>https://www.20087.com/6/88/YanJingSheBeiFaZhanQuShi.html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9bffa031243d0" w:history="1">
      <w:r>
        <w:rPr>
          <w:rStyle w:val="Hyperlink"/>
        </w:rPr>
        <w:t>2025-2031年中国眼镜设备行业市场深度调研及前景预测报告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YanJingSheBeiFaZhanQuShi.html" TargetMode="External" Id="R1c617b08ed71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YanJingSheBeiFaZhanQuShi.html" TargetMode="External" Id="Rf199bffa0312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2024-07-13T23:31:00Z</dcterms:created>
  <dcterms:modified xsi:type="dcterms:W3CDTF">2024-07-14T00:31:00Z</dcterms:modified>
  <dc:subject>2025-2031年中国眼镜设备行业市场深度调研及前景预测报告</dc:subject>
  <dc:title>2025-2031年中国眼镜设备行业市场深度调研及前景预测报告</dc:title>
  <cp:keywords>2025-2031年中国眼镜设备行业市场深度调研及前景预测报告</cp:keywords>
  <dc:description>2025-2031年中国眼镜设备行业市场深度调研及前景预测报告</dc:description>
</cp:coreProperties>
</file>