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4671b3e24d2c" w:history="1">
              <w:r>
                <w:rPr>
                  <w:rStyle w:val="Hyperlink"/>
                </w:rPr>
                <w:t>2025-2031年中国矩形金属方管市场现状调研与发展前景分析报告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4671b3e24d2c" w:history="1">
              <w:r>
                <w:rPr>
                  <w:rStyle w:val="Hyperlink"/>
                </w:rPr>
                <w:t>2025-2031年中国矩形金属方管市场现状调研与发展前景分析报告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04671b3e24d2c" w:history="1">
                <w:r>
                  <w:rPr>
                    <w:rStyle w:val="Hyperlink"/>
                  </w:rPr>
                  <w:t>https://www.20087.com/6/58/JuXingJinShuFangGuanHangYeDiaoYanBaoGao.html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金属方管因其优异的力学性能、稳定性和易于加工性，在建筑、机械制造、汽车工业等领域得到广泛应用。目前，矩形金属方管的制造技术已经相当成熟，通过冷弯成型、热轧和激光焊接等工艺，生产出各种规格的高质量方管。同时，高强度钢和不锈钢等新材料的应用，进一步提高了方管的承载能力和耐腐蚀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矩形金属方管将朝着轻量化和高性能方向发展。轻量化体现在采用更轻的合金材料，如铝合金和镁合金，以减轻结构重量，提高能源效率。高性能则意味着开发具有更高强度、更好延展性和更优焊接性的新型钢材，以满足极端环境和特殊结构的使用需求。此外，智能化制造和定制化服务将成为行业的新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4671b3e24d2c" w:history="1">
        <w:r>
          <w:rPr>
            <w:rStyle w:val="Hyperlink"/>
          </w:rPr>
          <w:t>2025-2031年中国矩形金属方管市场现状调研与发展前景分析报告</w:t>
        </w:r>
      </w:hyperlink>
      <w:r>
        <w:rPr>
          <w:rFonts w:hint="eastAsia"/>
        </w:rPr>
        <w:t>》依托权威数据资源和长期市场监测，对矩形金属方管市场现状进行了系统分析，并结合矩形金属方管行业特点对未来发展趋势作出科学预判。报告深入探讨了矩形金属方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中国矩形金属方管行业发展状况综述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中国矩形金属方管行业界定</w:t>
      </w:r>
      <w:r>
        <w:rPr>
          <w:rFonts w:hint="eastAsia"/>
        </w:rPr>
        <w:br/>
      </w:r>
      <w:r>
        <w:rPr>
          <w:rFonts w:hint="eastAsia"/>
        </w:rPr>
        <w:t>　　　　一、矩形金属方管行业的界定及分类</w:t>
      </w:r>
      <w:r>
        <w:rPr>
          <w:rFonts w:hint="eastAsia"/>
        </w:rPr>
        <w:br/>
      </w:r>
      <w:r>
        <w:rPr>
          <w:rFonts w:hint="eastAsia"/>
        </w:rPr>
        <w:t>　　　　二、矩形金属方管行业的特征</w:t>
      </w:r>
      <w:r>
        <w:rPr>
          <w:rFonts w:hint="eastAsia"/>
        </w:rPr>
        <w:br/>
      </w:r>
      <w:r>
        <w:rPr>
          <w:rFonts w:hint="eastAsia"/>
        </w:rPr>
        <w:t>　　　　三、矩形金属方管的主要用途</w:t>
      </w:r>
      <w:r>
        <w:rPr>
          <w:rFonts w:hint="eastAsia"/>
        </w:rPr>
        <w:br/>
      </w:r>
      <w:r>
        <w:rPr>
          <w:rFonts w:hint="eastAsia"/>
        </w:rPr>
        <w:t>　　第二节 2024-2025年矩形金属方管行业相关政策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2024-2025年矩形金属方管政策发展环境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中国矩形金属方管行业发展状况</w:t>
      </w:r>
      <w:r>
        <w:rPr>
          <w:rFonts w:hint="eastAsia"/>
        </w:rPr>
        <w:br/>
      </w:r>
      <w:r>
        <w:rPr>
          <w:rFonts w:hint="eastAsia"/>
        </w:rPr>
        <w:t>　　　　一、中国矩形金属方管行业发展历程</w:t>
      </w:r>
      <w:r>
        <w:rPr>
          <w:rFonts w:hint="eastAsia"/>
        </w:rPr>
        <w:br/>
      </w:r>
      <w:r>
        <w:rPr>
          <w:rFonts w:hint="eastAsia"/>
        </w:rPr>
        <w:t>　　　　二、中国矩形金属方管行业发展面临的问题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2024-2025年矩形金属方管行业技术发展现状及趋势分析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矩形金属方管行业技术发展现状分析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国内外矩形金属方管行业技术差异与原因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矩形金属方管行业技术发展方向、趋势预测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提升矩形金属方管行业技术能力策略建议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中国矩形金属方管行业供给与需求情况分析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2019-2024年中国矩形金属方管行业总体规模</w:t>
      </w:r>
      <w:r>
        <w:rPr>
          <w:rFonts w:hint="eastAsia"/>
        </w:rPr>
        <w:br/>
      </w:r>
      <w:r>
        <w:rPr>
          <w:rFonts w:hint="eastAsia"/>
        </w:rPr>
        <w:t>　　第二节 中国矩形金属方管行业产量情况分析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一、2019-2024年中国矩形金属方管行业产量统计分析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三、2025-2031年中国矩形金属方管行业产量预测分析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中国矩形金属方管行业需求概况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一、2019-2024年中国矩形金属方管行业需求情况分析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二、2024-2025年中国矩形金属方管行业市场需求特点分析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三、2025-2031年中国矩形金属方管行业市场需求预测</w:t>
      </w:r>
      <w:r>
        <w:rPr>
          <w:rFonts w:hint="eastAsia"/>
        </w:rPr>
        <w:br/>
      </w:r>
      <w:r>
        <w:rPr>
          <w:rFonts w:hint="eastAsia"/>
        </w:rPr>
        <w:t>　　第四节 矩形金属方管产业供需平衡状况分析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2019-2024年中国矩形金属方管行业总体发展状况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中国矩形金属方管行业规模情况分析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三、矩形金属方管行业资产规模状况分析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四、矩形金属方管行业市场规模状况分析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五、矩形金属方管行业敏感性分析</w:t>
      </w:r>
      <w:r>
        <w:rPr>
          <w:rFonts w:hint="eastAsia"/>
        </w:rPr>
        <w:br/>
      </w:r>
      <w:r>
        <w:rPr>
          <w:rFonts w:hint="eastAsia"/>
        </w:rPr>
        <w:t>　　第二节 中国矩形金属方管行业财务能力分析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一、矩形金属方管行业盈利能力分析</w:t>
      </w:r>
      <w:r>
        <w:rPr>
          <w:rFonts w:hint="eastAsia"/>
        </w:rPr>
        <w:br/>
      </w:r>
      <w:r>
        <w:rPr>
          <w:rFonts w:hint="eastAsia"/>
        </w:rPr>
        <w:t>　　　　二、矩形金属方管行业偿债能力分析</w:t>
      </w:r>
      <w:r>
        <w:rPr>
          <w:rFonts w:hint="eastAsia"/>
        </w:rPr>
        <w:br/>
      </w:r>
      <w:r>
        <w:rPr>
          <w:rFonts w:hint="eastAsia"/>
        </w:rPr>
        <w:t>　　　　三、矩形金属方管行业营运能力分析</w:t>
      </w:r>
      <w:r>
        <w:rPr>
          <w:rFonts w:hint="eastAsia"/>
        </w:rPr>
        <w:br/>
      </w:r>
      <w:r>
        <w:rPr>
          <w:rFonts w:hint="eastAsia"/>
        </w:rPr>
        <w:t>　　　　四、矩形金属方管行业发展能力分析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国内矩形金属方管产品价格走势及影响因素分析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2019-2024年国内矩形金属方管市场价格回顾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当前国内矩形金属方管市场价格及评述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国内矩形金属方管价格影响因素分析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2025-2031年国内矩形金属方管市场价格走势预测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矩形金属方管细分市场深度分析</w:t>
      </w:r>
      <w:r>
        <w:rPr>
          <w:rFonts w:hint="eastAsia"/>
        </w:rPr>
        <w:br/>
      </w:r>
      <w:r>
        <w:rPr>
          <w:rFonts w:hint="eastAsia"/>
        </w:rPr>
        <w:t>　　第一节 矩形金属方管细分市场（一）发展研究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矩形金属方管细分市场（二）发展研究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矩形金属方管产业投资策略</w:t>
      </w:r>
      <w:r>
        <w:rPr>
          <w:rFonts w:hint="eastAsia"/>
        </w:rPr>
        <w:br/>
      </w:r>
      <w:r>
        <w:rPr>
          <w:rFonts w:hint="eastAsia"/>
        </w:rPr>
        <w:t>　　第一节 矩形金属方管产品定位策略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矩形金属方管产品开发策略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矩形金属方管渠道销售策略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矩形金属方管品牌经营策略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矩形金属方管服务策略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矩形金属方管行业竞争格局分析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中国矩形金属方管行业不同地区竞争格局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中国矩形金属方管行业的不同企业竞争格局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三、国内矩形金属方管企业竞争格局分析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2025-2031年中国矩形金属方管行业竞争格局变化趋势分析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2024-2025年中国矩形金属方管产业投资分析</w:t>
      </w:r>
      <w:r>
        <w:rPr>
          <w:rFonts w:hint="eastAsia"/>
        </w:rPr>
        <w:br/>
      </w:r>
      <w:r>
        <w:rPr>
          <w:rFonts w:hint="eastAsia"/>
        </w:rPr>
        <w:t>　　第一节 矩形金属方管产业投资环境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矩形金属方管产业投资机会分析</w:t>
      </w:r>
      <w:r>
        <w:rPr>
          <w:rFonts w:hint="eastAsia"/>
        </w:rPr>
        <w:br/>
      </w:r>
      <w:r>
        <w:rPr>
          <w:rFonts w:hint="eastAsia"/>
        </w:rPr>
        <w:t>　　第三节 矩形金属方管产业投资风险及对策分析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矩形金属方管产业投资发展前景</w:t>
      </w:r>
      <w:r>
        <w:rPr>
          <w:rFonts w:hint="eastAsia"/>
        </w:rPr>
        <w:br/>
      </w:r>
      <w:r>
        <w:rPr>
          <w:rFonts w:hint="eastAsia"/>
        </w:rPr>
        <w:t>　　　　一、矩形金属方管市场供需发展趋势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二、未来矩形金属方管产业发展展望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矩形金属方管行业重点企业竞争力分析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二、企业矩形金属方管业务分析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二、企业矩形金属方管业务分析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二、企业矩形金属方管业务分析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二、企业矩形金属方管业务分析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二、企业矩形金属方管业务分析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二、企业矩形金属方管业务分析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矩形金属方管企业发展战略与竞争力提升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矩形金属方管市场营销策略分析</w:t>
      </w:r>
      <w:r>
        <w:rPr>
          <w:rFonts w:hint="eastAsia"/>
        </w:rPr>
        <w:br/>
      </w:r>
      <w:r>
        <w:rPr>
          <w:rFonts w:hint="eastAsia"/>
        </w:rPr>
        <w:t>　　　　一、矩形金属方管定价策略与市场定位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二、矩形金属方管渠道布局与分销策略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矩形金属方管品牌建设与推广策略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一、矩形金属方管品牌定位与价值主张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矩形金属方管企业竞争力提升路径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二、矩形金属方管技术创新与研发投入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矩形金属方管企业战略规划与实施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二、矩形金属方管行业品牌竞争格局分析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中国矩形金属方管产业市场竞争策略建议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中国矩形金属方管市场竞争策略建议</w:t>
      </w:r>
      <w:r>
        <w:rPr>
          <w:rFonts w:hint="eastAsia"/>
        </w:rPr>
        <w:br/>
      </w:r>
      <w:r>
        <w:rPr>
          <w:rFonts w:hint="eastAsia"/>
        </w:rPr>
        <w:t>　　第二节 中国矩形金属方管产业竞争战略建议</w:t>
      </w:r>
      <w:r>
        <w:rPr>
          <w:rFonts w:hint="eastAsia"/>
        </w:rPr>
        <w:br/>
      </w:r>
      <w:r>
        <w:rPr>
          <w:rFonts w:hint="eastAsia"/>
        </w:rPr>
        <w:t>　　　　一、矩形金属方管 竞争战略选择建议</w:t>
      </w:r>
      <w:r>
        <w:rPr>
          <w:rFonts w:hint="eastAsia"/>
        </w:rPr>
        <w:br/>
      </w:r>
      <w:r>
        <w:rPr>
          <w:rFonts w:hint="eastAsia"/>
        </w:rPr>
        <w:t>　　　　二、矩形金属方管产业升级策略建议</w:t>
      </w:r>
      <w:r>
        <w:rPr>
          <w:rFonts w:hint="eastAsia"/>
        </w:rPr>
        <w:br/>
      </w:r>
      <w:r>
        <w:rPr>
          <w:rFonts w:hint="eastAsia"/>
        </w:rPr>
        <w:t>　　　　三、矩形金属方管产业转移策略建议</w:t>
      </w:r>
      <w:r>
        <w:rPr>
          <w:rFonts w:hint="eastAsia"/>
        </w:rPr>
        <w:br/>
      </w:r>
      <w:r>
        <w:rPr>
          <w:rFonts w:hint="eastAsia"/>
        </w:rPr>
        <w:t>　　　　四、矩形金属方管价值链定位建议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矩形金属方管行业风险趋势分析与对策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矩形金属方管行业风险分析</w:t>
      </w:r>
      <w:r>
        <w:rPr>
          <w:rFonts w:hint="eastAsia"/>
        </w:rPr>
        <w:br/>
      </w:r>
      <w:r>
        <w:rPr>
          <w:rFonts w:hint="eastAsia"/>
        </w:rPr>
        <w:t>　　　　一、矩形金属方管市场竞争风险</w:t>
      </w:r>
      <w:r>
        <w:rPr>
          <w:rFonts w:hint="eastAsia"/>
        </w:rPr>
        <w:br/>
      </w:r>
      <w:r>
        <w:rPr>
          <w:rFonts w:hint="eastAsia"/>
        </w:rPr>
        <w:t>　　　　二、矩形金属方管原材料压力风险分析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三、矩形金属方管技术风险分析</w:t>
      </w:r>
      <w:r>
        <w:rPr>
          <w:rFonts w:hint="eastAsia"/>
        </w:rPr>
        <w:br/>
      </w:r>
      <w:r>
        <w:rPr>
          <w:rFonts w:hint="eastAsia"/>
        </w:rPr>
        <w:t>　　　　四、矩形金属方管政策和体制风险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矩形金属方管行业投资风险及控制策略分析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一、2025-2031年矩形金属方管行业市场风险及控制策略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二、2025-2031年矩形金属方管行业政策风险及控制策略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三、2025-2031年矩形金属方管行业经营风险及控制策略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四、2025-2031年矩形金属方管同业竞争风险及控制策略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五、2025-2031年矩形金属方管行业其他风险及控制策略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2025-2031年矩形金属方管行业盈利模式与投资策略探讨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国外矩形金属方管行业投资现状及经营模式分析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一、境外矩形金属方管行业成长情况调查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我国矩形金属方管行业商业模式探讨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我国矩形金属方管行业投资国际化发展战略分析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我国矩形金属方管行业投资策略分析</w:t>
      </w:r>
      <w:r>
        <w:rPr>
          <w:rFonts w:hint="eastAsia"/>
        </w:rPr>
        <w:br/>
      </w:r>
      <w:r>
        <w:rPr>
          <w:rFonts w:hint="eastAsia"/>
        </w:rPr>
        <w:t>　　第五节 矩形金属方管行业最优投资路径设计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矩形金属方管行业投资机会与项目建议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矩形金属方管行业投资机会分析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矩形金属方管行业投资趋势分析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[~中智~林~]矩形金属方管项目投资建议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1、矩形金属方管行业投资环境分析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2、矩形金属方管行业风险识别与应对策略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二、矩形金属方管行业投资方向与策略建议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三、矩形金属方管项目实施关键要点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矩形金属方管行业历程</w:t>
      </w:r>
      <w:r>
        <w:rPr>
          <w:rFonts w:hint="eastAsia"/>
        </w:rPr>
        <w:br/>
      </w:r>
      <w:r>
        <w:rPr>
          <w:rFonts w:hint="eastAsia"/>
        </w:rPr>
        <w:t>　　图表 矩形金属方管行业生命周期</w:t>
      </w:r>
      <w:r>
        <w:rPr>
          <w:rFonts w:hint="eastAsia"/>
        </w:rPr>
        <w:br/>
      </w:r>
      <w:r>
        <w:rPr>
          <w:rFonts w:hint="eastAsia"/>
        </w:rPr>
        <w:t>　　图表 矩形金属方管行业产业链分析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2019-2024年矩形金属方管行业市场容量分析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2024年中国矩形金属方管行业需求领域分布格局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2024年中国矩形金属方管进口国家及地区分析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2024年中国矩形金属方管出口国家及地区分析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2019-2024年中国矩形金属方管行业企业平均规模情况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**地区矩形金属方管市场规模及增长情况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**地区矩形金属方管行业市场需求情况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矩形金属方管重点企业（三）成长能力情况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2025-2031年中国矩形金属方管发展趋势预测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4671b3e24d2c" w:history="1">
        <w:r>
          <w:rPr>
            <w:rStyle w:val="Hyperlink"/>
          </w:rPr>
          <w:t>2025-2031年中国矩形金属方管市场现状调研与发展前景分析报告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04671b3e24d2c" w:history="1">
        <w:r>
          <w:rPr>
            <w:rStyle w:val="Hyperlink"/>
          </w:rPr>
          <w:t>https://www.20087.com/6/58/JuXingJinShuFangGuanHangYeDiaoYanBaoGao.html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热点：矩形方管标准规格型号、矩形方管材料、矩形方管、矩形方管常用规格、等边角钢、矩形方管规格尺寸表4ⅹ6、矩形方管规格型号尺寸重量表、矩形方管型号表、矩形钢管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e146661d47e4" w:history="1">
      <w:r>
        <w:rPr>
          <w:rStyle w:val="Hyperlink"/>
        </w:rPr>
        <w:t>2025-2031年中国矩形金属方管市场现状调研与发展前景分析报告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uXingJinShuFangGuanHangYeDiaoYanBaoGao.html" TargetMode="External" Id="R85a04671b3e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uXingJinShuFangGuanHangYeDiaoYanBaoGao.html" TargetMode="External" Id="R0caee146661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2024-10-24T00:35:00Z</dcterms:created>
  <dcterms:modified xsi:type="dcterms:W3CDTF">2024-10-24T01:35:00Z</dcterms:modified>
  <dc:subject>2025-2031年中国矩形金属方管市场现状调研与发展前景分析报告</dc:subject>
  <dc:title>2025-2031年中国矩形金属方管市场现状调研与发展前景分析报告</dc:title>
  <cp:keywords>2025-2031年中国矩形金属方管市场现状调研与发展前景分析报告</cp:keywords>
  <dc:description>2025-2031年中国矩形金属方管市场现状调研与发展前景分析报告</dc:description>
</cp:coreProperties>
</file>