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695dea41a4c03" w:history="1">
              <w:r>
                <w:rPr>
                  <w:rStyle w:val="Hyperlink"/>
                </w:rPr>
                <w:t>2023-2029年中国硅抛光片市场现状调研及发展前景预测分析报告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695dea41a4c03" w:history="1">
              <w:r>
                <w:rPr>
                  <w:rStyle w:val="Hyperlink"/>
                </w:rPr>
                <w:t>2023-2029年中国硅抛光片市场现状调研及发展前景预测分析报告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9695dea41a4c03" w:history="1">
                <w:r>
                  <w:rPr>
                    <w:rStyle w:val="Hyperlink"/>
                  </w:rPr>
                  <w:t>https://www.20087.com/6/58/GuiPaoGuangPianHangYeQianJing.html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抛光片是半导体制造中的关键材料，用于制作集成电路芯片。随着微电子技术的不断进步，对硅抛光片的纯度和平整度要求越来越高。目前，行业正通过改进晶体生长和抛光工艺，生产出大尺寸、高纯度的硅片，以满足先进制程的需求。同时，硅抛光片的循环利用和环保处理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硅抛光片行业将更加注重技术创新和可持续性。随着芯片制造技术向更小节点发展，对硅片的尺寸、纯度和表面质量的要求将进一步提高。同时，行业将探索硅片的回收再利用技术，减少资源消耗和废弃物排放，实现绿色制造。此外，新材料如碳化硅（SiC）、氮化镓（GaN）等的兴起，将为硅抛光片行业带来新的竞争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695dea41a4c03" w:history="1">
        <w:r>
          <w:rPr>
            <w:rStyle w:val="Hyperlink"/>
          </w:rPr>
          <w:t>2023-2029年中国硅抛光片市场现状调研及发展前景预测分析报告</w:t>
        </w:r>
      </w:hyperlink>
      <w:r>
        <w:rPr>
          <w:rFonts w:hint="eastAsia"/>
        </w:rPr>
        <w:t>》在多年硅抛光片行业研究的基础上，结合中国硅抛光片行业市场的发展现状，通过资深研究团队对硅抛光片市场资料进行整理，并依托国家权威数据资源和长期市场监测的数据库，对硅抛光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9695dea41a4c03" w:history="1">
        <w:r>
          <w:rPr>
            <w:rStyle w:val="Hyperlink"/>
          </w:rPr>
          <w:t>2023-2029年中国硅抛光片市场现状调研及发展前景预测分析报告</w:t>
        </w:r>
      </w:hyperlink>
      <w:r>
        <w:rPr>
          <w:rFonts w:hint="eastAsia"/>
        </w:rPr>
        <w:t>》可以帮助投资者准确把握硅抛光片行业的市场现状，为投资者进行投资作出硅抛光片行业前景预判，挖掘硅抛光片行业投资价值，同时提出硅抛光片行业投资策略、营销策略等方面的建议。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硅抛光片行业发展基本情况</w:t>
      </w:r>
      <w:r>
        <w:rPr>
          <w:rFonts w:hint="eastAsia"/>
        </w:rPr>
        <w:br/>
      </w:r>
      <w:r>
        <w:rPr>
          <w:rFonts w:hint="eastAsia"/>
        </w:rPr>
        <w:t>　　第一节 硅抛光片行业定义及分类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硅抛光片行业特征分析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二、硅抛光片行业在国民经济中的地位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三、硅抛光片行业生命周期分析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、硅抛光片行业生命周期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2023年中国硅抛光片行业发展环境分析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中国硅抛光片行业政策环境分析</w:t>
      </w:r>
      <w:r>
        <w:rPr>
          <w:rFonts w:hint="eastAsia"/>
        </w:rPr>
        <w:br/>
      </w:r>
      <w:r>
        <w:rPr>
          <w:rFonts w:hint="eastAsia"/>
        </w:rPr>
        <w:t>　　　　一、硅抛光片行业政策法规分析</w:t>
      </w:r>
      <w:r>
        <w:rPr>
          <w:rFonts w:hint="eastAsia"/>
        </w:rPr>
        <w:br/>
      </w:r>
      <w:r>
        <w:rPr>
          <w:rFonts w:hint="eastAsia"/>
        </w:rPr>
        <w:t>　　　　二、硅抛光片行业相关标准分析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第三节 中国硅抛光片行业社会环境分析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中国硅抛光片所属行业经济指标分析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2018-2023年中国硅抛光片所属行业整体概况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2018-2023年中国硅抛光片所属行业供给情况分析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2018-2023年中国硅抛光片所属行业销售情况分析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2018-2023年中国硅抛光片所属行业经营效益分析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2018-2023年硅抛光片行业各区域市场概况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华北地区硅抛光片行业分析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东北地区硅抛光片行业分析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华东地区硅抛光片行业分析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华中地区硅抛光片行业分析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华南地区硅抛光片行业分析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西部地区硅抛光片行业分析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我国硅抛光片行业产业链分析</w:t>
      </w:r>
      <w:r>
        <w:rPr>
          <w:rFonts w:hint="eastAsia"/>
        </w:rPr>
        <w:br/>
      </w:r>
      <w:r>
        <w:rPr>
          <w:rFonts w:hint="eastAsia"/>
        </w:rPr>
        <w:t>　　第一节 硅抛光片行业产业链分析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硅抛光片上游行业分析</w:t>
      </w:r>
      <w:r>
        <w:rPr>
          <w:rFonts w:hint="eastAsia"/>
        </w:rPr>
        <w:br/>
      </w:r>
      <w:r>
        <w:rPr>
          <w:rFonts w:hint="eastAsia"/>
        </w:rPr>
        <w:t>　　　　一、硅抛光片成本构成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四、上游行业对硅抛光片行业的影响</w:t>
      </w:r>
      <w:r>
        <w:rPr>
          <w:rFonts w:hint="eastAsia"/>
        </w:rPr>
        <w:br/>
      </w:r>
      <w:r>
        <w:rPr>
          <w:rFonts w:hint="eastAsia"/>
        </w:rPr>
        <w:t>　　第三节 硅抛光片下游行业分析</w:t>
      </w:r>
      <w:r>
        <w:rPr>
          <w:rFonts w:hint="eastAsia"/>
        </w:rPr>
        <w:br/>
      </w:r>
      <w:r>
        <w:rPr>
          <w:rFonts w:hint="eastAsia"/>
        </w:rPr>
        <w:t>　　　　一、硅抛光片下游行业分布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四、下游需求对硅抛光片行业的影响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硅抛光片市场竞争格局分析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硅抛光片行业主要企业竞争力分析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硅抛光片行业竞争格局分析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一、2023年硅抛光片行业竞争分析</w:t>
      </w:r>
      <w:r>
        <w:rPr>
          <w:rFonts w:hint="eastAsia"/>
        </w:rPr>
        <w:br/>
      </w:r>
      <w:r>
        <w:rPr>
          <w:rFonts w:hint="eastAsia"/>
        </w:rPr>
        <w:t>　　　　二、2023年国内外硅抛光片竞争分析</w:t>
      </w:r>
      <w:r>
        <w:rPr>
          <w:rFonts w:hint="eastAsia"/>
        </w:rPr>
        <w:br/>
      </w:r>
      <w:r>
        <w:rPr>
          <w:rFonts w:hint="eastAsia"/>
        </w:rPr>
        <w:t>　　　　三、2023年中国硅抛光片市场竞争分析</w:t>
      </w:r>
      <w:r>
        <w:rPr>
          <w:rFonts w:hint="eastAsia"/>
        </w:rPr>
        <w:br/>
      </w:r>
      <w:r>
        <w:rPr>
          <w:rFonts w:hint="eastAsia"/>
        </w:rPr>
        <w:t>　　　　四、2023年中国硅抛光片市场集中度分析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中国硅抛光片行业企业经营情况分析</w:t>
      </w:r>
      <w:r>
        <w:rPr>
          <w:rFonts w:hint="eastAsia"/>
        </w:rPr>
        <w:br/>
      </w:r>
      <w:r>
        <w:rPr>
          <w:rFonts w:hint="eastAsia"/>
        </w:rPr>
        <w:t>　　第一节 宁波立立电子股份有限公司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第二节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第三节 上海合晶硅材料有限公司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第四节 麦斯克电子材料有限公司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第五节 峨嵋半导体材料厂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第六节 上海申和热磁电子有限公司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第七节 中国台湾合晶科技股份有限公司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第八节 信越化学工业株式会社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2023-2029年中国硅抛光片行业投资前景预测分析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2023-2029年中国硅抛光片行业投资前景分析</w:t>
      </w:r>
      <w:r>
        <w:rPr>
          <w:rFonts w:hint="eastAsia"/>
        </w:rPr>
        <w:br/>
      </w:r>
      <w:r>
        <w:rPr>
          <w:rFonts w:hint="eastAsia"/>
        </w:rPr>
        <w:t>　　　　一、硅抛光片行业市场前景预测</w:t>
      </w:r>
      <w:r>
        <w:rPr>
          <w:rFonts w:hint="eastAsia"/>
        </w:rPr>
        <w:br/>
      </w:r>
      <w:r>
        <w:rPr>
          <w:rFonts w:hint="eastAsia"/>
        </w:rPr>
        <w:t>　　　　二、硅抛光片行业销售收入预测</w:t>
      </w:r>
      <w:r>
        <w:rPr>
          <w:rFonts w:hint="eastAsia"/>
        </w:rPr>
        <w:br/>
      </w:r>
      <w:r>
        <w:rPr>
          <w:rFonts w:hint="eastAsia"/>
        </w:rPr>
        <w:t>　　　　三、硅抛光片行业投资机会分析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2023-2029年中国硅抛光片行业投资风险分析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2023-2029年中国硅抛光片行业投资策略及建议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硅抛光片企业投资战略与客户策略分析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硅抛光片企业发展战略规划背景意义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硅抛光片企业战略规划制定依据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硅抛光片企业战略规划策略分析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硅抛光片企业重点客户战略实施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硅抛光片行业研究结论</w:t>
      </w:r>
      <w:r>
        <w:rPr>
          <w:rFonts w:hint="eastAsia"/>
        </w:rPr>
        <w:br/>
      </w:r>
      <w:r>
        <w:rPr>
          <w:rFonts w:hint="eastAsia"/>
        </w:rPr>
        <w:t>　　第二节 硅抛光片行业投资价值评估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中-智林-－硅抛光片行业投资建议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硅抛光片行业历程</w:t>
      </w:r>
      <w:r>
        <w:rPr>
          <w:rFonts w:hint="eastAsia"/>
        </w:rPr>
        <w:br/>
      </w:r>
      <w:r>
        <w:rPr>
          <w:rFonts w:hint="eastAsia"/>
        </w:rPr>
        <w:t>　　图表 硅抛光片行业生命周期</w:t>
      </w:r>
      <w:r>
        <w:rPr>
          <w:rFonts w:hint="eastAsia"/>
        </w:rPr>
        <w:br/>
      </w:r>
      <w:r>
        <w:rPr>
          <w:rFonts w:hint="eastAsia"/>
        </w:rPr>
        <w:t>　　图表 硅抛光片行业产业链分析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2018-2023年中国硅抛光片行业市场规模及增长情况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2018-2023年硅抛光片行业市场容量分析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2018-2023年中国硅抛光片行业产能统计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2018-2023年中国硅抛光片行业产量及增长趋势</w:t>
      </w:r>
      <w:r>
        <w:rPr>
          <w:rFonts w:hint="eastAsia"/>
        </w:rPr>
        <w:br/>
      </w:r>
      <w:r>
        <w:rPr>
          <w:rFonts w:hint="eastAsia"/>
        </w:rPr>
        <w:t>　　图表 硅抛光片行业动态</w:t>
      </w:r>
      <w:r>
        <w:rPr>
          <w:rFonts w:hint="eastAsia"/>
        </w:rPr>
        <w:br/>
      </w:r>
      <w:r>
        <w:rPr>
          <w:rFonts w:hint="eastAsia"/>
        </w:rPr>
        <w:t>　　图表 2018-2023年中国硅抛光片市场需求量及增速统计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2023年中国硅抛光片行业需求领域分布格局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2018-2023年中国硅抛光片行业销售收入分析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2018-2023年中国硅抛光片行业盈利情况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2018-2023年中国硅抛光片行业利润总额统计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2018-2023年中国硅抛光片进口数量分析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2018-2023年中国硅抛光片进口金额分析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2018-2023年中国硅抛光片出口数量分析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2018-2023年中国硅抛光片出口金额分析</w:t>
      </w:r>
      <w:r>
        <w:rPr>
          <w:rFonts w:hint="eastAsia"/>
        </w:rPr>
        <w:br/>
      </w:r>
      <w:r>
        <w:rPr>
          <w:rFonts w:hint="eastAsia"/>
        </w:rPr>
        <w:t>　　图表 2023年中国硅抛光片进口国家及地区分析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2023年中国硅抛光片出口国家及地区分析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2018-2023年中国硅抛光片行业企业数量情况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2018-2023年中国硅抛光片行业企业平均规模情况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**地区硅抛光片市场规模及增长情况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**地区硅抛光片行业市场需求情况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**地区硅抛光片市场规模及增长情况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**地区硅抛光片行业市场需求情况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**地区硅抛光片市场规模及增长情况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**地区硅抛光片行业市场需求情况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**地区硅抛光片市场规模及增长情况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**地区硅抛光片行业市场需求情况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硅抛光片重点企业（一）基本信息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硅抛光片重点企业（一）经营情况分析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硅抛光片重点企业（一）主要经济指标情况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硅抛光片重点企业（一）盈利能力情况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硅抛光片重点企业（一）偿债能力情况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硅抛光片重点企业（一）运营能力情况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硅抛光片重点企业（一）成长能力情况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硅抛光片重点企业（二）基本信息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硅抛光片重点企业（二）经营情况分析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硅抛光片重点企业（二）主要经济指标情况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硅抛光片重点企业（二）盈利能力情况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硅抛光片重点企业（二）偿债能力情况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硅抛光片重点企业（二）运营能力情况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硅抛光片重点企业（二）成长能力情况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硅抛光片重点企业（三）基本信息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硅抛光片重点企业（三）经营情况分析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硅抛光片重点企业（三）主要经济指标情况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硅抛光片重点企业（三）盈利能力情况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硅抛光片重点企业（三）偿债能力情况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硅抛光片重点企业（三）运营能力情况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硅抛光片重点企业（三）成长能力情况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2023-2029年中国硅抛光片行业产能预测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2023-2029年中国硅抛光片行业产量预测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2023-2029年中国硅抛光片市场需求量预测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2023-2029年中国硅抛光片行业供需平衡预测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2023-2029年中国硅抛光片行业风险分析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2023-2029年中国硅抛光片行业市场容量预测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2023-2029年中国硅抛光片行业市场规模预测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2023-2029年中国硅抛光片市场前景分析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2023-2029年中国硅抛光片行业发展趋势预测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695dea41a4c03" w:history="1">
        <w:r>
          <w:rPr>
            <w:rStyle w:val="Hyperlink"/>
          </w:rPr>
          <w:t>2023-2029年中国硅抛光片市场现状调研及发展前景预测分析报告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9695dea41a4c03" w:history="1">
        <w:r>
          <w:rPr>
            <w:rStyle w:val="Hyperlink"/>
          </w:rPr>
          <w:t>https://www.20087.com/6/58/GuiPaoGuangPianHangYeQianJing.html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7b450da804357" w:history="1">
      <w:r>
        <w:rPr>
          <w:rStyle w:val="Hyperlink"/>
        </w:rPr>
        <w:t>2023-2029年中国硅抛光片市场现状调研及发展前景预测分析报告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GuiPaoGuangPianHangYeQianJing.html" TargetMode="External" Id="Rc29695dea41a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GuiPaoGuangPianHangYeQianJing.html" TargetMode="External" Id="Rb667b450da80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2023-09-29T06:54:09Z</dcterms:created>
  <dcterms:modified xsi:type="dcterms:W3CDTF">2023-09-29T07:54:09Z</dcterms:modified>
  <dc:subject>2023-2029年中国硅抛光片市场现状调研及发展前景预测分析报告</dc:subject>
  <dc:title>2023-2029年中国硅抛光片市场现状调研及发展前景预测分析报告</dc:title>
  <cp:keywords>2023-2029年中国硅抛光片市场现状调研及发展前景预测分析报告</cp:keywords>
  <dc:description>2023-2029年中国硅抛光片市场现状调研及发展前景预测分析报告</dc:description>
</cp:coreProperties>
</file>