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b6e2f1d814cdc" w:history="1">
              <w:r>
                <w:rPr>
                  <w:rStyle w:val="Hyperlink"/>
                </w:rPr>
                <w:t>2026-2032年中国碎纸机市场研究与前景趋势分析报告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b6e2f1d814cdc" w:history="1">
              <w:r>
                <w:rPr>
                  <w:rStyle w:val="Hyperlink"/>
                </w:rPr>
                <w:t>2026-2032年中国碎纸机市场研究与前景趋势分析报告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b6e2f1d814cdc" w:history="1">
                <w:r>
                  <w:rPr>
                    <w:rStyle w:val="Hyperlink"/>
                  </w:rPr>
                  <w:t>https://www.20087.com/6/58/SuiZhiJiDeFaZhanQianJing.html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中常见的文档销毁设备，随着信息安全意识的增强和法律法规对个人信息保护的要求，市场需求持续增长。现代碎纸机不仅在碎纸能力上有所提升，还增加了碎光盘、信用卡等功能，以满足多样化的信息销毁需求。同时，环保和静音设计也成为产品的重要卖点。</w:t>
      </w:r>
      <w:r>
        <w:rPr>
          <w:rFonts w:hint="eastAsia"/>
        </w:rPr>
        <w:br/>
      </w:r>
      <w:r>
        <w:rPr>
          <w:rFonts w:hint="eastAsia"/>
        </w:rPr>
        <w:t>　　未来，碎纸机将更加注重智能化和安全性。通过集成物联网技术，实现远程监控和智能管理，提高设备的使用效率和安全性。同时，随着数据泄露事件的频发，碎纸机将采用更高级别的粉碎技术，确保销毁后的信息无法恢复，保护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b6e2f1d814cdc" w:history="1">
        <w:r>
          <w:rPr>
            <w:rStyle w:val="Hyperlink"/>
          </w:rPr>
          <w:t>2026-2032年中国碎纸机市场研究与前景趋势分析报告</w:t>
        </w:r>
      </w:hyperlink>
      <w:r>
        <w:rPr>
          <w:rFonts w:hint="eastAsia"/>
        </w:rPr>
        <w:t>》通过严谨的分析、翔实的数据及直观的图表，系统解析了碎纸机行业的市场规模、需求变化、价格波动及产业链结构。报告全面评估了当前碎纸机市场现状，科学预测了未来市场前景与发展趋势，重点剖析了碎纸机细分市场的机遇与挑战。同时，报告对碎纸机重点企业的竞争地位及市场集中度进行了评估，为碎纸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碎纸机行业界定</w:t>
      </w:r>
      <w:r>
        <w:rPr>
          <w:rFonts w:hint="eastAsia"/>
        </w:rPr>
        <w:br/>
      </w:r>
      <w:r>
        <w:rPr>
          <w:rFonts w:hint="eastAsia"/>
        </w:rPr>
        <w:t>　　第一节 碎纸机行业定义</w:t>
      </w:r>
      <w:r>
        <w:rPr>
          <w:rFonts w:hint="eastAsia"/>
        </w:rPr>
        <w:br/>
      </w:r>
      <w:r>
        <w:rPr>
          <w:rFonts w:hint="eastAsia"/>
        </w:rPr>
        <w:t>　　第二节 碎纸机行业特点分析</w:t>
      </w:r>
      <w:r>
        <w:rPr>
          <w:rFonts w:hint="eastAsia"/>
        </w:rPr>
        <w:br/>
      </w:r>
      <w:r>
        <w:rPr>
          <w:rFonts w:hint="eastAsia"/>
        </w:rPr>
        <w:t>　　第三节 碎纸机产业链分析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2026年全球碎纸机行业市场运行形势分析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2026年全球碎纸机行业发展概况</w:t>
      </w:r>
      <w:r>
        <w:rPr>
          <w:rFonts w:hint="eastAsia"/>
        </w:rPr>
        <w:br/>
      </w:r>
      <w:r>
        <w:rPr>
          <w:rFonts w:hint="eastAsia"/>
        </w:rPr>
        <w:t>　　第二节 全球碎纸机行业发展走势</w:t>
      </w:r>
      <w:r>
        <w:rPr>
          <w:rFonts w:hint="eastAsia"/>
        </w:rPr>
        <w:br/>
      </w:r>
      <w:r>
        <w:rPr>
          <w:rFonts w:hint="eastAsia"/>
        </w:rPr>
        <w:t>　　　　二、全球碎纸机行业市场分布情况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三、全球碎纸机行业发展趋势分析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全球碎纸机行业重点国家和区域分析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2025-2026年中国碎纸机行业发展环境分析</w:t>
      </w:r>
      <w:r>
        <w:rPr>
          <w:rFonts w:hint="eastAsia"/>
        </w:rPr>
        <w:br/>
      </w:r>
      <w:r>
        <w:rPr>
          <w:rFonts w:hint="eastAsia"/>
        </w:rPr>
        <w:t>　　第一节 碎纸机行业经济环境分析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2026年碎纸机行业技术发展现状及趋势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当前我国碎纸机技术发展现状</w:t>
      </w:r>
      <w:r>
        <w:rPr>
          <w:rFonts w:hint="eastAsia"/>
        </w:rPr>
        <w:br/>
      </w:r>
      <w:r>
        <w:rPr>
          <w:rFonts w:hint="eastAsia"/>
        </w:rPr>
        <w:t>　　第二节 中外碎纸机技术差距及产生差距的主要原因分析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提高我国碎纸机技术的对策</w:t>
      </w:r>
      <w:r>
        <w:rPr>
          <w:rFonts w:hint="eastAsia"/>
        </w:rPr>
        <w:br/>
      </w:r>
      <w:r>
        <w:rPr>
          <w:rFonts w:hint="eastAsia"/>
        </w:rPr>
        <w:t>　　第四节 我国碎纸机研发、设计发展趋势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中国碎纸机发展现状调研</w:t>
      </w:r>
      <w:r>
        <w:rPr>
          <w:rFonts w:hint="eastAsia"/>
        </w:rPr>
        <w:br/>
      </w:r>
      <w:r>
        <w:rPr>
          <w:rFonts w:hint="eastAsia"/>
        </w:rPr>
        <w:t>　　第一节 中国碎纸机市场现状分析</w:t>
      </w:r>
      <w:r>
        <w:rPr>
          <w:rFonts w:hint="eastAsia"/>
        </w:rPr>
        <w:br/>
      </w:r>
      <w:r>
        <w:rPr>
          <w:rFonts w:hint="eastAsia"/>
        </w:rPr>
        <w:t>　　第二节 中国碎纸机行业产量情况分析及预测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一、碎纸机总体产能规模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三、2020-2025年中国碎纸机产量统计</w:t>
      </w:r>
      <w:r>
        <w:rPr>
          <w:rFonts w:hint="eastAsia"/>
        </w:rPr>
        <w:br/>
      </w:r>
      <w:r>
        <w:rPr>
          <w:rFonts w:hint="eastAsia"/>
        </w:rPr>
        <w:t>　　　　二、碎纸机生产区域分布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三、2026-2032年中国碎纸机产量预测分析</w:t>
      </w:r>
      <w:r>
        <w:rPr>
          <w:rFonts w:hint="eastAsia"/>
        </w:rPr>
        <w:br/>
      </w:r>
      <w:r>
        <w:rPr>
          <w:rFonts w:hint="eastAsia"/>
        </w:rPr>
        <w:t>　　第三节 中国碎纸机市场需求分析及预测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一、中国碎纸机市场需求特点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二、2020-2025年中国碎纸机市场需求量统计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三、2026-2032年中国碎纸机市场需求量预测分析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2020-2025年中国碎纸机行业进出口情况分析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一、2020-2025年中国碎纸机行业进口分析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二、2020-2025年中国碎纸机行业出口分析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2026-2032年中国碎纸机行业进出口情况预测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一、2026-2032年中国碎纸机行业进口预测分析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二、2026-2032年中国碎纸机行业出口预测分析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影响碎纸机行业进出口变化的主要原因分析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2020-2025年中国碎纸机行业重点地区调研分析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一、中国碎纸机行业重点区域市场结构调研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六、**地区碎纸机市场调研分析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碎纸机行业竞争格局分析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碎纸机行业集中度分析</w:t>
      </w:r>
      <w:r>
        <w:rPr>
          <w:rFonts w:hint="eastAsia"/>
        </w:rPr>
        <w:br/>
      </w:r>
      <w:r>
        <w:rPr>
          <w:rFonts w:hint="eastAsia"/>
        </w:rPr>
        <w:t>　　　　一、碎纸机市场集中度分析</w:t>
      </w:r>
      <w:r>
        <w:rPr>
          <w:rFonts w:hint="eastAsia"/>
        </w:rPr>
        <w:br/>
      </w:r>
      <w:r>
        <w:rPr>
          <w:rFonts w:hint="eastAsia"/>
        </w:rPr>
        <w:t>　　　　二、碎纸机企业集中度分析</w:t>
      </w:r>
      <w:r>
        <w:rPr>
          <w:rFonts w:hint="eastAsia"/>
        </w:rPr>
        <w:br/>
      </w:r>
      <w:r>
        <w:rPr>
          <w:rFonts w:hint="eastAsia"/>
        </w:rPr>
        <w:t>　　　　三、碎纸机区域集中度分析</w:t>
      </w:r>
      <w:r>
        <w:rPr>
          <w:rFonts w:hint="eastAsia"/>
        </w:rPr>
        <w:br/>
      </w:r>
      <w:r>
        <w:rPr>
          <w:rFonts w:hint="eastAsia"/>
        </w:rPr>
        <w:t>　　第二节 碎纸机行业主要企业竞争力分析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碎纸机行业竞争格局分析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一、2026年碎纸机行业竞争分析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二、2026年中外碎纸机产品竞争分析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三、2020-2025年我国碎纸机市场竞争分析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四、2026-2032年国内主要碎纸机企业动向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碎纸机行业上、下游市场分析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碎纸机行业上游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碎纸机行业下游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碎纸机重点企业（一）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碎纸机重点企业（二）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碎纸机重点企业（三）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碎纸机重点企业（四）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碎纸机重点企业（五）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碎纸机重点企业（六）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提高碎纸机企业竞争力的策略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一、提高中国碎纸机企业核心竞争力的对策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二、碎纸机企业提升竞争力的主要方向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三、影响碎纸机企业核心竞争力的因素及提升途径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四、提高碎纸机企业竞争力的策略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对我国碎纸机品牌的战略思考</w:t>
      </w:r>
      <w:r>
        <w:rPr>
          <w:rFonts w:hint="eastAsia"/>
        </w:rPr>
        <w:br/>
      </w:r>
      <w:r>
        <w:rPr>
          <w:rFonts w:hint="eastAsia"/>
        </w:rPr>
        <w:t>　　　　一、碎纸机实施品牌战略的意义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二、碎纸机企业品牌的现状分析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三、我国碎纸机企业的品牌战略</w:t>
      </w:r>
      <w:r>
        <w:rPr>
          <w:rFonts w:hint="eastAsia"/>
        </w:rPr>
        <w:br/>
      </w:r>
      <w:r>
        <w:rPr>
          <w:rFonts w:hint="eastAsia"/>
        </w:rPr>
        <w:t>　　　　四、碎纸机品牌战略管理的策略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2026-2032年中国碎纸机行业前景与风险预测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2026年中国碎纸机市场前景分析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2026-2032年中国碎纸机发展趋势预测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2026-2032年中国碎纸机行业投资特性分析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一、2026-2032年中国碎纸机行业进入壁垒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二、2026-2032年中国碎纸机行业盈利模式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三、2026-2032年中国碎纸机行业盈利因素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一、2026-2032年中国碎纸机细分市场投资机会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二、2026-2032年中国碎纸机行业区域市场投资潜力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2026-2032年中国碎纸机行业投资风险分析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一、2026-2032年中国碎纸机行业市场竞争风险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二、2026-2032年中国碎纸机行业技术风险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三、2026-2032年中国碎纸机行业政策风险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四、2026-2032年中国碎纸机行业进入退出风险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碎纸机行业研究结论</w:t>
      </w:r>
      <w:r>
        <w:rPr>
          <w:rFonts w:hint="eastAsia"/>
        </w:rPr>
        <w:br/>
      </w:r>
      <w:r>
        <w:rPr>
          <w:rFonts w:hint="eastAsia"/>
        </w:rPr>
        <w:t>　　第二节 碎纸机行业投资价值评估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[⋅中⋅智⋅林⋅]碎纸机行业投资建议</w:t>
      </w:r>
      <w:r>
        <w:rPr>
          <w:rFonts w:hint="eastAsia"/>
        </w:rPr>
        <w:br/>
      </w:r>
      <w:r>
        <w:rPr>
          <w:rFonts w:hint="eastAsia"/>
        </w:rPr>
        <w:t>　　　　一、碎纸机行业投资策略建议</w:t>
      </w:r>
      <w:r>
        <w:rPr>
          <w:rFonts w:hint="eastAsia"/>
        </w:rPr>
        <w:br/>
      </w:r>
      <w:r>
        <w:rPr>
          <w:rFonts w:hint="eastAsia"/>
        </w:rPr>
        <w:t>　　　　二、碎纸机行业投资方向建议</w:t>
      </w:r>
      <w:r>
        <w:rPr>
          <w:rFonts w:hint="eastAsia"/>
        </w:rPr>
        <w:br/>
      </w:r>
      <w:r>
        <w:rPr>
          <w:rFonts w:hint="eastAsia"/>
        </w:rPr>
        <w:t>　　　　三、碎纸机行业投资方式建议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碎纸机行业历程</w:t>
      </w:r>
      <w:r>
        <w:rPr>
          <w:rFonts w:hint="eastAsia"/>
        </w:rPr>
        <w:br/>
      </w:r>
      <w:r>
        <w:rPr>
          <w:rFonts w:hint="eastAsia"/>
        </w:rPr>
        <w:t>　　图表 碎纸机行业生命周期</w:t>
      </w:r>
      <w:r>
        <w:rPr>
          <w:rFonts w:hint="eastAsia"/>
        </w:rPr>
        <w:br/>
      </w:r>
      <w:r>
        <w:rPr>
          <w:rFonts w:hint="eastAsia"/>
        </w:rPr>
        <w:t>　　图表 碎纸机行业产业链分析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2020-2025年碎纸机行业市场容量分析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2020-2025年中国碎纸机行业产量及增长趋势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2020-2025年中国碎纸机市场需求量及增速统计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2026年中国碎纸机行业需求领域分布格局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2020-2025年中国碎纸机行业盈利情况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2020-2025年中国碎纸机行业利润总额统计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2020-2025年中国碎纸机出口数量分析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2020-2025年中国碎纸机出口金额分析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2026年中国碎纸机进口国家及地区分析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2020-2025年中国碎纸机行业企业平均规模情况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**地区碎纸机市场规模及增长情况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碎纸机企业信息</w:t>
      </w:r>
      <w:r>
        <w:rPr>
          <w:rFonts w:hint="eastAsia"/>
        </w:rPr>
        <w:br/>
      </w:r>
      <w:r>
        <w:rPr>
          <w:rFonts w:hint="eastAsia"/>
        </w:rPr>
        <w:t>　　图表 碎纸机企业经营情况分析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2026-2032年中国碎纸机行业产能预测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2026-2032年中国碎纸机行业供需平衡预测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2026-2032年中国碎纸机行业市场容量预测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2026-2032年中国碎纸机市场前景分析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2026-2032年中国碎纸机发展趋势预测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b6e2f1d814cdc" w:history="1">
        <w:r>
          <w:rPr>
            <w:rStyle w:val="Hyperlink"/>
          </w:rPr>
          <w:t>2026-2032年中国碎纸机市场研究与前景趋势分析报告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b6e2f1d814cdc" w:history="1">
        <w:r>
          <w:rPr>
            <w:rStyle w:val="Hyperlink"/>
          </w:rPr>
          <w:t>https://www.20087.com/6/58/SuiZhiJiDeFaZhanQianJing.html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bac9f232641a1" w:history="1">
      <w:r>
        <w:rPr>
          <w:rStyle w:val="Hyperlink"/>
        </w:rPr>
        <w:t>2026-2032年中国碎纸机市场研究与前景趋势分析报告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uiZhiJiDeFaZhanQianJing.html" TargetMode="External" Id="R95bb6e2f1d8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uiZhiJiDeFaZhanQianJing.html" TargetMode="External" Id="R65ebac9f2326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2025-07-14T05:52:00Z</dcterms:created>
  <dcterms:modified xsi:type="dcterms:W3CDTF">2025-07-14T06:52:00Z</dcterms:modified>
  <dc:subject>2026-2032年中国碎纸机市场研究与前景趋势分析报告</dc:subject>
  <dc:title>2026-2032年中国碎纸机市场研究与前景趋势分析报告</dc:title>
  <cp:keywords>2026-2032年中国碎纸机市场研究与前景趋势分析报告</cp:keywords>
  <dc:description>2026-2032年中国碎纸机市场研究与前景趋势分析报告</dc:description>
</cp:coreProperties>
</file>