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3c2d51a443b0" w:history="1">
              <w:r>
                <w:rPr>
                  <w:rStyle w:val="Hyperlink"/>
                </w:rPr>
                <w:t>2026-2032年全球与中国磁尺传感器市场调查研究及前景趋势分析报告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3c2d51a443b0" w:history="1">
              <w:r>
                <w:rPr>
                  <w:rStyle w:val="Hyperlink"/>
                </w:rPr>
                <w:t>2026-2032年全球与中国磁尺传感器市场调查研究及前景趋势分析报告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3c2d51a443b0" w:history="1">
                <w:r>
                  <w:rPr>
                    <w:rStyle w:val="Hyperlink"/>
                  </w:rPr>
                  <w:t>https://www.20087.com/6/58/CiChiChuanGanQiXianZhuangYuQianJingFenXi.html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尺传感器是一种非接触式位置检测装置，通过读取磁性标尺上的编码磁场变化来输出绝对或增量位置信号，广泛应用于数控机床、注塑机、电梯及自动化产线中。产品核心优势在于抗油污、耐粉尘及适用于长行程（可达30米），强调分辨率（可达1μm）、重复精度及抗电磁干扰能力。在工业设备高精度与高可靠性要求驱动下，对宽温域工作（-30℃至+85℃）、IP67防护及SSI/BiSS-C数字接口的磁尺传感器需求显著提升。然而，外部强磁场可能干扰测量；磁尺安装平面度要求高，现场调试复杂；同时，低端产品分辨率与温度漂移控制不足，影响长期稳定性。</w:t>
      </w:r>
      <w:r>
        <w:rPr>
          <w:rFonts w:hint="eastAsia"/>
        </w:rPr>
        <w:br/>
      </w:r>
      <w:r>
        <w:rPr>
          <w:rFonts w:hint="eastAsia"/>
        </w:rPr>
        <w:t>　　未来，磁尺传感器将向多维感知、自校准算法与边缘智能方向突破。市场调研网认为，集成倾角或振动传感单元可实现多参数状态监测；基于AI的温度补偿模型可动态修正零点漂移。在通信层面，支持TSN的以太网接口将满足工业4.0实时同步需求。材料方面，稀土永磁合金优化将提升磁场稳定性。长远看，磁尺传感器将从单一位置反馈元件升级为具备环境适应、误差自纠与网络协同能力的智能运动感知终端，在高端装备数字化运维中持续夯实精密定位底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c3c2d51a443b0" w:history="1">
        <w:r>
          <w:rPr>
            <w:rStyle w:val="Hyperlink"/>
          </w:rPr>
          <w:t>2026-2032年全球与中国磁尺传感器市场调查研究及前景趋势分析报告</w:t>
        </w:r>
      </w:hyperlink>
      <w:r>
        <w:rPr>
          <w:rFonts w:hint="eastAsia"/>
        </w:rPr>
        <w:t>》基于国家统计局及相关协会的详实数据，系统分析磁尺传感器行业的市场规模、产业链结构和价格动态，客观呈现磁尺传感器市场供需状况与技术发展水平。报告从磁尺传感器市场需求、政策环境和技术演进三个维度，对行业未来增长空间与潜在风险进行合理预判，并通过对磁尺传感器重点企业的经营策略的解析，帮助投资者和管理者把握市场机遇。报告涵盖磁尺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绝对式机床磁栅尺传感器</w:t>
      </w:r>
      <w:r>
        <w:rPr>
          <w:rFonts w:hint="eastAsia"/>
        </w:rPr>
        <w:br/>
      </w:r>
      <w:r>
        <w:rPr>
          <w:rFonts w:hint="eastAsia"/>
        </w:rPr>
        <w:t>　　　　1.3.3 增量式机床磁栅尺传感器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加工中心</w:t>
      </w:r>
      <w:r>
        <w:rPr>
          <w:rFonts w:hint="eastAsia"/>
        </w:rPr>
        <w:br/>
      </w:r>
      <w:r>
        <w:rPr>
          <w:rFonts w:hint="eastAsia"/>
        </w:rPr>
        <w:t>　　　　1.4.3 车床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磁尺传感器行业发展主要特点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磁尺传感器行业发展影响因素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磁尺传感器有利因素</w:t>
      </w:r>
      <w:r>
        <w:rPr>
          <w:rFonts w:hint="eastAsia"/>
        </w:rPr>
        <w:br/>
      </w:r>
      <w:r>
        <w:rPr>
          <w:rFonts w:hint="eastAsia"/>
        </w:rPr>
        <w:t>　　　　1.5.3 .2 磁尺传感器不利因素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全球市场主要企业磁尺传感器销量（2023-2026）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全球市场主要企业磁尺传感器销售收入（2023-2026）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全球市场主要企业磁尺传感器销售价格（2023-2026）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中国市场主要企业磁尺传感器销量（2023-2026）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中国市场主要企业磁尺传感器销售收入（2023-2026）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全球主要厂商磁尺传感器产品类型及应用</w:t>
      </w:r>
      <w:r>
        <w:rPr>
          <w:rFonts w:hint="eastAsia"/>
        </w:rPr>
        <w:br/>
      </w:r>
      <w:r>
        <w:rPr>
          <w:rFonts w:hint="eastAsia"/>
        </w:rPr>
        <w:t>　　2.9 磁尺传感器行业集中度、竞争程度分析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全球磁尺传感器总体规模分析</w:t>
      </w:r>
      <w:r>
        <w:rPr>
          <w:rFonts w:hint="eastAsia"/>
        </w:rPr>
        <w:br/>
      </w:r>
      <w:r>
        <w:rPr>
          <w:rFonts w:hint="eastAsia"/>
        </w:rPr>
        <w:t>　　3.1 全球磁尺传感器供需现状及预测（2021-2032）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全球磁尺传感器产量、需求量及发展趋势（2021-2032）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全球主要地区磁尺传感器产量及发展趋势（2021-2032）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全球主要地区磁尺传感器产量（2021-2026）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全球主要地区磁尺传感器产量（2027-2032）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中国市场磁尺传感器进出口（2021-2032）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全球磁尺传感器销量及销售额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全球市场磁尺传感器销售额（2021-2032）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全球市场磁尺传感器价格趋势（2021-2032）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全球主要地区磁尺传感器市场规模分析：2021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全球主要地区磁尺传感器销售收入及市场份额（2021-2026）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全球主要地区磁尺传感器销售收入预测（2027-2032）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全球主要地区磁尺传感器销量分析：2021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全球主要地区磁尺传感器销量及市场份额预测（2027-2032）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全球不同产品类型磁尺传感器销量预测（2027-2032）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全球不同产品类型磁尺传感器收入（2021-2032）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全球不同产品类型磁尺传感器收入预测（2027-2032）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全球不同产品类型磁尺传感器价格走势（2021-2032）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中国不同产品类型磁尺传感器销量预测（2027-2032）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中国不同产品类型磁尺传感器收入（2021-2032）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不同应用磁尺传感器分析</w:t>
      </w:r>
      <w:r>
        <w:rPr>
          <w:rFonts w:hint="eastAsia"/>
        </w:rPr>
        <w:br/>
      </w:r>
      <w:r>
        <w:rPr>
          <w:rFonts w:hint="eastAsia"/>
        </w:rPr>
        <w:t>　　7.1 全球不同应用磁尺传感器销量（2021-2032）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全球不同应用磁尺传感器销量预测（2027-2032）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全球不同应用磁尺传感器收入（2021-2032）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全球不同应用磁尺传感器收入预测（2027-2032）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全球不同应用磁尺传感器价格走势（2021-2032）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中国不同应用磁尺传感器销量（2021-2032）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中国不同应用磁尺传感器销量预测（2027-2032）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中国不同应用磁尺传感器收入（2021-2032）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磁尺传感器行业发展趋势</w:t>
      </w:r>
      <w:r>
        <w:rPr>
          <w:rFonts w:hint="eastAsia"/>
        </w:rPr>
        <w:br/>
      </w:r>
      <w:r>
        <w:rPr>
          <w:rFonts w:hint="eastAsia"/>
        </w:rPr>
        <w:t>　　8.2 磁尺传感器行业主要驱动因素</w:t>
      </w:r>
      <w:r>
        <w:rPr>
          <w:rFonts w:hint="eastAsia"/>
        </w:rPr>
        <w:br/>
      </w:r>
      <w:r>
        <w:rPr>
          <w:rFonts w:hint="eastAsia"/>
        </w:rPr>
        <w:t>　　8.3 磁尺传感器中国企业SWOT分析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中国磁尺传感器行业政策环境分析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磁尺传感器行业供应链分析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磁尺传感器主要原料及供应情况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磁尺传感器行业采购模式</w:t>
      </w:r>
      <w:r>
        <w:rPr>
          <w:rFonts w:hint="eastAsia"/>
        </w:rPr>
        <w:br/>
      </w:r>
      <w:r>
        <w:rPr>
          <w:rFonts w:hint="eastAsia"/>
        </w:rPr>
        <w:t>　　9.3 磁尺传感器行业生产模式</w:t>
      </w:r>
      <w:r>
        <w:rPr>
          <w:rFonts w:hint="eastAsia"/>
        </w:rPr>
        <w:br/>
      </w:r>
      <w:r>
        <w:rPr>
          <w:rFonts w:hint="eastAsia"/>
        </w:rPr>
        <w:t>　　9.4 磁尺传感器行业销售模式及销售渠道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按应用细分，全球磁尺传感器市场规模（CAGR）2021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磁尺传感器行业发展有利因素分析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进入磁尺传感器行业壁垒</w:t>
      </w:r>
      <w:r>
        <w:rPr>
          <w:rFonts w:hint="eastAsia"/>
        </w:rPr>
        <w:br/>
      </w:r>
      <w:r>
        <w:rPr>
          <w:rFonts w:hint="eastAsia"/>
        </w:rPr>
        <w:t>　　表 7： 磁尺传感器主要企业在国际市场占有率（按销量，2023-2026）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2025年磁尺传感器主要企业在国际市场排名（按销量）&amp;（千件）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2025年磁尺传感器主要企业在国际市场排名（按收入）&amp;（万元）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全球市场主要企业磁尺传感器销售价格（2023-2026）&amp;（元/件）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2025年磁尺传感器主要企业在中国市场排名（按销量）&amp;（千件）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中国市场主要企业磁尺传感器销量（2023-2026）&amp;（千件）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2025年磁尺传感器主要企业在中国市场排名（按收入）&amp;（万元）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全球主要地区磁尺传感器产量增速（CAGR）：（2021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全球主要地区磁尺传感器产量（2021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全球主要地区磁尺传感器产量（2021-2026）&amp;（千件）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全球主要地区磁尺传感器产量（2027-2032）&amp;（千件）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全球主要地区磁尺传感器产量市场份额（2021-2026）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全球主要地区磁尺传感器产量市场份额（2027-2032）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中国市场磁尺传感器产量、销量、进出口（2021-2026）&amp;（千件）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中国市场磁尺传感器产量、销量、进出口预测（2027-2032）&amp;（千件）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全球主要地区磁尺传感器销售收入增速：（2021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全球主要地区磁尺传感器销售收入（2021-2026）&amp;（万元）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全球主要地区磁尺传感器销售收入市场份额（2021-2026）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全球主要地区磁尺传感器收入（2027-2032）&amp;（万元）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全球主要地区磁尺传感器收入市场份额（2027-2032）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全球主要地区磁尺传感器销量（千件）：2021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全球主要地区磁尺传感器销量（2027-2032）&amp;（千件）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全球主要地区磁尺传感器销量份额（2027-2032）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磁尺传感器生产基地、销售区域、竞争对手及市场地位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磁尺传感器产品规格、参数及市场应用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磁尺传感器销量（千件）、收入（万元）、价格（元/件）及毛利率（2021-2026）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全球不同产品类型磁尺传感器销量预测（2027-2032）&amp;（千件）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全球市场不同产品类型磁尺传感器销量市场份额预测（2027-2032）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全球不同产品类型磁尺传感器收入（2021-2026）&amp;（万元）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全球不同产品类型磁尺传感器收入市场份额（2021-2026）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全球不同产品类型磁尺传感器收入预测（2027-2032）&amp;（万元）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全球不同产品类型磁尺传感器收入市场份额预测（2027-2032）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中国不同产品类型磁尺传感器销量预测（2027-2032）&amp;（千件）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全球市场不同产品类型磁尺传感器销量市场份额预测（2027-2032）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中国不同产品类型磁尺传感器收入（2021-2026）&amp;（万元）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中国不同产品类型磁尺传感器收入市场份额（2021-2026）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中国不同产品类型磁尺传感器收入预测（2027-2032）&amp;（万元）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中国不同产品类型磁尺传感器收入市场份额预测（2027-2032）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全球不同应用磁尺传感器销量预测（2027-2032）&amp;（千件）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全球市场不同应用磁尺传感器销量市场份额预测（2027-2032）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全球不同应用磁尺传感器收入（2021-2026）&amp;（万元）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全球不同应用磁尺传感器收入市场份额（2021-2026）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全球不同应用磁尺传感器收入预测（2027-2032）&amp;（万元）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全球不同应用磁尺传感器收入市场份额预测（2027-2032）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中国不同应用磁尺传感器销量（2021-2026）&amp;（千件）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中国不同应用磁尺传感器销量市场份额（2021-2026）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中国不同应用磁尺传感器销量预测（2027-2032）&amp;（千件）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中国市场不同应用磁尺传感器销量市场份额预测（2027-2032）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中国不同应用磁尺传感器收入（2021-2026）&amp;（万元）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中国不同应用磁尺传感器收入市场份额（2021-2026）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中国不同应用磁尺传感器收入预测（2027-2032）&amp;（万元）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中国不同应用磁尺传感器收入市场份额预测（2027-2032）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磁尺传感器行业发展趋势</w:t>
      </w:r>
      <w:r>
        <w:rPr>
          <w:rFonts w:hint="eastAsia"/>
        </w:rPr>
        <w:br/>
      </w:r>
      <w:r>
        <w:rPr>
          <w:rFonts w:hint="eastAsia"/>
        </w:rPr>
        <w:t>　　表 166： 磁尺传感器行业主要驱动因素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磁尺传感器行业供应链分析</w:t>
      </w:r>
      <w:r>
        <w:rPr>
          <w:rFonts w:hint="eastAsia"/>
        </w:rPr>
        <w:br/>
      </w:r>
      <w:r>
        <w:rPr>
          <w:rFonts w:hint="eastAsia"/>
        </w:rPr>
        <w:t>　　表 168： 磁尺传感器上游原料供应商</w:t>
      </w:r>
      <w:r>
        <w:rPr>
          <w:rFonts w:hint="eastAsia"/>
        </w:rPr>
        <w:br/>
      </w:r>
      <w:r>
        <w:rPr>
          <w:rFonts w:hint="eastAsia"/>
        </w:rPr>
        <w:t>　　表 169： 磁尺传感器主要地区不同应用客户分析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磁尺传感器典型经销商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全球不同产品类型磁尺传感器销售额2021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全球不同产品类型磁尺传感器市场份额2025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绝对式机床磁栅尺传感器产品图片</w:t>
      </w:r>
      <w:r>
        <w:rPr>
          <w:rFonts w:hint="eastAsia"/>
        </w:rPr>
        <w:br/>
      </w:r>
      <w:r>
        <w:rPr>
          <w:rFonts w:hint="eastAsia"/>
        </w:rPr>
        <w:t>　　图 5： 增量式机床磁栅尺传感器产品图片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全球不同应用磁尺传感器市场份额2025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加工中心</w:t>
      </w:r>
      <w:r>
        <w:rPr>
          <w:rFonts w:hint="eastAsia"/>
        </w:rPr>
        <w:br/>
      </w:r>
      <w:r>
        <w:rPr>
          <w:rFonts w:hint="eastAsia"/>
        </w:rPr>
        <w:t>　　图 9： 车床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2025年全球前五大生产商磁尺传感器市场份额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2025年全球磁尺传感器第一梯队、第二梯队和第三梯队厂商及市场份额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全球磁尺传感器产能、产量、产能利用率及发展趋势（2021-2032）&amp;（千件）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全球磁尺传感器产量、需求量及发展趋势（2021-2032）&amp;（千件）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全球主要地区磁尺传感器产量市场份额（2021-2032）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中国磁尺传感器产能、产量、产能利用率及发展趋势（2021-2032）&amp;（千件）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中国磁尺传感器产量、市场需求量及发展趋势（2021-2032）&amp;（千件）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全球磁尺传感器市场销售额及增长率：（2021-2032）&amp;（万元）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全球市场磁尺传感器市场规模：2021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全球市场磁尺传感器价格趋势（2021-2032）&amp;（元/件）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全球主要地区磁尺传感器销售收入（2021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全球主要地区磁尺传感器销售收入市场份额（2021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中东市场磁尺传感器销量及增长率（2021-2032）&amp;（千件）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中东市场磁尺传感器收入及增长率（2021-2032）&amp;（万元）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全球不同产品类型磁尺传感器价格走势（2021-2032）&amp;（元/件）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全球不同应用磁尺传感器价格走势（2021-2032）&amp;（元/件）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磁尺传感器中国企业SWOT分析</w:t>
      </w:r>
      <w:r>
        <w:rPr>
          <w:rFonts w:hint="eastAsia"/>
        </w:rPr>
        <w:br/>
      </w:r>
      <w:r>
        <w:rPr>
          <w:rFonts w:hint="eastAsia"/>
        </w:rPr>
        <w:t>　　图 43： 磁尺传感器产业链</w:t>
      </w:r>
      <w:r>
        <w:rPr>
          <w:rFonts w:hint="eastAsia"/>
        </w:rPr>
        <w:br/>
      </w:r>
      <w:r>
        <w:rPr>
          <w:rFonts w:hint="eastAsia"/>
        </w:rPr>
        <w:t>　　图 44： 磁尺传感器行业采购模式分析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磁尺传感器行业生产模式</w:t>
      </w:r>
      <w:r>
        <w:rPr>
          <w:rFonts w:hint="eastAsia"/>
        </w:rPr>
        <w:br/>
      </w:r>
      <w:r>
        <w:rPr>
          <w:rFonts w:hint="eastAsia"/>
        </w:rPr>
        <w:t>　　图 46： 磁尺传感器行业销售模式分析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3c2d51a443b0" w:history="1">
        <w:r>
          <w:rPr>
            <w:rStyle w:val="Hyperlink"/>
          </w:rPr>
          <w:t>2026-2032年全球与中国磁尺传感器市场调查研究及前景趋势分析报告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3c2d51a443b0" w:history="1">
        <w:r>
          <w:rPr>
            <w:rStyle w:val="Hyperlink"/>
          </w:rPr>
          <w:t>https://www.20087.com/6/58/CiChiChuanGanQiXianZhuangYuQianJingFenXi.html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热点：磁性开关传感器、磁尺是属于什么型传感器、磁通量传感器、磁栅尺传感器数值跳动、磁敏传感器、传感器 磁铁、磁尺工作原理、磁传感器原理、磁传感器有哪些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ffc9dcdc246dd" w:history="1">
      <w:r>
        <w:rPr>
          <w:rStyle w:val="Hyperlink"/>
        </w:rPr>
        <w:t>2026-2032年全球与中国磁尺传感器市场调查研究及前景趋势分析报告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iChiChuanGanQiXianZhuangYuQianJingFenXi.html" TargetMode="External" Id="R0c1c3c2d51a4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iChiChuanGanQiXianZhuangYuQianJingFenXi.html" TargetMode="External" Id="R7bfffc9dcdc2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2026-01-28T07:54:52Z</dcterms:created>
  <dcterms:modified xsi:type="dcterms:W3CDTF">2026-01-28T08:54:52Z</dcterms:modified>
  <dc:subject>2026-2032年全球与中国磁尺传感器市场调查研究及前景趋势分析报告</dc:subject>
  <dc:title>2026-2032年全球与中国磁尺传感器市场调查研究及前景趋势分析报告</dc:title>
  <cp:keywords>2026-2032年全球与中国磁尺传感器市场调查研究及前景趋势分析报告</cp:keywords>
  <dc:description>2026-2032年全球与中国磁尺传感器市场调查研究及前景趋势分析报告</dc:description>
</cp:coreProperties>
</file>