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4eba476fb48a2" w:history="1">
              <w:r>
                <w:rPr>
                  <w:rStyle w:val="Hyperlink"/>
                </w:rPr>
                <w:t>2025-2031年中国科研相机市场现状调研与发展前景趋势分析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4eba476fb48a2" w:history="1">
              <w:r>
                <w:rPr>
                  <w:rStyle w:val="Hyperlink"/>
                </w:rPr>
                <w:t>2025-2031年中国科研相机市场现状调研与发展前景趋势分析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4eba476fb48a2" w:history="1">
                <w:r>
                  <w:rPr>
                    <w:rStyle w:val="Hyperlink"/>
                  </w:rPr>
                  <w:t>https://www.20087.com/6/08/KeYanXiangJiHangYeQuShi.html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相机广泛应用于生物学、物理学、天文学、医学等诸多领域，以捕捉高速、高分辨率、弱光或特殊光谱条件下的图像为主要功能。目前，科研相机技术发展迅猛，不仅在像素数量、帧率、动态范围等方面不断提升，而且在制冷、偏振成像、超快成像、荧光寿命成像等特殊功能上不断创新，满足了科研工作者对实验观察和数据分析的更高要求。</w:t>
      </w:r>
      <w:r>
        <w:rPr>
          <w:rFonts w:hint="eastAsia"/>
        </w:rPr>
        <w:br/>
      </w:r>
      <w:r>
        <w:rPr>
          <w:rFonts w:hint="eastAsia"/>
        </w:rPr>
        <w:t>　　未来科研相机的发展将紧跟科学研究前沿，技术上将进一步优化，如发展全息成像、近红外成像、多光谱成像等新型成像技术；在硬件上，通过集成化和小型化设计，使相机更加便携和适应不同实验环境；在软件方面，与人工智能、机器学习算法相结合，实现自动目标识别、图像处理与分析，从而提高科研效率和数据解析的准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4eba476fb48a2" w:history="1">
        <w:r>
          <w:rPr>
            <w:rStyle w:val="Hyperlink"/>
          </w:rPr>
          <w:t>2025-2031年中国科研相机市场现状调研与发展前景趋势分析</w:t>
        </w:r>
      </w:hyperlink>
      <w:r>
        <w:rPr>
          <w:rFonts w:hint="eastAsia"/>
        </w:rPr>
        <w:t>》依托权威机构及行业协会数据，结合科研相机行业的宏观环境与微观实践，从科研相机市场规模、市场需求、技术现状及产业链结构等多维度进行了系统调研与分析。报告通过严谨的研究方法与翔实的数据支持，辅以直观图表，全面剖析了科研相机行业发展趋势、重点企业表现及市场竞争格局，并通过SWOT分析揭示了行业机遇与潜在风险，为科研相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科研相机行业界定</w:t>
      </w:r>
      <w:r>
        <w:rPr>
          <w:rFonts w:hint="eastAsia"/>
        </w:rPr>
        <w:br/>
      </w:r>
      <w:r>
        <w:rPr>
          <w:rFonts w:hint="eastAsia"/>
        </w:rPr>
        <w:t>　　第一节 科研相机行业定义</w:t>
      </w:r>
      <w:r>
        <w:rPr>
          <w:rFonts w:hint="eastAsia"/>
        </w:rPr>
        <w:br/>
      </w:r>
      <w:r>
        <w:rPr>
          <w:rFonts w:hint="eastAsia"/>
        </w:rPr>
        <w:t>　　第二节 科研相机行业特点分析</w:t>
      </w:r>
      <w:r>
        <w:rPr>
          <w:rFonts w:hint="eastAsia"/>
        </w:rPr>
        <w:br/>
      </w:r>
      <w:r>
        <w:rPr>
          <w:rFonts w:hint="eastAsia"/>
        </w:rPr>
        <w:t>　　第三节 科研相机产业链分析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2025年世界科研相机行业市场运行形势分析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2025年全球科研相机行业发展概况</w:t>
      </w:r>
      <w:r>
        <w:rPr>
          <w:rFonts w:hint="eastAsia"/>
        </w:rPr>
        <w:br/>
      </w:r>
      <w:r>
        <w:rPr>
          <w:rFonts w:hint="eastAsia"/>
        </w:rPr>
        <w:t>　　第二节 世界科研相机行业发展走势</w:t>
      </w:r>
      <w:r>
        <w:rPr>
          <w:rFonts w:hint="eastAsia"/>
        </w:rPr>
        <w:br/>
      </w:r>
      <w:r>
        <w:rPr>
          <w:rFonts w:hint="eastAsia"/>
        </w:rPr>
        <w:t>　　　　二、全球科研相机行业市场分布情况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三、全球科研相机行业发展趋势分析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全球科研相机行业重点国家和区域分析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中国科研相机行业发展环境分析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2025年科研相机行业技术发展现状及趋势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当前我国科研相机技术发展现状</w:t>
      </w:r>
      <w:r>
        <w:rPr>
          <w:rFonts w:hint="eastAsia"/>
        </w:rPr>
        <w:br/>
      </w:r>
      <w:r>
        <w:rPr>
          <w:rFonts w:hint="eastAsia"/>
        </w:rPr>
        <w:t>　　第二节 中外科研相机技术差距及产生差距的主要原因分析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提高我国科研相机技术的对策</w:t>
      </w:r>
      <w:r>
        <w:rPr>
          <w:rFonts w:hint="eastAsia"/>
        </w:rPr>
        <w:br/>
      </w:r>
      <w:r>
        <w:rPr>
          <w:rFonts w:hint="eastAsia"/>
        </w:rPr>
        <w:t>　　第四节 我国科研相机研发、设计发展趋势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中国科研相机发展现状调研</w:t>
      </w:r>
      <w:r>
        <w:rPr>
          <w:rFonts w:hint="eastAsia"/>
        </w:rPr>
        <w:br/>
      </w:r>
      <w:r>
        <w:rPr>
          <w:rFonts w:hint="eastAsia"/>
        </w:rPr>
        <w:t>　　第一节 中国科研相机市场现状分析</w:t>
      </w:r>
      <w:r>
        <w:rPr>
          <w:rFonts w:hint="eastAsia"/>
        </w:rPr>
        <w:br/>
      </w:r>
      <w:r>
        <w:rPr>
          <w:rFonts w:hint="eastAsia"/>
        </w:rPr>
        <w:t>　　第二节 中国科研相机行业产量情况分析及预测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一、科研相机总体产能规模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三、2020-2025年中国科研相机产量统计</w:t>
      </w:r>
      <w:r>
        <w:rPr>
          <w:rFonts w:hint="eastAsia"/>
        </w:rPr>
        <w:br/>
      </w:r>
      <w:r>
        <w:rPr>
          <w:rFonts w:hint="eastAsia"/>
        </w:rPr>
        <w:t>　　　　二、科研相机生产区域分布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三、2025-2031年中国科研相机产量预测分析</w:t>
      </w:r>
      <w:r>
        <w:rPr>
          <w:rFonts w:hint="eastAsia"/>
        </w:rPr>
        <w:br/>
      </w:r>
      <w:r>
        <w:rPr>
          <w:rFonts w:hint="eastAsia"/>
        </w:rPr>
        <w:t>　　第三节 中国科研相机市场需求分析及预测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一、中国科研相机市场需求特点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二、2020-2025年中国科研相机市场需求量统计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三、2025-2031年中国科研相机市场需求量预测分析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中国科研相机行业进出口情况分析预测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2020-2025年中国科研相机行业进出口情况分析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一、2020-2025年中国科研相机行业进口分析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二、2020-2025年中国科研相机行业出口分析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2025-2031年中国科研相机行业进出口情况预测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一、2025-2031年中国科研相机行业进口预测分析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二、2025-2031年中国科研相机行业出口预测分析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影响科研相机行业进出口变化的主要原因分析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2020-2025年中国科研相机行业重点地区调研分析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一、中国科研相机行业重点区域市场结构调研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二、**地区科研相机市场调研分析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三、**地区科研相机市场调研分析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四、**地区科研相机市场调研分析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五、**地区科研相机市场调研分析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六、**地区科研相机市场调研分析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科研相机行业竞争格局分析</w:t>
      </w:r>
      <w:r>
        <w:rPr>
          <w:rFonts w:hint="eastAsia"/>
        </w:rPr>
        <w:br/>
      </w:r>
      <w:r>
        <w:rPr>
          <w:rFonts w:hint="eastAsia"/>
        </w:rPr>
        <w:t>　　第一节 科研相机行业集中度分析</w:t>
      </w:r>
      <w:r>
        <w:rPr>
          <w:rFonts w:hint="eastAsia"/>
        </w:rPr>
        <w:br/>
      </w:r>
      <w:r>
        <w:rPr>
          <w:rFonts w:hint="eastAsia"/>
        </w:rPr>
        <w:t>　　　　一、科研相机市场集中度分析</w:t>
      </w:r>
      <w:r>
        <w:rPr>
          <w:rFonts w:hint="eastAsia"/>
        </w:rPr>
        <w:br/>
      </w:r>
      <w:r>
        <w:rPr>
          <w:rFonts w:hint="eastAsia"/>
        </w:rPr>
        <w:t>　　　　二、科研相机企业集中度分析</w:t>
      </w:r>
      <w:r>
        <w:rPr>
          <w:rFonts w:hint="eastAsia"/>
        </w:rPr>
        <w:br/>
      </w:r>
      <w:r>
        <w:rPr>
          <w:rFonts w:hint="eastAsia"/>
        </w:rPr>
        <w:t>　　　　三、科研相机区域集中度分析</w:t>
      </w:r>
      <w:r>
        <w:rPr>
          <w:rFonts w:hint="eastAsia"/>
        </w:rPr>
        <w:br/>
      </w:r>
      <w:r>
        <w:rPr>
          <w:rFonts w:hint="eastAsia"/>
        </w:rPr>
        <w:t>　　第二节 科研相机行业主要企业竞争力分析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科研相机行业竞争格局分析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一、2025年科研相机行业竞争分析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二、2025年中外科研相机产品竞争分析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三、2020-2025年我国科研相机市场竞争分析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四、2025-2031年国内主要科研相机企业动向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科研相机行业细分产品市场调研分析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科研相机行业上、下游市场分析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科研相机行业上游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科研相机行业下游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科研相机行业重点企业发展调研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科研相机重点企业（一）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科研相机重点企业（二）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科研相机重点企业（三）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科研相机重点企业（四）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科研相机重点企业（五）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科研相机重点企业（六）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科研相机企业管理策略建议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提高科研相机企业竞争力的策略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一、提高中国科研相机企业核心竞争力的对策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二、科研相机企业提升竞争力的主要方向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三、影响科研相机企业核心竞争力的因素及提升途径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四、提高科研相机企业竞争力的策略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对我国科研相机品牌的战略思考</w:t>
      </w:r>
      <w:r>
        <w:rPr>
          <w:rFonts w:hint="eastAsia"/>
        </w:rPr>
        <w:br/>
      </w:r>
      <w:r>
        <w:rPr>
          <w:rFonts w:hint="eastAsia"/>
        </w:rPr>
        <w:t>　　　　一、科研相机实施品牌战略的意义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二、科研相机企业品牌的现状分析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三、我国科研相机企业的品牌战略</w:t>
      </w:r>
      <w:r>
        <w:rPr>
          <w:rFonts w:hint="eastAsia"/>
        </w:rPr>
        <w:br/>
      </w:r>
      <w:r>
        <w:rPr>
          <w:rFonts w:hint="eastAsia"/>
        </w:rPr>
        <w:t>　　　　四、科研相机品牌战略管理的策略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2025-2031年中国科研相机行业前景与风险预测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2025年中国科研相机市场前景分析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2025-2031年中国科研相机发展趋势预测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2025-2031年中国科研相机行业投资特性分析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一、2025-2031年中国科研相机行业进入壁垒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二、2025-2031年中国科研相机行业盈利模式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三、2025-2031年中国科研相机行业盈利因素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2025-2031年中国科研相机行业投资机会分析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一、2025-2031年中国科研相机细分市场投资机会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二、2025-2031年中国科研相机行业区域市场投资潜力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2025-2031年中国科研相机行业投资风险分析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一、2025-2031年中国科研相机行业市场竞争风险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二、2025-2031年中国科研相机行业技术风险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三、2025-2031年中国科研相机行业政策风险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四、2025-2031年中国科研相机行业进入退出风险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科研相机行业研究结论</w:t>
      </w:r>
      <w:r>
        <w:rPr>
          <w:rFonts w:hint="eastAsia"/>
        </w:rPr>
        <w:br/>
      </w:r>
      <w:r>
        <w:rPr>
          <w:rFonts w:hint="eastAsia"/>
        </w:rPr>
        <w:t>　　第二节 科研相机行业投资价值评估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[~中~智~林]科研相机行业投资建议</w:t>
      </w:r>
      <w:r>
        <w:rPr>
          <w:rFonts w:hint="eastAsia"/>
        </w:rPr>
        <w:br/>
      </w:r>
      <w:r>
        <w:rPr>
          <w:rFonts w:hint="eastAsia"/>
        </w:rPr>
        <w:t>　　　　一、科研相机行业投资策略建议</w:t>
      </w:r>
      <w:r>
        <w:rPr>
          <w:rFonts w:hint="eastAsia"/>
        </w:rPr>
        <w:br/>
      </w:r>
      <w:r>
        <w:rPr>
          <w:rFonts w:hint="eastAsia"/>
        </w:rPr>
        <w:t>　　　　二、科研相机行业投资方向建议</w:t>
      </w:r>
      <w:r>
        <w:rPr>
          <w:rFonts w:hint="eastAsia"/>
        </w:rPr>
        <w:br/>
      </w:r>
      <w:r>
        <w:rPr>
          <w:rFonts w:hint="eastAsia"/>
        </w:rPr>
        <w:t>　　　　三、科研相机行业投资方式建议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科研相机行业历程</w:t>
      </w:r>
      <w:r>
        <w:rPr>
          <w:rFonts w:hint="eastAsia"/>
        </w:rPr>
        <w:br/>
      </w:r>
      <w:r>
        <w:rPr>
          <w:rFonts w:hint="eastAsia"/>
        </w:rPr>
        <w:t>　　图表 科研相机行业生命周期</w:t>
      </w:r>
      <w:r>
        <w:rPr>
          <w:rFonts w:hint="eastAsia"/>
        </w:rPr>
        <w:br/>
      </w:r>
      <w:r>
        <w:rPr>
          <w:rFonts w:hint="eastAsia"/>
        </w:rPr>
        <w:t>　　图表 科研相机行业产业链分析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2020-2025年中国科研相机行业市场规模及增长情况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2020-2025年科研相机行业市场容量分析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2020-2025年中国科研相机行业产能统计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2020-2025年中国科研相机行业产量及增长趋势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2020-2025年中国科研相机市场需求量及增速统计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2025年中国科研相机行业需求领域分布格局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2020-2025年中国科研相机行业销售收入分析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2020-2025年中国科研相机行业盈利情况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2020-2025年中国科研相机行业利润总额统计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2020-2025年中国科研相机进口数量分析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2020-2025年中国科研相机进口金额分析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2020-2025年中国科研相机出口数量分析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2020-2025年中国科研相机出口金额分析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2025年中国科研相机进口国家及地区分析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2025年中国科研相机出口国家及地区分析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2020-2025年中国科研相机行业企业数量情况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2020-2025年中国科研相机行业企业平均规模情况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**地区科研相机市场规模及增长情况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**地区科研相机市场规模及增长情况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**地区科研相机市场规模及增长情况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**地区科研相机市场规模及增长情况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科研相机重点企业（一）基本信息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科研相机重点企业（一）经营情况分析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科研相机重点企业（一）主要经济指标情况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科研相机重点企业（一）盈利能力情况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科研相机重点企业（一）偿债能力情况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科研相机重点企业（一）运营能力情况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科研相机重点企业（一）成长能力情况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科研相机重点企业（二）基本信息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科研相机重点企业（二）经营情况分析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科研相机重点企业（二）主要经济指标情况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科研相机重点企业（二）盈利能力情况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科研相机重点企业（二）偿债能力情况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科研相机重点企业（二）运营能力情况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科研相机重点企业（二）成长能力情况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科研相机企业信息</w:t>
      </w:r>
      <w:r>
        <w:rPr>
          <w:rFonts w:hint="eastAsia"/>
        </w:rPr>
        <w:br/>
      </w:r>
      <w:r>
        <w:rPr>
          <w:rFonts w:hint="eastAsia"/>
        </w:rPr>
        <w:t>　　图表 科研相机企业经营情况分析</w:t>
      </w:r>
      <w:r>
        <w:rPr>
          <w:rFonts w:hint="eastAsia"/>
        </w:rPr>
        <w:br/>
      </w:r>
      <w:r>
        <w:rPr>
          <w:rFonts w:hint="eastAsia"/>
        </w:rPr>
        <w:t>　　图表 科研相机重点企业（三）主要经济指标情况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科研相机重点企业（三）盈利能力情况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科研相机重点企业（三）偿债能力情况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科研相机重点企业（三）运营能力情况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科研相机重点企业（三）成长能力情况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2025-2031年中国科研相机行业产能预测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2025-2031年中国科研相机行业产量预测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2025-2031年中国科研相机市场需求量预测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2025-2031年中国科研相机行业供需平衡预测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2025-2031年中国科研相机行业市场容量预测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2025-2031年中国科研相机行业市场规模预测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2025-2031年中国科研相机市场前景分析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2025-2031年中国科研相机发展趋势预测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4eba476fb48a2" w:history="1">
        <w:r>
          <w:rPr>
            <w:rStyle w:val="Hyperlink"/>
          </w:rPr>
          <w:t>2025-2031年中国科研相机市场现状调研与发展前景趋势分析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4eba476fb48a2" w:history="1">
        <w:r>
          <w:rPr>
            <w:rStyle w:val="Hyperlink"/>
          </w:rPr>
          <w:t>https://www.20087.com/6/08/KeYanXiangJiHangYeQuShi.html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热点：工业相机、科研相机品牌、工作相机app下载、科研相机主要看哪几点、近红外相机、科研相机有哪些、视觉检测相机、科研相机图片、工程相机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f491cf4b64996" w:history="1">
      <w:r>
        <w:rPr>
          <w:rStyle w:val="Hyperlink"/>
        </w:rPr>
        <w:t>2025-2031年中国科研相机市场现状调研与发展前景趋势分析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KeYanXiangJiHangYeQuShi.html" TargetMode="External" Id="R4e94eba476fb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KeYanXiangJiHangYeQuShi.html" TargetMode="External" Id="Rc25f491cf4b6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2024-09-18T00:06:00Z</dcterms:created>
  <dcterms:modified xsi:type="dcterms:W3CDTF">2024-09-18T01:06:00Z</dcterms:modified>
  <dc:subject>2025-2031年中国科研相机市场现状调研与发展前景趋势分析</dc:subject>
  <dc:title>2025-2031年中国科研相机市场现状调研与发展前景趋势分析</dc:title>
  <cp:keywords>2025-2031年中国科研相机市场现状调研与发展前景趋势分析</cp:keywords>
  <dc:description>2025-2031年中国科研相机市场现状调研与发展前景趋势分析</dc:description>
</cp:coreProperties>
</file>