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7eac172244d94" w:history="1">
              <w:r>
                <w:rPr>
                  <w:rStyle w:val="Hyperlink"/>
                </w:rPr>
                <w:t>2024-2030年中国称重传感器行业研究分析及发展趋势预测报告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7eac172244d94" w:history="1">
              <w:r>
                <w:rPr>
                  <w:rStyle w:val="Hyperlink"/>
                </w:rPr>
                <w:t>2024-2030年中国称重传感器行业研究分析及发展趋势预测报告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7eac172244d94" w:history="1">
                <w:r>
                  <w:rPr>
                    <w:rStyle w:val="Hyperlink"/>
                  </w:rPr>
                  <w:t>https://www.20087.com/6/78/ChengZhongChuanGanQiShiChangFenXiBaoGao.html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是工业自动化、物流、贸易结算等领域中用于测量物体重量的关键部件。随着微电子技术和材料科学的进步，称重传感器的精度、稳定性和抗干扰能力得到了显著提升。目前，市场上的称重传感器类型多样，包括应变片式、压电式、电容式等，能够满足从轻载到重载、从静态到动态的各类称重需求。</w:t>
      </w:r>
      <w:r>
        <w:rPr>
          <w:rFonts w:hint="eastAsia"/>
        </w:rPr>
        <w:br/>
      </w:r>
      <w:r>
        <w:rPr>
          <w:rFonts w:hint="eastAsia"/>
        </w:rPr>
        <w:t>　　未来称重传感器的发展将更加注重高精度、多功能和物联网集成。高精度方面，通过优化传感器结构和信号处理算法，提高测量分辨率和重复性，满足高精度称重应用的需求。多功能方面，传感器将集成更多功能，如温度补偿、自诊断和数据通信，以增强系统性能和维护便利性。物联网集成方面，称重传感器将与物联网技术结合，实现远程监控、数据上传和智能分析，为智慧物流和智能制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7eac172244d94" w:history="1">
        <w:r>
          <w:rPr>
            <w:rStyle w:val="Hyperlink"/>
          </w:rPr>
          <w:t>2024-2030年中国称重传感器行业研究分析及发展趋势预测报告</w:t>
        </w:r>
      </w:hyperlink>
      <w:r>
        <w:rPr>
          <w:rFonts w:hint="eastAsia"/>
        </w:rPr>
        <w:t>》是根据公司多年来对称重传感器产品的研究，结合称重传感器产品历年供需关系变化规律，对我国称重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称重传感器产业概述</w:t>
      </w:r>
      <w:r>
        <w:rPr>
          <w:rFonts w:hint="eastAsia"/>
        </w:rPr>
        <w:br/>
      </w:r>
      <w:r>
        <w:rPr>
          <w:rFonts w:hint="eastAsia"/>
        </w:rPr>
        <w:t>　　第一节 称重传感器产业定义</w:t>
      </w:r>
      <w:r>
        <w:rPr>
          <w:rFonts w:hint="eastAsia"/>
        </w:rPr>
        <w:br/>
      </w:r>
      <w:r>
        <w:rPr>
          <w:rFonts w:hint="eastAsia"/>
        </w:rPr>
        <w:t>　　第二节 称重传感器产业发展历程</w:t>
      </w:r>
      <w:r>
        <w:rPr>
          <w:rFonts w:hint="eastAsia"/>
        </w:rPr>
        <w:br/>
      </w:r>
      <w:r>
        <w:rPr>
          <w:rFonts w:hint="eastAsia"/>
        </w:rPr>
        <w:t>　　第三节 称重传感器分类情况</w:t>
      </w:r>
      <w:r>
        <w:rPr>
          <w:rFonts w:hint="eastAsia"/>
        </w:rPr>
        <w:br/>
      </w:r>
      <w:r>
        <w:rPr>
          <w:rFonts w:hint="eastAsia"/>
        </w:rPr>
        <w:t>　　第四节 称重传感器产业链分析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2023-2024年称重传感器行业发展环境分析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一、称重传感器产业政策分析</w:t>
      </w:r>
      <w:r>
        <w:rPr>
          <w:rFonts w:hint="eastAsia"/>
        </w:rPr>
        <w:br/>
      </w:r>
      <w:r>
        <w:rPr>
          <w:rFonts w:hint="eastAsia"/>
        </w:rPr>
        <w:t>　　　　二、相关称重传感器产业政策影响分析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我国称重传感器行业技术环境分析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一、我国称重传感器技术发展概况</w:t>
      </w:r>
      <w:r>
        <w:rPr>
          <w:rFonts w:hint="eastAsia"/>
        </w:rPr>
        <w:br/>
      </w:r>
      <w:r>
        <w:rPr>
          <w:rFonts w:hint="eastAsia"/>
        </w:rPr>
        <w:t>　　　　二、我国称重传感器行业技术发展趋势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中国称重传感器市场供需分析预测</w:t>
      </w:r>
      <w:r>
        <w:rPr>
          <w:rFonts w:hint="eastAsia"/>
        </w:rPr>
        <w:br/>
      </w:r>
      <w:r>
        <w:rPr>
          <w:rFonts w:hint="eastAsia"/>
        </w:rPr>
        <w:t>　　第一节 称重传感器市场现状分析及预测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一、2019-2024年我国称重传感器市场规模分析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二、2024-2030年我国称重传感器市场规模预测</w:t>
      </w:r>
      <w:r>
        <w:rPr>
          <w:rFonts w:hint="eastAsia"/>
        </w:rPr>
        <w:br/>
      </w:r>
      <w:r>
        <w:rPr>
          <w:rFonts w:hint="eastAsia"/>
        </w:rPr>
        <w:t>　　第二节 称重传感器行业供给分析及预测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一、2019-2024年我国称重传感器市场供给分析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二、2024年我国称重传感器市场供给特点分析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三、2024-2030年我国称重传感器市场供给预测</w:t>
      </w:r>
      <w:r>
        <w:rPr>
          <w:rFonts w:hint="eastAsia"/>
        </w:rPr>
        <w:br/>
      </w:r>
      <w:r>
        <w:rPr>
          <w:rFonts w:hint="eastAsia"/>
        </w:rPr>
        <w:t>　　第三节 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一、2019-2024年我国称重传感器市场需求分析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二、2024年我国称重传感器市场需求特点分析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三、2024-2030年我国称重传感器市场需求预测</w:t>
      </w:r>
      <w:r>
        <w:rPr>
          <w:rFonts w:hint="eastAsia"/>
        </w:rPr>
        <w:br/>
      </w:r>
      <w:r>
        <w:rPr>
          <w:rFonts w:hint="eastAsia"/>
        </w:rPr>
        <w:t>　　第四节 称重传感器行业进出口情况分析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一、2019-2024年我国称重传感器进出口情况分析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二、2024年我国称重传感器行业进出口特点分析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三、2024-2030年我国称重传感器进出口情况预测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中国称重传感器市场价格未来趋势分析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2019-2024年我国称重传感器市场价格回顾分析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当前国内称重传感器产品市场价格及评述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国内称重传感器产品价格影响因素分析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2024-2030年我国称重传感器市场价格趋势预测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称重传感器行业细分市场调研分析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称重传感器行业细分（一）市场调研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称重传感器行业细分（二）市场调研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称重传感器行业上、下游产业分析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称重传感器产业链分析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二、称重传感器产业链模型分析</w:t>
      </w:r>
      <w:r>
        <w:rPr>
          <w:rFonts w:hint="eastAsia"/>
        </w:rPr>
        <w:br/>
      </w:r>
      <w:r>
        <w:rPr>
          <w:rFonts w:hint="eastAsia"/>
        </w:rPr>
        <w:t>　　第二节 称重传感器上游行业发展状况分析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称重传感器下游产业发展状况分析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一、中国称重传感器行业重点区域市场结构变化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二、中国称重传感器行业重点区域（一）发展分析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三、中国称重传感器行业重点区域（二）发展分析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四、中国称重传感器行业重点区域（三）发展分析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五、中国称重传感器行业重点区域（四）发展分析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六、中国称重传感器行业重点区域（五）发展分析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近几年称重传感器行业重点企业发展分析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称重传感器企业（一）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二、称重传感器企业经营情况分析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三、称重传感器企业发展规划及前景展望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称重传感器企业（二）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二、称重传感器企业经营情况分析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三、称重传感器企业发展规划及前景展望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称重传感器企业（三）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二、称重传感器企业经营情况分析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三、称重传感器企业发展规划及前景展望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称重传感器企业（四）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二、称重传感器企业经营情况分析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三、称重传感器企业发展规划及前景展望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称重传感器企业（五）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二、称重传感器企业经营情况分析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三、称重传感器企业发展规划及前景展望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中国称重传感器行业规模情况分析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中国称重传感器行业财务能力分析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2019-2024年中国称重传感器行业集中度分析</w:t>
      </w:r>
      <w:r>
        <w:rPr>
          <w:rFonts w:hint="eastAsia"/>
        </w:rPr>
        <w:br/>
      </w:r>
      <w:r>
        <w:rPr>
          <w:rFonts w:hint="eastAsia"/>
        </w:rPr>
        <w:t>　　第二节 称重传感器行业SWOT分析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2024-2030年中国称重传感器行业竞争格局预测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2024-2030年称重传感器行业发展趋势及投资风险分析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当前称重传感器行业存在的问题</w:t>
      </w:r>
      <w:r>
        <w:rPr>
          <w:rFonts w:hint="eastAsia"/>
        </w:rPr>
        <w:br/>
      </w:r>
      <w:r>
        <w:rPr>
          <w:rFonts w:hint="eastAsia"/>
        </w:rPr>
        <w:t>　　第二节 称重传感器未来发展预测分析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一、中国称重传感器发展方向分析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二、2024-2030年中国称重传感器行业发展规模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2024-2030年中国称重传感器行业投资风险分析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一、称重传感器市场竞争风险</w:t>
      </w:r>
      <w:r>
        <w:rPr>
          <w:rFonts w:hint="eastAsia"/>
        </w:rPr>
        <w:br/>
      </w:r>
      <w:r>
        <w:rPr>
          <w:rFonts w:hint="eastAsia"/>
        </w:rPr>
        <w:t>　　　　二、称重传感器原材料压力风险分析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三、称重传感器技术风险分析</w:t>
      </w:r>
      <w:r>
        <w:rPr>
          <w:rFonts w:hint="eastAsia"/>
        </w:rPr>
        <w:br/>
      </w:r>
      <w:r>
        <w:rPr>
          <w:rFonts w:hint="eastAsia"/>
        </w:rPr>
        <w:t>　　　　四、称重传感器政策和体制风险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2023-2024年称重传感器行业投资情况分析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一、称重传感器总体投资结构</w:t>
      </w:r>
      <w:r>
        <w:rPr>
          <w:rFonts w:hint="eastAsia"/>
        </w:rPr>
        <w:br/>
      </w:r>
      <w:r>
        <w:rPr>
          <w:rFonts w:hint="eastAsia"/>
        </w:rPr>
        <w:t>　　　　二、称重传感器投资规模情况</w:t>
      </w:r>
      <w:r>
        <w:rPr>
          <w:rFonts w:hint="eastAsia"/>
        </w:rPr>
        <w:br/>
      </w:r>
      <w:r>
        <w:rPr>
          <w:rFonts w:hint="eastAsia"/>
        </w:rPr>
        <w:t>　　　　三、称重传感器投资增速情况</w:t>
      </w:r>
      <w:r>
        <w:rPr>
          <w:rFonts w:hint="eastAsia"/>
        </w:rPr>
        <w:br/>
      </w:r>
      <w:r>
        <w:rPr>
          <w:rFonts w:hint="eastAsia"/>
        </w:rPr>
        <w:t>　　　　四、称重传感器分地区投资分析</w:t>
      </w:r>
      <w:r>
        <w:rPr>
          <w:rFonts w:hint="eastAsia"/>
        </w:rPr>
        <w:br/>
      </w:r>
      <w:r>
        <w:rPr>
          <w:rFonts w:hint="eastAsia"/>
        </w:rPr>
        <w:t>　　第二节 称重传感器行业投资机会分析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一、称重传感器投资项目分析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二、可以投资的称重传感器模式</w:t>
      </w:r>
      <w:r>
        <w:rPr>
          <w:rFonts w:hint="eastAsia"/>
        </w:rPr>
        <w:br/>
      </w:r>
      <w:r>
        <w:rPr>
          <w:rFonts w:hint="eastAsia"/>
        </w:rPr>
        <w:t>　　　　三、2024年称重传感器投资机会</w:t>
      </w:r>
      <w:r>
        <w:rPr>
          <w:rFonts w:hint="eastAsia"/>
        </w:rPr>
        <w:br/>
      </w:r>
      <w:r>
        <w:rPr>
          <w:rFonts w:hint="eastAsia"/>
        </w:rPr>
        <w:t>　　　　四、2024年称重传感器投资新方向</w:t>
      </w:r>
      <w:r>
        <w:rPr>
          <w:rFonts w:hint="eastAsia"/>
        </w:rPr>
        <w:br/>
      </w:r>
      <w:r>
        <w:rPr>
          <w:rFonts w:hint="eastAsia"/>
        </w:rPr>
        <w:t>　　第三节 中-智-林-称重传感器行业发展前景分析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一、2024年称重传感器市场的发展前景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二、2024年称重传感器市场面临的发展商机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称重传感器行业研究观点及建议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称重传感器行业历程</w:t>
      </w:r>
      <w:r>
        <w:rPr>
          <w:rFonts w:hint="eastAsia"/>
        </w:rPr>
        <w:br/>
      </w:r>
      <w:r>
        <w:rPr>
          <w:rFonts w:hint="eastAsia"/>
        </w:rPr>
        <w:t>　　图表 称重传感器行业生命周期</w:t>
      </w:r>
      <w:r>
        <w:rPr>
          <w:rFonts w:hint="eastAsia"/>
        </w:rPr>
        <w:br/>
      </w:r>
      <w:r>
        <w:rPr>
          <w:rFonts w:hint="eastAsia"/>
        </w:rPr>
        <w:t>　　图表 称重传感器行业产业链分析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2019-2023年称重传感器行业市场容量分析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2019-2023年中国称重传感器市场需求量及增速统计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2023年中国称重传感器行业需求领域分布格局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2019-2023年中国称重传感器进口金额分析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2019-2023年中国称重传感器出口数量分析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2019-2023年中国称重传感器出口金额分析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2023年中国称重传感器进口国家及地区分析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2023年中国称重传感器出口国家及地区分析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2019-2023年中国称重传感器行业企业平均规模情况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2024年中国称重传感器发展趋势预测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7eac172244d94" w:history="1">
        <w:r>
          <w:rPr>
            <w:rStyle w:val="Hyperlink"/>
          </w:rPr>
          <w:t>2024-2030年中国称重传感器行业研究分析及发展趋势预测报告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7eac172244d94" w:history="1">
        <w:r>
          <w:rPr>
            <w:rStyle w:val="Hyperlink"/>
          </w:rPr>
          <w:t>https://www.20087.com/6/78/ChengZhongChuanGanQiShiChangFenXiBaoGao.html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e61bc515466a" w:history="1">
      <w:r>
        <w:rPr>
          <w:rStyle w:val="Hyperlink"/>
        </w:rPr>
        <w:t>2024-2030年中国称重传感器行业研究分析及发展趋势预测报告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ngZhongChuanGanQiShiChangFenXiBaoGao.html" TargetMode="External" Id="R0467eac1722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ngZhongChuanGanQiShiChangFenXiBaoGao.html" TargetMode="External" Id="R4e07e61bc51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2024-03-25T05:37:00Z</dcterms:created>
  <dcterms:modified xsi:type="dcterms:W3CDTF">2024-03-25T06:37:00Z</dcterms:modified>
  <dc:subject>2024-2030年中国称重传感器行业研究分析及发展趋势预测报告</dc:subject>
  <dc:title>2024-2030年中国称重传感器行业研究分析及发展趋势预测报告</dc:title>
  <cp:keywords>2024-2030年中国称重传感器行业研究分析及发展趋势预测报告</cp:keywords>
  <dc:description>2024-2030年中国称重传感器行业研究分析及发展趋势预测报告</dc:description>
</cp:coreProperties>
</file>