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d82c36d2c4c22" w:history="1">
              <w:r>
                <w:rPr>
                  <w:rStyle w:val="Hyperlink"/>
                </w:rPr>
                <w:t>2025-2031年全球与中国秸秆烘干机行业市场调研及趋势分析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d82c36d2c4c22" w:history="1">
              <w:r>
                <w:rPr>
                  <w:rStyle w:val="Hyperlink"/>
                </w:rPr>
                <w:t>2025-2031年全球与中国秸秆烘干机行业市场调研及趋势分析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d82c36d2c4c22" w:history="1">
                <w:r>
                  <w:rPr>
                    <w:rStyle w:val="Hyperlink"/>
                  </w:rPr>
                  <w:t>https://www.20087.com/6/98/JieGanHongGanJiFaZhanQuShiFenXi.html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烘干机是一种用于干燥农作物秸秆的专业设备，旨在提高秸秆的利用率和价值。近年来，随着农业废弃物资源化利用政策的推动，秸秆烘干机的应用越来越广泛。该设备不仅能有效解决秸秆存储问题，还能为生物质燃料、饲料加工等行业提供优质的原料。目前市场上的秸秆烘干机技术日趋成熟，多数设备采用滚筒式或流化床式设计，能够根据不同类型的秸秆调整烘干参数，以达到最佳的干燥效果。此外，随着环保要求的提高，一些新型的秸秆烘干机还配备了尾气处理装置，减少了污染物排放。</w:t>
      </w:r>
      <w:r>
        <w:rPr>
          <w:rFonts w:hint="eastAsia"/>
        </w:rPr>
        <w:br/>
      </w:r>
      <w:r>
        <w:rPr>
          <w:rFonts w:hint="eastAsia"/>
        </w:rPr>
        <w:t>　　未来，秸秆烘干机的发展趋势将集中在以下几个方面：一是技术创新，通过改进加热方式和优化结构设计，提高烘干效率和节能效果；二是智能化发展，集成智能控制系统，实现远程监控和自动化操作；三是环保升级，进一步完善尾气净化技术，减少环境污染；四是应用领域扩展，除了生物质燃料和饲料外，探索更多如生物炭、有机肥等新用途，拓宽秸秆综合利用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d82c36d2c4c22" w:history="1">
        <w:r>
          <w:rPr>
            <w:rStyle w:val="Hyperlink"/>
          </w:rPr>
          <w:t>2025-2031年全球与中国秸秆烘干机行业市场调研及趋势分析</w:t>
        </w:r>
      </w:hyperlink>
      <w:r>
        <w:rPr>
          <w:rFonts w:hint="eastAsia"/>
        </w:rPr>
        <w:t>》基于国家统计局及相关协会的详实数据，结合长期监测的一手资料，全面分析了秸秆烘干机行业的市场规模、需求变化、产业链动态及区域发展格局。报告重点解读了秸秆烘干机行业竞争态势与重点企业的市场表现，并通过科学研判行业趋势与前景，揭示了秸秆烘干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中国秸秆烘干机概述</w:t>
      </w:r>
      <w:r>
        <w:rPr>
          <w:rFonts w:hint="eastAsia"/>
        </w:rPr>
        <w:br/>
      </w:r>
      <w:r>
        <w:rPr>
          <w:rFonts w:hint="eastAsia"/>
        </w:rPr>
        <w:t>　　第一节 秸秆烘干机行业定义</w:t>
      </w:r>
      <w:r>
        <w:rPr>
          <w:rFonts w:hint="eastAsia"/>
        </w:rPr>
        <w:br/>
      </w:r>
      <w:r>
        <w:rPr>
          <w:rFonts w:hint="eastAsia"/>
        </w:rPr>
        <w:t>　　第二节 秸秆烘干机行业发展特性</w:t>
      </w:r>
      <w:r>
        <w:rPr>
          <w:rFonts w:hint="eastAsia"/>
        </w:rPr>
        <w:br/>
      </w:r>
      <w:r>
        <w:rPr>
          <w:rFonts w:hint="eastAsia"/>
        </w:rPr>
        <w:t>　　第三节 秸秆烘干机产业链分析</w:t>
      </w:r>
      <w:r>
        <w:rPr>
          <w:rFonts w:hint="eastAsia"/>
        </w:rPr>
        <w:br/>
      </w:r>
      <w:r>
        <w:rPr>
          <w:rFonts w:hint="eastAsia"/>
        </w:rPr>
        <w:t>　　第四节 秸秆烘干机行业生命周期分析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2024-2025年国外秸秆烘干机市场发展概况</w:t>
      </w:r>
      <w:r>
        <w:rPr>
          <w:rFonts w:hint="eastAsia"/>
        </w:rPr>
        <w:br/>
      </w:r>
      <w:r>
        <w:rPr>
          <w:rFonts w:hint="eastAsia"/>
        </w:rPr>
        <w:t>　　第一节 全球秸秆烘干机市场发展分析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北美地区主要国家秸秆烘干机市场概况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欧盟地区主要国家秸秆烘干机市场概况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亚洲地区主要国家秸秆烘干机市场概况</w:t>
      </w:r>
      <w:r>
        <w:rPr>
          <w:rFonts w:hint="eastAsia"/>
        </w:rPr>
        <w:br/>
      </w:r>
      <w:r>
        <w:rPr>
          <w:rFonts w:hint="eastAsia"/>
        </w:rPr>
        <w:t>　　第五节 全球秸秆烘干机市场发展预测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2024-2025年中国秸秆烘干机发展环境分析</w:t>
      </w:r>
      <w:r>
        <w:rPr>
          <w:rFonts w:hint="eastAsia"/>
        </w:rPr>
        <w:br/>
      </w:r>
      <w:r>
        <w:rPr>
          <w:rFonts w:hint="eastAsia"/>
        </w:rPr>
        <w:t>　　第一节 秸秆烘干机行业经济环境分析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秸秆烘干机行业相关政策、标准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2024-2025年秸秆烘干机行业技术发展现状及趋势分析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秸秆烘干机行业技术发展现状分析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国内外秸秆烘干机行业技术差异与原因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秸秆烘干机行业技术发展方向、趋势预测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提升秸秆烘干机行业技术能力策略建议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2024-2025年秸秆烘干机市场特性分析</w:t>
      </w:r>
      <w:r>
        <w:rPr>
          <w:rFonts w:hint="eastAsia"/>
        </w:rPr>
        <w:br/>
      </w:r>
      <w:r>
        <w:rPr>
          <w:rFonts w:hint="eastAsia"/>
        </w:rPr>
        <w:t>　　第一节 秸秆烘干机行业集中度分析</w:t>
      </w:r>
      <w:r>
        <w:rPr>
          <w:rFonts w:hint="eastAsia"/>
        </w:rPr>
        <w:br/>
      </w:r>
      <w:r>
        <w:rPr>
          <w:rFonts w:hint="eastAsia"/>
        </w:rPr>
        <w:t>　　第二节 秸秆烘干机行业SWOT分析</w:t>
      </w:r>
      <w:r>
        <w:rPr>
          <w:rFonts w:hint="eastAsia"/>
        </w:rPr>
        <w:br/>
      </w:r>
      <w:r>
        <w:rPr>
          <w:rFonts w:hint="eastAsia"/>
        </w:rPr>
        <w:t>　　　　一、秸秆烘干机行业优势</w:t>
      </w:r>
      <w:r>
        <w:rPr>
          <w:rFonts w:hint="eastAsia"/>
        </w:rPr>
        <w:br/>
      </w:r>
      <w:r>
        <w:rPr>
          <w:rFonts w:hint="eastAsia"/>
        </w:rPr>
        <w:t>　　　　二、秸秆烘干机行业劣势</w:t>
      </w:r>
      <w:r>
        <w:rPr>
          <w:rFonts w:hint="eastAsia"/>
        </w:rPr>
        <w:br/>
      </w:r>
      <w:r>
        <w:rPr>
          <w:rFonts w:hint="eastAsia"/>
        </w:rPr>
        <w:t>　　　　三、秸秆烘干机行业机会</w:t>
      </w:r>
      <w:r>
        <w:rPr>
          <w:rFonts w:hint="eastAsia"/>
        </w:rPr>
        <w:br/>
      </w:r>
      <w:r>
        <w:rPr>
          <w:rFonts w:hint="eastAsia"/>
        </w:rPr>
        <w:t>　　　　四、秸秆烘干机行业风险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2024-2025年中国秸秆烘干机发展现状</w:t>
      </w:r>
      <w:r>
        <w:rPr>
          <w:rFonts w:hint="eastAsia"/>
        </w:rPr>
        <w:br/>
      </w:r>
      <w:r>
        <w:rPr>
          <w:rFonts w:hint="eastAsia"/>
        </w:rPr>
        <w:t>　　第一节 中国秸秆烘干机市场现状分析</w:t>
      </w:r>
      <w:r>
        <w:rPr>
          <w:rFonts w:hint="eastAsia"/>
        </w:rPr>
        <w:br/>
      </w:r>
      <w:r>
        <w:rPr>
          <w:rFonts w:hint="eastAsia"/>
        </w:rPr>
        <w:t>　　第二节 中国秸秆烘干机行业产量情况分析及预测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一、秸秆烘干机总体产能规模</w:t>
      </w:r>
      <w:r>
        <w:rPr>
          <w:rFonts w:hint="eastAsia"/>
        </w:rPr>
        <w:br/>
      </w:r>
      <w:r>
        <w:rPr>
          <w:rFonts w:hint="eastAsia"/>
        </w:rPr>
        <w:t>　　　　二、秸秆烘干机生产区域分布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三、2019-2024年中国秸秆烘干机产量统计分析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三、2025-2031年中国秸秆烘干机产量预测分析</w:t>
      </w:r>
      <w:r>
        <w:rPr>
          <w:rFonts w:hint="eastAsia"/>
        </w:rPr>
        <w:br/>
      </w:r>
      <w:r>
        <w:rPr>
          <w:rFonts w:hint="eastAsia"/>
        </w:rPr>
        <w:t>　　第三节 中国秸秆烘干机市场需求分析及预测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一、中国秸秆烘干机市场需求特点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二、2019-2024年中国秸秆烘干机市场需求量统计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三、2025-2031年中国秸秆烘干机市场需求量预测</w:t>
      </w:r>
      <w:r>
        <w:rPr>
          <w:rFonts w:hint="eastAsia"/>
        </w:rPr>
        <w:br/>
      </w:r>
      <w:r>
        <w:rPr>
          <w:rFonts w:hint="eastAsia"/>
        </w:rPr>
        <w:t>　　第四节 中国秸秆烘干机价格趋势分析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一、2019-2024年中国秸秆烘干机市场价格趋势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二、2025-2031年中国秸秆烘干机市场价格走势预测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2019-2024年秸秆烘干机行业经济运行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2019-2024年中国秸秆烘干机行业盈利能力分析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2019-2024年中国秸秆烘干机行业发展能力分析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2019-2024年秸秆烘干机行业偿债能力分析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2019-2024年秸秆烘干机制造企业数量分析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中国秸秆烘干机行业重点地区发展分析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**地区秸秆烘干机市场发展分析</w:t>
      </w:r>
      <w:r>
        <w:rPr>
          <w:rFonts w:hint="eastAsia"/>
        </w:rPr>
        <w:br/>
      </w:r>
      <w:r>
        <w:rPr>
          <w:rFonts w:hint="eastAsia"/>
        </w:rPr>
        <w:t>　　第三节 **地区秸秆烘干机市场发展分析</w:t>
      </w:r>
      <w:r>
        <w:rPr>
          <w:rFonts w:hint="eastAsia"/>
        </w:rPr>
        <w:br/>
      </w:r>
      <w:r>
        <w:rPr>
          <w:rFonts w:hint="eastAsia"/>
        </w:rPr>
        <w:t>　　第四节 **地区秸秆烘干机市场发展分析</w:t>
      </w:r>
      <w:r>
        <w:rPr>
          <w:rFonts w:hint="eastAsia"/>
        </w:rPr>
        <w:br/>
      </w:r>
      <w:r>
        <w:rPr>
          <w:rFonts w:hint="eastAsia"/>
        </w:rPr>
        <w:t>　　第五节 **地区秸秆烘干机市场发展分析</w:t>
      </w:r>
      <w:r>
        <w:rPr>
          <w:rFonts w:hint="eastAsia"/>
        </w:rPr>
        <w:br/>
      </w:r>
      <w:r>
        <w:rPr>
          <w:rFonts w:hint="eastAsia"/>
        </w:rPr>
        <w:t>　　第六节 **地区秸秆烘干机市场发展分析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2019-2024年中国秸秆烘干机进出口分析</w:t>
      </w:r>
      <w:r>
        <w:rPr>
          <w:rFonts w:hint="eastAsia"/>
        </w:rPr>
        <w:br/>
      </w:r>
      <w:r>
        <w:rPr>
          <w:rFonts w:hint="eastAsia"/>
        </w:rPr>
        <w:t>　　第一节 秸秆烘干机进口情况分析</w:t>
      </w:r>
      <w:r>
        <w:rPr>
          <w:rFonts w:hint="eastAsia"/>
        </w:rPr>
        <w:br/>
      </w:r>
      <w:r>
        <w:rPr>
          <w:rFonts w:hint="eastAsia"/>
        </w:rPr>
        <w:t>　　第二节 秸秆烘干机出口情况分析</w:t>
      </w:r>
      <w:r>
        <w:rPr>
          <w:rFonts w:hint="eastAsia"/>
        </w:rPr>
        <w:br/>
      </w:r>
      <w:r>
        <w:rPr>
          <w:rFonts w:hint="eastAsia"/>
        </w:rPr>
        <w:t>　　第三节 影响秸秆烘干机进出口因素分析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主要秸秆烘干机生产企业及竞争格局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秸秆烘干机行业投资战略研究</w:t>
      </w:r>
      <w:r>
        <w:rPr>
          <w:rFonts w:hint="eastAsia"/>
        </w:rPr>
        <w:br/>
      </w:r>
      <w:r>
        <w:rPr>
          <w:rFonts w:hint="eastAsia"/>
        </w:rPr>
        <w:t>　　第一节 秸秆烘干机行业发展战略研究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对我国秸秆烘干机品牌的战略思考</w:t>
      </w:r>
      <w:r>
        <w:rPr>
          <w:rFonts w:hint="eastAsia"/>
        </w:rPr>
        <w:br/>
      </w:r>
      <w:r>
        <w:rPr>
          <w:rFonts w:hint="eastAsia"/>
        </w:rPr>
        <w:t>　　　　一、秸秆烘干机品牌的重要性</w:t>
      </w:r>
      <w:r>
        <w:rPr>
          <w:rFonts w:hint="eastAsia"/>
        </w:rPr>
        <w:br/>
      </w:r>
      <w:r>
        <w:rPr>
          <w:rFonts w:hint="eastAsia"/>
        </w:rPr>
        <w:t>　　　　二、秸秆烘干机实施品牌战略的意义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三、秸秆烘干机企业品牌的现状分析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四、我国秸秆烘干机企业的品牌战略</w:t>
      </w:r>
      <w:r>
        <w:rPr>
          <w:rFonts w:hint="eastAsia"/>
        </w:rPr>
        <w:br/>
      </w:r>
      <w:r>
        <w:rPr>
          <w:rFonts w:hint="eastAsia"/>
        </w:rPr>
        <w:t>　　　　五、秸秆烘干机品牌战略管理的策略</w:t>
      </w:r>
      <w:r>
        <w:rPr>
          <w:rFonts w:hint="eastAsia"/>
        </w:rPr>
        <w:br/>
      </w:r>
      <w:r>
        <w:rPr>
          <w:rFonts w:hint="eastAsia"/>
        </w:rPr>
        <w:t>　　第三节 秸秆烘干机经营策略分析</w:t>
      </w:r>
      <w:r>
        <w:rPr>
          <w:rFonts w:hint="eastAsia"/>
        </w:rPr>
        <w:br/>
      </w:r>
      <w:r>
        <w:rPr>
          <w:rFonts w:hint="eastAsia"/>
        </w:rPr>
        <w:t>　　　　一、秸秆烘干机市场细分策略</w:t>
      </w:r>
      <w:r>
        <w:rPr>
          <w:rFonts w:hint="eastAsia"/>
        </w:rPr>
        <w:br/>
      </w:r>
      <w:r>
        <w:rPr>
          <w:rFonts w:hint="eastAsia"/>
        </w:rPr>
        <w:t>　　　　二、秸秆烘干机市场创新策略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四、秸秆烘干机新产品差异化战略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2025-2031年中国秸秆烘干机发展趋势预测及投资风险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2025年秸秆烘干机市场前景分析</w:t>
      </w:r>
      <w:r>
        <w:rPr>
          <w:rFonts w:hint="eastAsia"/>
        </w:rPr>
        <w:br/>
      </w:r>
      <w:r>
        <w:rPr>
          <w:rFonts w:hint="eastAsia"/>
        </w:rPr>
        <w:t>　　第二节 2025年秸秆烘干机行业发展趋势预测</w:t>
      </w:r>
      <w:r>
        <w:rPr>
          <w:rFonts w:hint="eastAsia"/>
        </w:rPr>
        <w:br/>
      </w:r>
      <w:r>
        <w:rPr>
          <w:rFonts w:hint="eastAsia"/>
        </w:rPr>
        <w:t>　　第三节 秸秆烘干机行业投资风险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秸秆烘干机投资建议</w:t>
      </w:r>
      <w:r>
        <w:rPr>
          <w:rFonts w:hint="eastAsia"/>
        </w:rPr>
        <w:br/>
      </w:r>
      <w:r>
        <w:rPr>
          <w:rFonts w:hint="eastAsia"/>
        </w:rPr>
        <w:t>　　第一节 秸秆烘干机行业投资环境分析</w:t>
      </w:r>
      <w:r>
        <w:rPr>
          <w:rFonts w:hint="eastAsia"/>
        </w:rPr>
        <w:br/>
      </w:r>
      <w:r>
        <w:rPr>
          <w:rFonts w:hint="eastAsia"/>
        </w:rPr>
        <w:t>　　第二节 秸秆烘干机行业投资进入壁垒分析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秸秆烘干机行业历程</w:t>
      </w:r>
      <w:r>
        <w:rPr>
          <w:rFonts w:hint="eastAsia"/>
        </w:rPr>
        <w:br/>
      </w:r>
      <w:r>
        <w:rPr>
          <w:rFonts w:hint="eastAsia"/>
        </w:rPr>
        <w:t>　　图表 秸秆烘干机行业生命周期</w:t>
      </w:r>
      <w:r>
        <w:rPr>
          <w:rFonts w:hint="eastAsia"/>
        </w:rPr>
        <w:br/>
      </w:r>
      <w:r>
        <w:rPr>
          <w:rFonts w:hint="eastAsia"/>
        </w:rPr>
        <w:t>　　图表 秸秆烘干机行业产业链分析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2019-2024年秸秆烘干机行业市场容量分析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2019-2024年中国秸秆烘干机行业产能统计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2019-2024年中国秸秆烘干机行业产量及增长趋势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2019-2024年中国秸秆烘干机市场需求量及增速统计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2024年中国秸秆烘干机行业需求领域分布格局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2019-2024年中国秸秆烘干机行业盈利情况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2019-2024年中国秸秆烘干机行业利润总额统计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2019-2024年中国秸秆烘干机进口数量分析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2019-2024年中国秸秆烘干机进口金额分析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2019-2024年中国秸秆烘干机出口数量分析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2019-2024年中国秸秆烘干机出口金额分析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2024年中国秸秆烘干机进口国家及地区分析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2024年中国秸秆烘干机出口国家及地区分析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2019-2024年中国秸秆烘干机行业企业平均规模情况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**地区秸秆烘干机市场规模及增长情况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秸秆烘干机重点企业（一）经营情况分析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秸秆烘干机重点企业（一）主要经济指标情况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秸秆烘干机重点企业（一）盈利能力情况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秸秆烘干机重点企业（一）偿债能力情况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秸秆烘干机重点企业（一）运营能力情况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秸秆烘干机重点企业（一）成长能力情况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秸秆烘干机重点企业（二）基本信息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秸秆烘干机重点企业（二）经营情况分析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秸秆烘干机重点企业（二）主要经济指标情况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秸秆烘干机重点企业（二）盈利能力情况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秸秆烘干机重点企业（二）偿债能力情况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秸秆烘干机重点企业（二）运营能力情况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秸秆烘干机重点企业（二）成长能力情况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秸秆烘干机重点企业（三）基本信息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秸秆烘干机重点企业（三）经营情况分析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秸秆烘干机重点企业（三）主要经济指标情况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秸秆烘干机重点企业（三）盈利能力情况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秸秆烘干机重点企业（三）偿债能力情况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秸秆烘干机重点企业（三）运营能力情况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秸秆烘干机重点企业（三）成长能力情况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2025-2031年中国秸秆烘干机行业产量预测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2025-2031年中国秸秆烘干机市场需求量预测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2025-2031年中国秸秆烘干机行业供需平衡预测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2025-2031年中国秸秆烘干机市场容量预测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2025-2031年中国秸秆烘干机市场规模预测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2025-2031年中国秸秆烘干机市场前景分析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2025-2031年中国秸秆烘干机发展趋势预测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d82c36d2c4c22" w:history="1">
        <w:r>
          <w:rPr>
            <w:rStyle w:val="Hyperlink"/>
          </w:rPr>
          <w:t>2025-2031年全球与中国秸秆烘干机行业市场调研及趋势分析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d82c36d2c4c22" w:history="1">
        <w:r>
          <w:rPr>
            <w:rStyle w:val="Hyperlink"/>
          </w:rPr>
          <w:t>https://www.20087.com/6/98/JieGanHongGanJiFaZhanQuShiFenXi.html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热点：煤炭烘干设备厂家、秸秆烘干机原理、秸秆破碎机、秸秆烘干机助力环境保护、烘干塔200吨多少钱、秸秆烘干机成本多少、秸秆压块机、秸秆烘干机工作原理、果渣烘干机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ed47e3280455d" w:history="1">
      <w:r>
        <w:rPr>
          <w:rStyle w:val="Hyperlink"/>
        </w:rPr>
        <w:t>2025-2031年全球与中国秸秆烘干机行业市场调研及趋势分析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eGanHongGanJiFaZhanQuShiFenXi.html" TargetMode="External" Id="R5a0d82c36d2c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eGanHongGanJiFaZhanQuShiFenXi.html" TargetMode="External" Id="R865ed47e3280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2024-11-26T23:17:00Z</dcterms:created>
  <dcterms:modified xsi:type="dcterms:W3CDTF">2024-11-27T00:17:00Z</dcterms:modified>
  <dc:subject>2025-2031年全球与中国秸秆烘干机行业市场调研及趋势分析</dc:subject>
  <dc:title>2025-2031年全球与中国秸秆烘干机行业市场调研及趋势分析</dc:title>
  <cp:keywords>2025-2031年全球与中国秸秆烘干机行业市场调研及趋势分析</cp:keywords>
  <dc:description>2025-2031年全球与中国秸秆烘干机行业市场调研及趋势分析</dc:description>
</cp:coreProperties>
</file>