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244c9cb744e8a" w:history="1">
              <w:r>
                <w:rPr>
                  <w:rStyle w:val="Hyperlink"/>
                </w:rPr>
                <w:t>2026-2032年中国移动USB Type-C快速充电器行业研究与发展前景预测报告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244c9cb744e8a" w:history="1">
              <w:r>
                <w:rPr>
                  <w:rStyle w:val="Hyperlink"/>
                </w:rPr>
                <w:t>2026-2032年中国移动USB Type-C快速充电器行业研究与发展前景预测报告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244c9cb744e8a" w:history="1">
                <w:r>
                  <w:rPr>
                    <w:rStyle w:val="Hyperlink"/>
                  </w:rPr>
                  <w:t>https://www.20087.com/6/98/YiDongUSB-Type-CKuaiSuChongDianQiShiChangQianJingYuCe.html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移动USB Type-C快速充电器凭借其高效能、兼容性强等优势，迅速成为智能手机和平板电脑用户的首选配件。Type-C接口支持正反插拔，极大提升了使用的便利性，而快充技术则大幅缩短了充电时间，增强了用户体验。然而，市场上存在大量非原装配件，这些产品可能存在安全隐患，如过热、短路等问题，给用户带来风险。此外，尽管Type-C接口逐渐普及，但仍有部分老旧设备未完全过渡，导致兼容性问题时有发生。</w:t>
      </w:r>
      <w:r>
        <w:rPr>
          <w:rFonts w:hint="eastAsia"/>
        </w:rPr>
        <w:br/>
      </w:r>
      <w:r>
        <w:rPr>
          <w:rFonts w:hint="eastAsia"/>
        </w:rPr>
        <w:t>　　随着USB Power Delivery (PD)协议的不断完善和普及，移动USB Type-C快速充电器将在充电速度和安全性方面实现更大突破。一方面，通过优化电路设计和采用新材料，如碳化硅(SiC)功率器件，可以提升充电效率，实现更快的充电速度和更低的能量损耗。另一方面，随着智能家居生态系统的成熟，未来的充电器将与其他智能设备无缝对接，形成一个互联互通的家庭能源管理系统，根据实际用电需求智能分配电力资源。此外，鉴于用户对便携性的追求，轻薄小巧的设计将成为发展趋势，同时加强防水防尘等防护措施，确保在各种环境下都能稳定工作。随着电动汽车和可穿戴设备市场的扩展，Type-C快充技术也将逐步渗透到更多领域，满足多元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244c9cb744e8a" w:history="1">
        <w:r>
          <w:rPr>
            <w:rStyle w:val="Hyperlink"/>
          </w:rPr>
          <w:t>2026-2032年中国移动USB Type-C快速充电器行业研究与发展前景预测报告</w:t>
        </w:r>
      </w:hyperlink>
      <w:r>
        <w:rPr>
          <w:rFonts w:hint="eastAsia"/>
        </w:rPr>
        <w:t>》深入剖析了移动USB Type-C快速充电器产业链的整体状况。移动USB Type-C快速充电器报告基于详实数据，全面分析了移动USB Type-C快速充电器市场规模与需求，探讨了价格走势，客观展现了行业现状，并对移动USB Type-C快速充电器市场前景及发展趋势进行了科学预测。同时，移动USB Type-C快速充电器报告聚焦于移动USB Type-C快速充电器重点企业，评估了市场竞争格局、集中度以及品牌影响力，对不同细分市场进行了深入研究。移动USB Type-C快速充电器报告以专业、科学的视角，为投资者和行业决策者提供了权威的市场分析与参考，是把握行业发展的重要参考资料。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移动USB Type-C快速充电器行业界定</w:t>
      </w:r>
      <w:r>
        <w:rPr>
          <w:rFonts w:hint="eastAsia"/>
        </w:rPr>
        <w:br/>
      </w:r>
      <w:r>
        <w:rPr>
          <w:rFonts w:hint="eastAsia"/>
        </w:rPr>
        <w:t>　　第一节 移动USB Type-C快速充电器行业定义</w:t>
      </w:r>
      <w:r>
        <w:rPr>
          <w:rFonts w:hint="eastAsia"/>
        </w:rPr>
        <w:br/>
      </w:r>
      <w:r>
        <w:rPr>
          <w:rFonts w:hint="eastAsia"/>
        </w:rPr>
        <w:t>　　第二节 移动USB Type-C快速充电器行业特点分析</w:t>
      </w:r>
      <w:r>
        <w:rPr>
          <w:rFonts w:hint="eastAsia"/>
        </w:rPr>
        <w:br/>
      </w:r>
      <w:r>
        <w:rPr>
          <w:rFonts w:hint="eastAsia"/>
        </w:rPr>
        <w:t>　　第三节 移动USB Type-C快速充电器产业链分析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中国移动USB Type-C快速充电器行业发展环境分析</w:t>
      </w:r>
      <w:r>
        <w:rPr>
          <w:rFonts w:hint="eastAsia"/>
        </w:rPr>
        <w:br/>
      </w:r>
      <w:r>
        <w:rPr>
          <w:rFonts w:hint="eastAsia"/>
        </w:rPr>
        <w:t>　　第一节 移动USB Type-C快速充电器行业经济环境分析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2025-2026年中国移动USB Type-C快速充电器技术发展研究</w:t>
      </w:r>
      <w:r>
        <w:rPr>
          <w:rFonts w:hint="eastAsia"/>
        </w:rPr>
        <w:br/>
      </w:r>
      <w:r>
        <w:rPr>
          <w:rFonts w:hint="eastAsia"/>
        </w:rPr>
        <w:t>　　第一节 当前移动USB Type-C快速充电器技术发展现状</w:t>
      </w:r>
      <w:r>
        <w:rPr>
          <w:rFonts w:hint="eastAsia"/>
        </w:rPr>
        <w:br/>
      </w:r>
      <w:r>
        <w:rPr>
          <w:rFonts w:hint="eastAsia"/>
        </w:rPr>
        <w:t>　　第二节 国内外移动USB Type-C快速充电器技术差异与原因</w:t>
      </w:r>
      <w:r>
        <w:rPr>
          <w:rFonts w:hint="eastAsia"/>
        </w:rPr>
        <w:br/>
      </w:r>
      <w:r>
        <w:rPr>
          <w:rFonts w:hint="eastAsia"/>
        </w:rPr>
        <w:t>　　第三节 移动USB Type-C快速充电器技术创新与发展趋势预测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技术进步对移动USB Type-C快速充电器行业的影响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2026年全球移动USB Type-C快速充电器行业市场运行形势分析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2026年全球移动USB Type-C快速充电器行业发展概况</w:t>
      </w:r>
      <w:r>
        <w:rPr>
          <w:rFonts w:hint="eastAsia"/>
        </w:rPr>
        <w:br/>
      </w:r>
      <w:r>
        <w:rPr>
          <w:rFonts w:hint="eastAsia"/>
        </w:rPr>
        <w:t>　　第二节 全球移动USB Type-C快速充电器行业发展走势</w:t>
      </w:r>
      <w:r>
        <w:rPr>
          <w:rFonts w:hint="eastAsia"/>
        </w:rPr>
        <w:br/>
      </w:r>
      <w:r>
        <w:rPr>
          <w:rFonts w:hint="eastAsia"/>
        </w:rPr>
        <w:t>　　　　二、全球移动USB Type-C快速充电器行业市场分布情况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三、全球移动USB Type-C快速充电器行业发展趋势分析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全球移动USB Type-C快速充电器行业重点国家和区域分析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中国移动USB Type-C快速充电器行业发展调研</w:t>
      </w:r>
      <w:r>
        <w:rPr>
          <w:rFonts w:hint="eastAsia"/>
        </w:rPr>
        <w:br/>
      </w:r>
      <w:r>
        <w:rPr>
          <w:rFonts w:hint="eastAsia"/>
        </w:rPr>
        <w:t>　　第一节 中国移动USB Type-C快速充电器市场现状分析</w:t>
      </w:r>
      <w:r>
        <w:rPr>
          <w:rFonts w:hint="eastAsia"/>
        </w:rPr>
        <w:br/>
      </w:r>
      <w:r>
        <w:rPr>
          <w:rFonts w:hint="eastAsia"/>
        </w:rPr>
        <w:t>　　第二节 中国移动USB Type-C快速充电器行业产量情况分析及预测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一、移动USB Type-C快速充电器总体产能规模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三、2020-2025年中国移动USB Type-C快速充电器行业产量统计分析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二、移动USB Type-C快速充电器生产区域分布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三、2026-2032年中国移动USB Type-C快速充电器行业产量预测分析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中国移动USB Type-C快速充电器市场需求分析及预测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一、中国移动USB Type-C快速充电器市场需求特点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二、2020-2025年中国移动USB Type-C快速充电器市场需求量统计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三、2026-2032年中国移动USB Type-C快速充电器市场需求量预测分析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移动USB Type-C快速充电器行业细分产品市场调研分析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2020-2025年中国移动USB Type-C快速充电器行业重点地区调研分析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一、中国移动USB Type-C快速充电器行业重点区域市场结构调研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二、**地区移动USB Type-C快速充电器市场调研分析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三、**地区移动USB Type-C快速充电器市场调研分析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四、**地区移动USB Type-C快速充电器市场调研分析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五、**地区移动USB Type-C快速充电器市场调研分析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六、**地区移动USB Type-C快速充电器市场调研分析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中国移动USB Type-C快速充电器行业进出口情况分析预测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2020-2025年中国移动USB Type-C快速充电器行业进出口情况分析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一、2020-2025年中国移动USB Type-C快速充电器行业进口分析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二、2020-2025年中国移动USB Type-C快速充电器行业出口分析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2026-2032年中国移动USB Type-C快速充电器行业进出口情况预测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一、2026-2032年中国移动USB Type-C快速充电器行业进口预测分析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二、2026-2032年中国移动USB Type-C快速充电器行业出口预测分析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影响移动USB Type-C快速充电器行业进出口变化的主要原因分析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移动USB Type-C快速充电器行业竞争格局分析</w:t>
      </w:r>
      <w:r>
        <w:rPr>
          <w:rFonts w:hint="eastAsia"/>
        </w:rPr>
        <w:br/>
      </w:r>
      <w:r>
        <w:rPr>
          <w:rFonts w:hint="eastAsia"/>
        </w:rPr>
        <w:t>　　第一节 移动USB Type-C快速充电器行业集中度分析</w:t>
      </w:r>
      <w:r>
        <w:rPr>
          <w:rFonts w:hint="eastAsia"/>
        </w:rPr>
        <w:br/>
      </w:r>
      <w:r>
        <w:rPr>
          <w:rFonts w:hint="eastAsia"/>
        </w:rPr>
        <w:t>　　　　一、移动USB Type-C快速充电器市场集中度分析</w:t>
      </w:r>
      <w:r>
        <w:rPr>
          <w:rFonts w:hint="eastAsia"/>
        </w:rPr>
        <w:br/>
      </w:r>
      <w:r>
        <w:rPr>
          <w:rFonts w:hint="eastAsia"/>
        </w:rPr>
        <w:t>　　　　二、移动USB Type-C快速充电器企业集中度分析</w:t>
      </w:r>
      <w:r>
        <w:rPr>
          <w:rFonts w:hint="eastAsia"/>
        </w:rPr>
        <w:br/>
      </w:r>
      <w:r>
        <w:rPr>
          <w:rFonts w:hint="eastAsia"/>
        </w:rPr>
        <w:t>　　　　三、移动USB Type-C快速充电器区域集中度分析</w:t>
      </w:r>
      <w:r>
        <w:rPr>
          <w:rFonts w:hint="eastAsia"/>
        </w:rPr>
        <w:br/>
      </w:r>
      <w:r>
        <w:rPr>
          <w:rFonts w:hint="eastAsia"/>
        </w:rPr>
        <w:t>　　第二节 移动USB Type-C快速充电器行业主要企业竞争力分析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移动USB Type-C快速充电器行业竞争格局分析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一、2026年移动USB Type-C快速充电器行业竞争分析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二、2026年中外移动USB Type-C快速充电器产品竞争分析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三、2020-2025年我国移动USB Type-C快速充电器市场竞争分析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四、2026-2032年国内主要移动USB Type-C快速充电器企业动向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移动USB Type-C快速充电器行业重点企业发展调研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移动USB Type-C快速充电器重点企业（一）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移动USB Type-C快速充电器重点企业（二）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移动USB Type-C快速充电器重点企业（三）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移动USB Type-C快速充电器重点企业（四）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移动USB Type-C快速充电器重点企业（五）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移动USB Type-C快速充电器重点企业（六）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移动USB Type-C快速充电器企业管理策略建议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提高移动USB Type-C快速充电器企业竞争力的策略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一、提高中国移动USB Type-C快速充电器企业核心竞争力的对策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二、移动USB Type-C快速充电器企业提升竞争力的主要方向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三、影响移动USB Type-C快速充电器企业核心竞争力的因素及提升途径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四、提高移动USB Type-C快速充电器企业竞争力的策略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对我国移动USB Type-C快速充电器品牌的战略思考</w:t>
      </w:r>
      <w:r>
        <w:rPr>
          <w:rFonts w:hint="eastAsia"/>
        </w:rPr>
        <w:br/>
      </w:r>
      <w:r>
        <w:rPr>
          <w:rFonts w:hint="eastAsia"/>
        </w:rPr>
        <w:t>　　　　一、移动USB Type-C快速充电器实施品牌战略的意义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二、移动USB Type-C快速充电器企业品牌的现状分析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三、我国移动USB Type-C快速充电器企业的品牌战略</w:t>
      </w:r>
      <w:r>
        <w:rPr>
          <w:rFonts w:hint="eastAsia"/>
        </w:rPr>
        <w:br/>
      </w:r>
      <w:r>
        <w:rPr>
          <w:rFonts w:hint="eastAsia"/>
        </w:rPr>
        <w:t>　　　　四、移动USB Type-C快速充电器品牌战略管理的策略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2026-2032年中国移动USB Type-C快速充电器行业前景与风险预测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2026年中国移动USB Type-C快速充电器市场前景分析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2026-2032年中国移动USB Type-C快速充电器发展趋势预测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2026-2032年中国移动USB Type-C快速充电器行业投资特性分析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一、2026-2032年中国移动USB Type-C快速充电器行业进入壁垒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二、2026-2032年中国移动USB Type-C快速充电器行业盈利模式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三、2026-2032年中国移动USB Type-C快速充电器行业盈利因素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2026-2032年中国移动USB Type-C快速充电器行业投资机会分析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一、2026-2032年中国移动USB Type-C快速充电器细分市场投资机会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二、2026-2032年中国移动USB Type-C快速充电器行业区域市场投资潜力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2026-2032年中国移动USB Type-C快速充电器行业投资风险分析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一、2026-2032年中国移动USB Type-C快速充电器行业市场竞争风险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二、2026-2032年中国移动USB Type-C快速充电器行业技术风险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三、2026-2032年中国移动USB Type-C快速充电器行业政策风险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四、2026-2032年中国移动USB Type-C快速充电器行业进入退出风险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2026年移动USB Type-C快速充电器行业多维发展策略专题研究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2026年移动USB Type-C快速充电器行业降本增效与转型升级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一、移动USB Type-C快速充电器企业降本增效实施路径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2、智能制造提升移动USB Type-C快速充电器生产效率</w:t>
      </w:r>
      <w:r>
        <w:rPr>
          <w:rFonts w:hint="eastAsia"/>
        </w:rPr>
        <w:br/>
      </w:r>
      <w:r>
        <w:rPr>
          <w:rFonts w:hint="eastAsia"/>
        </w:rPr>
        <w:t>　　　　二、移动USB Type-C快速充电器产业转型升级关键举措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1、传统移动USB Type-C快速充电器业务数字化改造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2026年移动USB Type-C快速充电器行业价值评估与全球布局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一、移动USB Type-C快速充电器企业价值评估体系构建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1、移动USB Type-C快速充电器行业估值模型分析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2、成长性移动USB Type-C快速充电器企业筛选标准</w:t>
      </w:r>
      <w:r>
        <w:rPr>
          <w:rFonts w:hint="eastAsia"/>
        </w:rPr>
        <w:br/>
      </w:r>
      <w:r>
        <w:rPr>
          <w:rFonts w:hint="eastAsia"/>
        </w:rPr>
        <w:t>　　　　二、移动USB Type-C快速充电器行业出海布局战略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1、重点海外移动USB Type-C快速充电器市场投资机遇</w:t>
      </w:r>
      <w:r>
        <w:rPr>
          <w:rFonts w:hint="eastAsia"/>
        </w:rPr>
        <w:br/>
      </w:r>
      <w:r>
        <w:rPr>
          <w:rFonts w:hint="eastAsia"/>
        </w:rPr>
        <w:t>　　　　　　2、跨境移动USB Type-C快速充电器贸易风险应对策略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2026年移动USB Type-C快速充电器行业标准体系与产业治理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一、移动USB Type-C快速充电器行业标准建设规划</w:t>
      </w:r>
      <w:r>
        <w:rPr>
          <w:rFonts w:hint="eastAsia"/>
        </w:rPr>
        <w:br/>
      </w:r>
      <w:r>
        <w:rPr>
          <w:rFonts w:hint="eastAsia"/>
        </w:rPr>
        <w:t>　　　　　　1、移动USB Type-C快速充电器产品质量标准升级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2、国际移动USB Type-C快速充电器标准对接路径</w:t>
      </w:r>
      <w:r>
        <w:rPr>
          <w:rFonts w:hint="eastAsia"/>
        </w:rPr>
        <w:br/>
      </w:r>
      <w:r>
        <w:rPr>
          <w:rFonts w:hint="eastAsia"/>
        </w:rPr>
        <w:t>　　　　二、移动USB Type-C快速充电器产业治理现代化建议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1、移动USB Type-C快速充电器行业监管创新机制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2、区域移动USB Type-C快速充电器产业集群培育政策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移动USB Type-C快速充电器行业研究结论</w:t>
      </w:r>
      <w:r>
        <w:rPr>
          <w:rFonts w:hint="eastAsia"/>
        </w:rPr>
        <w:br/>
      </w:r>
      <w:r>
        <w:rPr>
          <w:rFonts w:hint="eastAsia"/>
        </w:rPr>
        <w:t>　　第二节 移动USB Type-C快速充电器行业投资价值评估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中⋅智⋅林⋅：移动USB Type-C快速充电器行业投资建议</w:t>
      </w:r>
      <w:r>
        <w:rPr>
          <w:rFonts w:hint="eastAsia"/>
        </w:rPr>
        <w:br/>
      </w:r>
      <w:r>
        <w:rPr>
          <w:rFonts w:hint="eastAsia"/>
        </w:rPr>
        <w:t>　　　　一、移动USB Type-C快速充电器行业投资策略建议</w:t>
      </w:r>
      <w:r>
        <w:rPr>
          <w:rFonts w:hint="eastAsia"/>
        </w:rPr>
        <w:br/>
      </w:r>
      <w:r>
        <w:rPr>
          <w:rFonts w:hint="eastAsia"/>
        </w:rPr>
        <w:t>　　　　二、移动USB Type-C快速充电器行业投资方向建议</w:t>
      </w:r>
      <w:r>
        <w:rPr>
          <w:rFonts w:hint="eastAsia"/>
        </w:rPr>
        <w:br/>
      </w:r>
      <w:r>
        <w:rPr>
          <w:rFonts w:hint="eastAsia"/>
        </w:rPr>
        <w:t>　　　　三、移动USB Type-C快速充电器行业投资方式建议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移动USB Type-C快速充电器行业历程</w:t>
      </w:r>
      <w:r>
        <w:rPr>
          <w:rFonts w:hint="eastAsia"/>
        </w:rPr>
        <w:br/>
      </w:r>
      <w:r>
        <w:rPr>
          <w:rFonts w:hint="eastAsia"/>
        </w:rPr>
        <w:t>　　图表 移动USB Type-C快速充电器行业生命周期</w:t>
      </w:r>
      <w:r>
        <w:rPr>
          <w:rFonts w:hint="eastAsia"/>
        </w:rPr>
        <w:br/>
      </w:r>
      <w:r>
        <w:rPr>
          <w:rFonts w:hint="eastAsia"/>
        </w:rPr>
        <w:t>　　图表 移动USB Type-C快速充电器行业产业链分析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2020-2025年中国移动USB Type-C快速充电器行业市场规模及增长情况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2020-2025年移动USB Type-C快速充电器行业市场容量分析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2020-2025年中国移动USB Type-C快速充电器行业产能统计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2020-2025年中国移动USB Type-C快速充电器行业产量及增长趋势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2020-2025年中国移动USB Type-C快速充电器市场需求量及增速统计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2025年中国移动USB Type-C快速充电器行业需求领域分布格局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2020-2025年中国移动USB Type-C快速充电器行业销售收入分析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2020-2025年中国移动USB Type-C快速充电器行业盈利情况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2020-2025年中国移动USB Type-C快速充电器行业利润总额统计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2020-2025年中国移动USB Type-C快速充电器进口数量分析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2020-2025年中国移动USB Type-C快速充电器进口金额分析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2020-2025年中国移动USB Type-C快速充电器出口数量分析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2020-2025年中国移动USB Type-C快速充电器出口金额分析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2025年中国移动USB Type-C快速充电器进口国家及地区分析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2025年中国移动USB Type-C快速充电器出口国家及地区分析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2020-2025年中国移动USB Type-C快速充电器行业企业数量情况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2020-2025年中国移动USB Type-C快速充电器行业企业平均规模情况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**地区移动USB Type-C快速充电器市场规模及增长情况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**地区移动USB Type-C快速充电器行业市场需求情况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**地区移动USB Type-C快速充电器市场规模及增长情况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**地区移动USB Type-C快速充电器行业市场需求情况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**地区移动USB Type-C快速充电器市场规模及增长情况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**地区移动USB Type-C快速充电器行业市场需求情况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**地区移动USB Type-C快速充电器市场规模及增长情况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**地区移动USB Type-C快速充电器行业市场需求情况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移动USB Type-C快速充电器重点企业（一）基本信息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移动USB Type-C快速充电器重点企业（一）经营情况分析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移动USB Type-C快速充电器重点企业（一）主要经济指标情况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移动USB Type-C快速充电器重点企业（一）盈利能力情况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移动USB Type-C快速充电器重点企业（一）偿债能力情况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移动USB Type-C快速充电器重点企业（一）运营能力情况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移动USB Type-C快速充电器重点企业（一）成长能力情况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移动USB Type-C快速充电器重点企业（二）基本信息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移动USB Type-C快速充电器重点企业（二）经营情况分析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移动USB Type-C快速充电器重点企业（二）主要经济指标情况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移动USB Type-C快速充电器重点企业（二）盈利能力情况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移动USB Type-C快速充电器重点企业（二）偿债能力情况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移动USB Type-C快速充电器重点企业（二）运营能力情况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移动USB Type-C快速充电器重点企业（二）成长能力情况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移动USB Type-C快速充电器重点企业（三）基本信息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移动USB Type-C快速充电器重点企业（三）经营情况分析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移动USB Type-C快速充电器重点企业（三）主要经济指标情况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移动USB Type-C快速充电器重点企业（三）盈利能力情况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移动USB Type-C快速充电器重点企业（三）偿债能力情况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移动USB Type-C快速充电器重点企业（三）运营能力情况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移动USB Type-C快速充电器重点企业（三）成长能力情况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2026-2032年中国移动USB Type-C快速充电器行业产能预测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2026-2032年中国移动USB Type-C快速充电器行业产量预测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2026-2032年中国移动USB Type-C快速充电器市场需求量预测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2026-2032年中国移动USB Type-C快速充电器行业供需平衡预测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2026-2032年中国移动USB Type-C快速充电器行业市场容量预测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2026-2032年中国移动USB Type-C快速充电器行业市场规模预测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2026-2032年中国移动USB Type-C快速充电器市场前景分析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2026-2032年中国移动USB Type-C快速充电器行业发展趋势预测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244c9cb744e8a" w:history="1">
        <w:r>
          <w:rPr>
            <w:rStyle w:val="Hyperlink"/>
          </w:rPr>
          <w:t>2026-2032年中国移动USB Type-C快速充电器行业研究与发展前景预测报告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244c9cb744e8a" w:history="1">
        <w:r>
          <w:rPr>
            <w:rStyle w:val="Hyperlink"/>
          </w:rPr>
          <w:t>https://www.20087.com/6/98/YiDongUSB-Type-CKuaiSuChongDianQiShiChangQianJingYuCe.html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 Type-C、usb快速充电接口、Type-C快充数据线、usb快速充电的定义、usb–c接口是什么意思、usb快充方案、usb快充是什么、usba 快充、type-c充电转接头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3adba3e2c4289" w:history="1">
      <w:r>
        <w:rPr>
          <w:rStyle w:val="Hyperlink"/>
        </w:rPr>
        <w:t>2026-2032年中国移动USB Type-C快速充电器行业研究与发展前景预测报告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YiDongUSB-Type-CKuaiSuChongDianQiShiChangQianJingYuCe.html" TargetMode="External" Id="Rf24244c9cb74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YiDongUSB-Type-CKuaiSuChongDianQiShiChangQianJingYuCe.html" TargetMode="External" Id="Rbb63adba3e2c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2025-12-31T06:28:14Z</dcterms:created>
  <dcterms:modified xsi:type="dcterms:W3CDTF">2025-12-31T07:28:14Z</dcterms:modified>
  <dc:subject>2026-2032年中国移动USB Type-C快速充电器行业研究与发展前景预测报告</dc:subject>
  <dc:title>2026-2032年中国移动USB Type-C快速充电器行业研究与发展前景预测报告</dc:title>
  <cp:keywords>2026-2032年中国移动USB Type-C快速充电器行业研究与发展前景预测报告</cp:keywords>
  <dc:description>2026-2032年中国移动USB Type-C快速充电器行业研究与发展前景预测报告</dc:description>
</cp:coreProperties>
</file>