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a9c26c0b84047" w:history="1">
              <w:r>
                <w:rPr>
                  <w:rStyle w:val="Hyperlink"/>
                </w:rPr>
                <w:t>中国移动显卡行业发展调研与前景趋势报告（2024-2030年）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a9c26c0b84047" w:history="1">
              <w:r>
                <w:rPr>
                  <w:rStyle w:val="Hyperlink"/>
                </w:rPr>
                <w:t>中国移动显卡行业发展调研与前景趋势报告（2024-2030年）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a9c26c0b84047" w:history="1">
                <w:r>
                  <w:rPr>
                    <w:rStyle w:val="Hyperlink"/>
                  </w:rPr>
                  <w:t>https://www.20087.com/6/08/YiDongXianKaFaZhanXianZhuangQianJing.html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显卡是专门为移动设备（如笔记本电脑、平板电脑等）设计的图形处理单元。随着移动设备的普及和性能的提升，移动显卡的性能也在不断增强。目前，市场上的移动显卡已经能够满足大部分用户的日常图形处理需求，如日常办公、网页浏览、轻度游戏等。</w:t>
      </w:r>
      <w:r>
        <w:rPr>
          <w:rFonts w:hint="eastAsia"/>
        </w:rPr>
        <w:br/>
      </w:r>
      <w:r>
        <w:rPr>
          <w:rFonts w:hint="eastAsia"/>
        </w:rPr>
        <w:t>　　随着移动设备的持续升级换代和用户对高质量图形体验的需求增长，移动显卡将朝着更高性能、更低功耗的方向发展。未来，移动显卡有望支持更加复杂的图形渲染和计算任务，如虚拟现实、增强现实等。同时，随着5G等通信技术的普及，移动显卡在云游戏、视频编辑等领域也将有更大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a9c26c0b84047" w:history="1">
        <w:r>
          <w:rPr>
            <w:rStyle w:val="Hyperlink"/>
          </w:rPr>
          <w:t>中国移动显卡行业发展调研与前景趋势报告（2024-2030年）</w:t>
        </w:r>
      </w:hyperlink>
      <w:r>
        <w:rPr>
          <w:rFonts w:hint="eastAsia"/>
        </w:rPr>
        <w:t>》主要分析了移动显卡行业的市场规模、移动显卡市场供需状况、移动显卡市场竞争状况和移动显卡主要企业经营情况，同时对移动显卡行业的未来发展做出了科学预测。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a9c26c0b84047" w:history="1">
        <w:r>
          <w:rPr>
            <w:rStyle w:val="Hyperlink"/>
          </w:rPr>
          <w:t>中国移动显卡行业发展调研与前景趋势报告（2024-2030年）</w:t>
        </w:r>
      </w:hyperlink>
      <w:r>
        <w:rPr>
          <w:rFonts w:hint="eastAsia"/>
        </w:rPr>
        <w:t>》在多年移动显卡行业研究的基础上，结合中国移动显卡行业市场的发展现状，通过资深研究团队对移动显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a9c26c0b84047" w:history="1">
        <w:r>
          <w:rPr>
            <w:rStyle w:val="Hyperlink"/>
          </w:rPr>
          <w:t>中国移动显卡行业发展调研与前景趋势报告（2024-2030年）</w:t>
        </w:r>
      </w:hyperlink>
      <w:r>
        <w:rPr>
          <w:rFonts w:hint="eastAsia"/>
        </w:rPr>
        <w:t>》可以帮助投资者准确把握移动显卡行业的市场现状，为投资者进行投资作出移动显卡行业前景预判，挖掘移动显卡行业投资价值，同时提出移动显卡行业投资策略、生产策略、营销策略等方面的建议。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移动显卡行业界定</w:t>
      </w:r>
      <w:r>
        <w:rPr>
          <w:rFonts w:hint="eastAsia"/>
        </w:rPr>
        <w:br/>
      </w:r>
      <w:r>
        <w:rPr>
          <w:rFonts w:hint="eastAsia"/>
        </w:rPr>
        <w:t>　　第一节 移动显卡行业定义</w:t>
      </w:r>
      <w:r>
        <w:rPr>
          <w:rFonts w:hint="eastAsia"/>
        </w:rPr>
        <w:br/>
      </w:r>
      <w:r>
        <w:rPr>
          <w:rFonts w:hint="eastAsia"/>
        </w:rPr>
        <w:t>　　第二节 移动显卡行业特点分析</w:t>
      </w:r>
      <w:r>
        <w:rPr>
          <w:rFonts w:hint="eastAsia"/>
        </w:rPr>
        <w:br/>
      </w:r>
      <w:r>
        <w:rPr>
          <w:rFonts w:hint="eastAsia"/>
        </w:rPr>
        <w:t>　　第三节 移动显卡行业发展历程</w:t>
      </w:r>
      <w:r>
        <w:rPr>
          <w:rFonts w:hint="eastAsia"/>
        </w:rPr>
        <w:br/>
      </w:r>
      <w:r>
        <w:rPr>
          <w:rFonts w:hint="eastAsia"/>
        </w:rPr>
        <w:t>　　第四节 移动显卡产业链分析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2023-2024年国外移动显卡行业发展态势分析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国外移动显卡行业总体情况</w:t>
      </w:r>
      <w:r>
        <w:rPr>
          <w:rFonts w:hint="eastAsia"/>
        </w:rPr>
        <w:br/>
      </w:r>
      <w:r>
        <w:rPr>
          <w:rFonts w:hint="eastAsia"/>
        </w:rPr>
        <w:t>　　第二节 移动显卡行业重点国家、地区市场分析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国外移动显卡行业发展前景预测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2023-2024年中国移动显卡行业发展环境分析</w:t>
      </w:r>
      <w:r>
        <w:rPr>
          <w:rFonts w:hint="eastAsia"/>
        </w:rPr>
        <w:br/>
      </w:r>
      <w:r>
        <w:rPr>
          <w:rFonts w:hint="eastAsia"/>
        </w:rPr>
        <w:t>　　第一节 移动显卡行业经济环境分析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移动显卡行业政策环境分析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一、移动显卡行业相关政策</w:t>
      </w:r>
      <w:r>
        <w:rPr>
          <w:rFonts w:hint="eastAsia"/>
        </w:rPr>
        <w:br/>
      </w:r>
      <w:r>
        <w:rPr>
          <w:rFonts w:hint="eastAsia"/>
        </w:rPr>
        <w:t>　　　　二、移动显卡行业相关标准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2023-2024年移动显卡行业技术发展现状及趋势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当前我国移动显卡技术发展现状</w:t>
      </w:r>
      <w:r>
        <w:rPr>
          <w:rFonts w:hint="eastAsia"/>
        </w:rPr>
        <w:br/>
      </w:r>
      <w:r>
        <w:rPr>
          <w:rFonts w:hint="eastAsia"/>
        </w:rPr>
        <w:t>　　第二节 中外移动显卡技术差距及产生差距的主要原因分析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提高我国移动显卡技术的对策</w:t>
      </w:r>
      <w:r>
        <w:rPr>
          <w:rFonts w:hint="eastAsia"/>
        </w:rPr>
        <w:br/>
      </w:r>
      <w:r>
        <w:rPr>
          <w:rFonts w:hint="eastAsia"/>
        </w:rPr>
        <w:t>　　第四节 我国移动显卡研发、设计发展趋势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中国移动显卡行业市场供需状况分析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中国移动显卡行业市场规模情况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中国移动显卡行业市场需求状况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一、2019-2024年移动显卡行业市场需求情况</w:t>
      </w:r>
      <w:r>
        <w:rPr>
          <w:rFonts w:hint="eastAsia"/>
        </w:rPr>
        <w:br/>
      </w:r>
      <w:r>
        <w:rPr>
          <w:rFonts w:hint="eastAsia"/>
        </w:rPr>
        <w:t>　　　　二、移动显卡行业市场需求特点分析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中国移动显卡行业市场供给状况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一、2019-2024年移动显卡行业市场供给情况</w:t>
      </w:r>
      <w:r>
        <w:rPr>
          <w:rFonts w:hint="eastAsia"/>
        </w:rPr>
        <w:br/>
      </w:r>
      <w:r>
        <w:rPr>
          <w:rFonts w:hint="eastAsia"/>
        </w:rPr>
        <w:t>　　　　二、移动显卡行业市场供给特点分析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三、2024-2030年移动显卡行业市场供给预测</w:t>
      </w:r>
      <w:r>
        <w:rPr>
          <w:rFonts w:hint="eastAsia"/>
        </w:rPr>
        <w:br/>
      </w:r>
      <w:r>
        <w:rPr>
          <w:rFonts w:hint="eastAsia"/>
        </w:rPr>
        <w:t>　　第四节 移动显卡行业市场供需平衡状况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移动显卡行业出口情况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一、2019-2024年移动显卡行业出口情况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三、2024-2030年移动显卡行业出口情况预测</w:t>
      </w:r>
      <w:r>
        <w:rPr>
          <w:rFonts w:hint="eastAsia"/>
        </w:rPr>
        <w:br/>
      </w:r>
      <w:r>
        <w:rPr>
          <w:rFonts w:hint="eastAsia"/>
        </w:rPr>
        <w:t>　　第二节 移动显卡行业进口情况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一、2019-2024年移动显卡行业进口情况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三、2024-2030年移动显卡行业进口情况预测</w:t>
      </w:r>
      <w:r>
        <w:rPr>
          <w:rFonts w:hint="eastAsia"/>
        </w:rPr>
        <w:br/>
      </w:r>
      <w:r>
        <w:rPr>
          <w:rFonts w:hint="eastAsia"/>
        </w:rPr>
        <w:t>　　第三节 移动显卡行业进出口面临的挑战及对策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中国移动显卡行业产品价格监测</w:t>
      </w:r>
      <w:r>
        <w:rPr>
          <w:rFonts w:hint="eastAsia"/>
        </w:rPr>
        <w:br/>
      </w:r>
      <w:r>
        <w:rPr>
          <w:rFonts w:hint="eastAsia"/>
        </w:rPr>
        <w:t>　　　　一、移动显卡市场价格特征</w:t>
      </w:r>
      <w:r>
        <w:rPr>
          <w:rFonts w:hint="eastAsia"/>
        </w:rPr>
        <w:br/>
      </w:r>
      <w:r>
        <w:rPr>
          <w:rFonts w:hint="eastAsia"/>
        </w:rPr>
        <w:t>　　　　二、当前移动显卡市场价格评述</w:t>
      </w:r>
      <w:r>
        <w:rPr>
          <w:rFonts w:hint="eastAsia"/>
        </w:rPr>
        <w:br/>
      </w:r>
      <w:r>
        <w:rPr>
          <w:rFonts w:hint="eastAsia"/>
        </w:rPr>
        <w:t>　　　　三、影响移动显卡市场价格因素分析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四、未来移动显卡市场价格走势预测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中国移动显卡行业重点区域市场分析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移动显卡行业区域市场分布情况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2023-2024年移动显卡行业细分市场调研分析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移动显卡细分产品（一）市场调研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移动显卡细分产品（二）市场调研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移动显卡行业上、下游市场分析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移动显卡行业上游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移动显卡行业下游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移动显卡重点企业（一）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移动显卡重点企业（二）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移动显卡重点企业（三）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移动显卡重点企业（四）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移动显卡重点企业（五）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移动显卡重点企业（六）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移动显卡行业风险及对策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2024-2030年移动显卡行业发展环境分析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2024-2030年移动显卡行业投资特性分析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一、移动显卡行业进入壁垒</w:t>
      </w:r>
      <w:r>
        <w:rPr>
          <w:rFonts w:hint="eastAsia"/>
        </w:rPr>
        <w:br/>
      </w:r>
      <w:r>
        <w:rPr>
          <w:rFonts w:hint="eastAsia"/>
        </w:rPr>
        <w:t>　　　　二、移动显卡行业盈利模式</w:t>
      </w:r>
      <w:r>
        <w:rPr>
          <w:rFonts w:hint="eastAsia"/>
        </w:rPr>
        <w:br/>
      </w:r>
      <w:r>
        <w:rPr>
          <w:rFonts w:hint="eastAsia"/>
        </w:rPr>
        <w:t>　　　　三、移动显卡行业盈利因素</w:t>
      </w:r>
      <w:r>
        <w:rPr>
          <w:rFonts w:hint="eastAsia"/>
        </w:rPr>
        <w:br/>
      </w:r>
      <w:r>
        <w:rPr>
          <w:rFonts w:hint="eastAsia"/>
        </w:rPr>
        <w:t>　　第三节 移动显卡行业“波特五力模型”分析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2024-2030年移动显卡行业风险及对策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移动显卡企业竞争策略分析</w:t>
      </w:r>
      <w:r>
        <w:rPr>
          <w:rFonts w:hint="eastAsia"/>
        </w:rPr>
        <w:br/>
      </w:r>
      <w:r>
        <w:rPr>
          <w:rFonts w:hint="eastAsia"/>
        </w:rPr>
        <w:t>　　第一节 移动显卡市场竞争策略分析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一、2024-2030年中国移动显卡市场增长潜力分析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二、2024-2030年中国移动显卡主要潜力品种分析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三、现有移动显卡产品竞争策略分析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四、潜力移动显卡品种竞争策略选择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2024-2030年中国移动显卡企业竞争策略分析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一、2024-2030年我国移动显卡市场竞争趋势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二、2024-2030年移动显卡行业竞争格局展望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四、2024-2030年移动显卡企业竞争策略分析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2024-2030年中国移动显卡行业发展趋势分析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一、2024-2030年移动显卡技术发展趋势分析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二、2024-2030年移动显卡产品发展趋势分析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三、2024-2030年移动显卡行业竞争格局展望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2024-2030年中国移动显卡市场趋势分析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一、2024-2030年移动显卡发展趋势预测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二、2024-2030年移动显卡市场前景分析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三、2024-2030年移动显卡产业政策趋向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2024-2030年移动显卡行业投资价值评估分析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移动显卡行业发展建议分析</w:t>
      </w:r>
      <w:r>
        <w:rPr>
          <w:rFonts w:hint="eastAsia"/>
        </w:rPr>
        <w:br/>
      </w:r>
      <w:r>
        <w:rPr>
          <w:rFonts w:hint="eastAsia"/>
        </w:rPr>
        <w:t>　　第一节 移动显卡行业研究结论及建议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移动显卡细分行业研究结论及建议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[中-智-林-]移动显卡行业竞争策略总结及建议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移动显卡行业历程</w:t>
      </w:r>
      <w:r>
        <w:rPr>
          <w:rFonts w:hint="eastAsia"/>
        </w:rPr>
        <w:br/>
      </w:r>
      <w:r>
        <w:rPr>
          <w:rFonts w:hint="eastAsia"/>
        </w:rPr>
        <w:t>　　图表 移动显卡行业生命周期</w:t>
      </w:r>
      <w:r>
        <w:rPr>
          <w:rFonts w:hint="eastAsia"/>
        </w:rPr>
        <w:br/>
      </w:r>
      <w:r>
        <w:rPr>
          <w:rFonts w:hint="eastAsia"/>
        </w:rPr>
        <w:t>　　图表 移动显卡行业产业链分析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2024-2030年中国移动显卡市场容量预测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a9c26c0b84047" w:history="1">
        <w:r>
          <w:rPr>
            <w:rStyle w:val="Hyperlink"/>
          </w:rPr>
          <w:t>中国移动显卡行业发展调研与前景趋势报告（2024-2030年）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a9c26c0b84047" w:history="1">
        <w:r>
          <w:rPr>
            <w:rStyle w:val="Hyperlink"/>
          </w:rPr>
          <w:t>https://www.20087.com/6/08/YiDongXianKaFaZhanXianZhuangQianJing.html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8435af3164586" w:history="1">
      <w:r>
        <w:rPr>
          <w:rStyle w:val="Hyperlink"/>
        </w:rPr>
        <w:t>中国移动显卡行业发展调研与前景趋势报告（2024-2030年）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DongXianKaFaZhanXianZhuangQianJing.html" TargetMode="External" Id="R35ca9c26c0b8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DongXianKaFaZhanXianZhuangQianJing.html" TargetMode="External" Id="R9c48435af316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2023-11-15T06:55:00Z</dcterms:created>
  <dcterms:modified xsi:type="dcterms:W3CDTF">2023-11-15T07:55:00Z</dcterms:modified>
  <dc:subject>中国移动显卡行业发展调研与前景趋势报告（2024-2030年）</dc:subject>
  <dc:title>中国移动显卡行业发展调研与前景趋势报告（2024-2030年）</dc:title>
  <cp:keywords>中国移动显卡行业发展调研与前景趋势报告（2024-2030年）</cp:keywords>
  <dc:description>中国移动显卡行业发展调研与前景趋势报告（2024-2030年）</dc:description>
</cp:coreProperties>
</file>