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5b5ada1bf4a48" w:history="1">
              <w:r>
                <w:rPr>
                  <w:rStyle w:val="Hyperlink"/>
                </w:rPr>
                <w:t>中国移动空压机行业调研与市场前景预测报告（2025-2031年）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5b5ada1bf4a48" w:history="1">
              <w:r>
                <w:rPr>
                  <w:rStyle w:val="Hyperlink"/>
                </w:rPr>
                <w:t>中国移动空压机行业调研与市场前景预测报告（2025-2031年）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5b5ada1bf4a48" w:history="1">
                <w:r>
                  <w:rPr>
                    <w:rStyle w:val="Hyperlink"/>
                  </w:rPr>
                  <w:t>https://www.20087.com/6/68/YiDongKongYaJiHangYeFaZhanQianJing.html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空压机因其便携性和灵活性，在建筑施工、矿山开采、紧急救援等多个领域发挥着重要作用。目前，移动空压机在保证高效输出的同时，更加注重能效比和噪音控制，电动和柴油动力的机型均有广泛的使用。智能化、远程监控系统开始集成，便于设备管理和维护。此外，针对不同应用场景的定制化设计，如防爆型、超低温环境下工作的型号，也逐渐增多。</w:t>
      </w:r>
      <w:r>
        <w:rPr>
          <w:rFonts w:hint="eastAsia"/>
        </w:rPr>
        <w:br/>
      </w:r>
      <w:r>
        <w:rPr>
          <w:rFonts w:hint="eastAsia"/>
        </w:rPr>
        <w:t>　　未来移动空压机将朝着更加节能环保、智能化和多功能化方向发展。新能源动力的应用，如锂电池驱动，将减少碳排放，适应绿色能源趋势。先进的控制系统和物联网技术的融合，将实现远程故障诊断、预测性维护，提高运行效率和设备可用性。模块化设计将使设备更加易于升级和维护，满足不同工况需求。同时，轻量化、低噪音设计也将成为重要发展方向，以提升用户体验和适应更广泛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5b5ada1bf4a48" w:history="1">
        <w:r>
          <w:rPr>
            <w:rStyle w:val="Hyperlink"/>
          </w:rPr>
          <w:t>中国移动空压机行业调研与市场前景预测报告（2025-2031年）</w:t>
        </w:r>
      </w:hyperlink>
      <w:r>
        <w:rPr>
          <w:rFonts w:hint="eastAsia"/>
        </w:rPr>
        <w:t>》依托对移动空压机行业多年的深入监测与研究，综合分析了移动空压机行业的产业链、市场规模与需求、价格动态。报告运用定量与定性的科学研究方法，准确揭示了移动空压机行业现状，并对市场前景、发展趋势进行了科学预测。同时，报告聚焦移动空压机重点企业，深入探讨了行业竞争格局、市场集中度及品牌影响力，还对移动空压机细分市场进行了详尽剖析。移动空压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移动空压机行业概述</w:t>
      </w:r>
      <w:r>
        <w:rPr>
          <w:rFonts w:hint="eastAsia"/>
        </w:rPr>
        <w:br/>
      </w:r>
      <w:r>
        <w:rPr>
          <w:rFonts w:hint="eastAsia"/>
        </w:rPr>
        <w:t>　　第一节 移动空压机定义与分类</w:t>
      </w:r>
      <w:r>
        <w:rPr>
          <w:rFonts w:hint="eastAsia"/>
        </w:rPr>
        <w:br/>
      </w:r>
      <w:r>
        <w:rPr>
          <w:rFonts w:hint="eastAsia"/>
        </w:rPr>
        <w:t>　　第二节 移动空压机应用领域</w:t>
      </w:r>
      <w:r>
        <w:rPr>
          <w:rFonts w:hint="eastAsia"/>
        </w:rPr>
        <w:br/>
      </w:r>
      <w:r>
        <w:rPr>
          <w:rFonts w:hint="eastAsia"/>
        </w:rPr>
        <w:t>　　第三节 移动空压机行业经济指标分析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一、移动空压机行业赢利性评估</w:t>
      </w:r>
      <w:r>
        <w:rPr>
          <w:rFonts w:hint="eastAsia"/>
        </w:rPr>
        <w:br/>
      </w:r>
      <w:r>
        <w:rPr>
          <w:rFonts w:hint="eastAsia"/>
        </w:rPr>
        <w:t>　　　　二、移动空压机行业成长速度分析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三、移动空压机附加值提升空间探讨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四、移动空压机行业进入壁垒分析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五、移动空压机行业风险性评估</w:t>
      </w:r>
      <w:r>
        <w:rPr>
          <w:rFonts w:hint="eastAsia"/>
        </w:rPr>
        <w:br/>
      </w:r>
      <w:r>
        <w:rPr>
          <w:rFonts w:hint="eastAsia"/>
        </w:rPr>
        <w:t>　　　　六、移动空压机行业周期性分析</w:t>
      </w:r>
      <w:r>
        <w:rPr>
          <w:rFonts w:hint="eastAsia"/>
        </w:rPr>
        <w:br/>
      </w:r>
      <w:r>
        <w:rPr>
          <w:rFonts w:hint="eastAsia"/>
        </w:rPr>
        <w:t>　　　　七、移动空压机行业竞争程度指标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八、移动空压机行业成熟度综合分析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移动空压机产业链及经营模式分析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三、移动空压机销售模式与渠道策略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全球移动空压机市场发展分析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2024-2025年全球移动空压机行业发展分析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一、全球移动空压机行业市场规模与趋势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二、全球移动空压机行业发展特点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三、全球移动空压机行业竞争格局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主要国家与地区移动空压机市场分析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2025-2031年全球移动空压机行业发展趋势与前景预测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一、移动空压机技术发展趋势</w:t>
      </w:r>
      <w:r>
        <w:rPr>
          <w:rFonts w:hint="eastAsia"/>
        </w:rPr>
        <w:br/>
      </w:r>
      <w:r>
        <w:rPr>
          <w:rFonts w:hint="eastAsia"/>
        </w:rPr>
        <w:t>　　　　二、移动空压机行业发展趋势</w:t>
      </w:r>
      <w:r>
        <w:rPr>
          <w:rFonts w:hint="eastAsia"/>
        </w:rPr>
        <w:br/>
      </w:r>
      <w:r>
        <w:rPr>
          <w:rFonts w:hint="eastAsia"/>
        </w:rPr>
        <w:t>　　　　三、移动空压机行业发展潜力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中国移动空压机行业市场分析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2024-2025年移动空压机产能与投资动态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一、国内移动空压机产能现状与利用效率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二、移动空压机产能扩张与投资动态分析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移动空压机行业产量情况分析与趋势预测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一、2019-2024年移动空压机行业产量与增长趋势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1、2019-2024年移动空压机产量及增长趋势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2、2019-2024年移动空压机细分产品产量及份额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二、移动空压机产量影响因素分析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三、2025-2031年移动空压机产量预测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2025-2031年移动空压机市场需求与销售分析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一、2024-2025年移动空压机行业需求现状</w:t>
      </w:r>
      <w:r>
        <w:rPr>
          <w:rFonts w:hint="eastAsia"/>
        </w:rPr>
        <w:br/>
      </w:r>
      <w:r>
        <w:rPr>
          <w:rFonts w:hint="eastAsia"/>
        </w:rPr>
        <w:t>　　　　二、移动空压机客户群体与需求特点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三、2019-2024年移动空压机行业销售规模分析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四、2025-2031年移动空压机市场增长潜力与规模预测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中国移动空压机细分市场分析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一、2024-2025年移动空压机主要细分产品市场现状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移动空压机价格机制与竞争策略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一、2019-2024年移动空压机市场价格走势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移动空压机定价策略与方法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2025-2031年移动空压机价格竞争态势与趋势预测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中国移动空压机行业重点区域市场研究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2024-2025年重点区域移动空压机市场发展概况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三、2025-2031年移动空压机行业发展潜力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三、2025-2031年移动空压机行业发展潜力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三、2025-2031年移动空压机行业发展潜力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三、2025-2031年移动空压机行业发展潜力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三、2025-2031年移动空压机行业发展潜力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2019-2024年中国移动空压机行业进出口情况分析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移动空压机行业进口规模与来源分析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一、2019-2024年移动空压机进口规模分析</w:t>
      </w:r>
      <w:r>
        <w:rPr>
          <w:rFonts w:hint="eastAsia"/>
        </w:rPr>
        <w:br/>
      </w:r>
      <w:r>
        <w:rPr>
          <w:rFonts w:hint="eastAsia"/>
        </w:rPr>
        <w:t>　　　　二、移动空压机主要进口来源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移动空压机行业出口规模与目的地分析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一、2019-2024年移动空压机出口规模分析</w:t>
      </w:r>
      <w:r>
        <w:rPr>
          <w:rFonts w:hint="eastAsia"/>
        </w:rPr>
        <w:br/>
      </w:r>
      <w:r>
        <w:rPr>
          <w:rFonts w:hint="eastAsia"/>
        </w:rPr>
        <w:t>　　　　二、移动空压机主要出口目的地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2019-2024年中国移动空压机总体规模与财务指标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中国移动空压机行业总体规模分析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一、移动空压机企业数量与结构</w:t>
      </w:r>
      <w:r>
        <w:rPr>
          <w:rFonts w:hint="eastAsia"/>
        </w:rPr>
        <w:br/>
      </w:r>
      <w:r>
        <w:rPr>
          <w:rFonts w:hint="eastAsia"/>
        </w:rPr>
        <w:t>　　　　二、移动空压机从业人员规模</w:t>
      </w:r>
      <w:r>
        <w:rPr>
          <w:rFonts w:hint="eastAsia"/>
        </w:rPr>
        <w:br/>
      </w:r>
      <w:r>
        <w:rPr>
          <w:rFonts w:hint="eastAsia"/>
        </w:rPr>
        <w:t>　　　　三、移动空压机行业资产状况</w:t>
      </w:r>
      <w:r>
        <w:rPr>
          <w:rFonts w:hint="eastAsia"/>
        </w:rPr>
        <w:br/>
      </w:r>
      <w:r>
        <w:rPr>
          <w:rFonts w:hint="eastAsia"/>
        </w:rPr>
        <w:t>　　第二节 中国移动空压机行业财务指标总体分析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移动空压机行业重点企业经营状况分析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移动空压机领先企业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移动空压机标杆企业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移动空压机代表企业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移动空压机龙头企业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移动空压机行业竞争格局总览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2024-2025年移动空压机行业竞争力分析</w:t>
      </w:r>
      <w:r>
        <w:rPr>
          <w:rFonts w:hint="eastAsia"/>
        </w:rPr>
        <w:br/>
      </w:r>
      <w:r>
        <w:rPr>
          <w:rFonts w:hint="eastAsia"/>
        </w:rPr>
        <w:t>　　　　一、移动空压机供应商议价能力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四、移动空压机替代品威胁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2019-2024年移动空压机行业企业并购活动分析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2024-2025年移动空压机行业会展与招投标活动分析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一、移动空压机行业会展活动及其市场影响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2025年中国移动空压机企业发展策略分析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移动空压机市场策略分析</w:t>
      </w:r>
      <w:r>
        <w:rPr>
          <w:rFonts w:hint="eastAsia"/>
        </w:rPr>
        <w:br/>
      </w:r>
      <w:r>
        <w:rPr>
          <w:rFonts w:hint="eastAsia"/>
        </w:rPr>
        <w:t>　　　　一、移动空压机市场定位与拓展策略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二、移动空压机市场细分与目标客户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移动空压机销售策略分析</w:t>
      </w:r>
      <w:r>
        <w:rPr>
          <w:rFonts w:hint="eastAsia"/>
        </w:rPr>
        <w:br/>
      </w:r>
      <w:r>
        <w:rPr>
          <w:rFonts w:hint="eastAsia"/>
        </w:rPr>
        <w:t>　　　　一、移动空压机销售渠道与网络建设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提高移动空压机企业竞争力建议</w:t>
      </w:r>
      <w:r>
        <w:rPr>
          <w:rFonts w:hint="eastAsia"/>
        </w:rPr>
        <w:br/>
      </w:r>
      <w:r>
        <w:rPr>
          <w:rFonts w:hint="eastAsia"/>
        </w:rPr>
        <w:t>　　　　一、移动空压机技术创新与管理优化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移动空压机品牌战略思考</w:t>
      </w:r>
      <w:r>
        <w:rPr>
          <w:rFonts w:hint="eastAsia"/>
        </w:rPr>
        <w:br/>
      </w:r>
      <w:r>
        <w:rPr>
          <w:rFonts w:hint="eastAsia"/>
        </w:rPr>
        <w:t>　　　　一、移动空压机品牌建设与维护</w:t>
      </w:r>
      <w:r>
        <w:rPr>
          <w:rFonts w:hint="eastAsia"/>
        </w:rPr>
        <w:br/>
      </w:r>
      <w:r>
        <w:rPr>
          <w:rFonts w:hint="eastAsia"/>
        </w:rPr>
        <w:t>　　　　二、移动空压机品牌影响力与市场竞争力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中国移动空压机行业风险与对策</w:t>
      </w:r>
      <w:r>
        <w:rPr>
          <w:rFonts w:hint="eastAsia"/>
        </w:rPr>
        <w:br/>
      </w:r>
      <w:r>
        <w:rPr>
          <w:rFonts w:hint="eastAsia"/>
        </w:rPr>
        <w:t>　　第一节 移动空压机行业SWOT分析</w:t>
      </w:r>
      <w:r>
        <w:rPr>
          <w:rFonts w:hint="eastAsia"/>
        </w:rPr>
        <w:br/>
      </w:r>
      <w:r>
        <w:rPr>
          <w:rFonts w:hint="eastAsia"/>
        </w:rPr>
        <w:t>　　　　一、移动空压机行业优势分析</w:t>
      </w:r>
      <w:r>
        <w:rPr>
          <w:rFonts w:hint="eastAsia"/>
        </w:rPr>
        <w:br/>
      </w:r>
      <w:r>
        <w:rPr>
          <w:rFonts w:hint="eastAsia"/>
        </w:rPr>
        <w:t>　　　　二、移动空压机行业劣势分析</w:t>
      </w:r>
      <w:r>
        <w:rPr>
          <w:rFonts w:hint="eastAsia"/>
        </w:rPr>
        <w:br/>
      </w:r>
      <w:r>
        <w:rPr>
          <w:rFonts w:hint="eastAsia"/>
        </w:rPr>
        <w:t>　　　　三、移动空压机市场机会探索</w:t>
      </w:r>
      <w:r>
        <w:rPr>
          <w:rFonts w:hint="eastAsia"/>
        </w:rPr>
        <w:br/>
      </w:r>
      <w:r>
        <w:rPr>
          <w:rFonts w:hint="eastAsia"/>
        </w:rPr>
        <w:t>　　　　四、移动空压机市场威胁评估</w:t>
      </w:r>
      <w:r>
        <w:rPr>
          <w:rFonts w:hint="eastAsia"/>
        </w:rPr>
        <w:br/>
      </w:r>
      <w:r>
        <w:rPr>
          <w:rFonts w:hint="eastAsia"/>
        </w:rPr>
        <w:t>　　第二节 移动空压机行业风险及对策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2025-2031年中国移动空压机行业前景与发展趋势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移动空压机行业发展环境分析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2025-2031年移动空压机行业发展趋势与方向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一、移动空压机行业发展方向预测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二、移动空压机发展趋势分析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2025-2031年移动空压机行业发展潜力与机遇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一、移动空压机市场发展潜力评估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二、移动空压机新兴市场与机遇探索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移动空压机行业研究结论与建议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移动空压机行业发展建议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移动空压机行业类别</w:t>
      </w:r>
      <w:r>
        <w:rPr>
          <w:rFonts w:hint="eastAsia"/>
        </w:rPr>
        <w:br/>
      </w:r>
      <w:r>
        <w:rPr>
          <w:rFonts w:hint="eastAsia"/>
        </w:rPr>
        <w:t>　　图表 移动空压机行业产业链调研</w:t>
      </w:r>
      <w:r>
        <w:rPr>
          <w:rFonts w:hint="eastAsia"/>
        </w:rPr>
        <w:br/>
      </w:r>
      <w:r>
        <w:rPr>
          <w:rFonts w:hint="eastAsia"/>
        </w:rPr>
        <w:t>　　图表 移动空压机行业现状</w:t>
      </w:r>
      <w:r>
        <w:rPr>
          <w:rFonts w:hint="eastAsia"/>
        </w:rPr>
        <w:br/>
      </w:r>
      <w:r>
        <w:rPr>
          <w:rFonts w:hint="eastAsia"/>
        </w:rPr>
        <w:t>　　图表 移动空压机行业标准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2019-2024年中国移动空压机行业市场规模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2019-2024年中国移动空压机行业产量统计</w:t>
      </w:r>
      <w:r>
        <w:rPr>
          <w:rFonts w:hint="eastAsia"/>
        </w:rPr>
        <w:br/>
      </w:r>
      <w:r>
        <w:rPr>
          <w:rFonts w:hint="eastAsia"/>
        </w:rPr>
        <w:t>　　图表 移动空压机行业动态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2025年中国移动空压机行业需求区域调研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2019-2024年中国移动空压机行情</w:t>
      </w:r>
      <w:r>
        <w:rPr>
          <w:rFonts w:hint="eastAsia"/>
        </w:rPr>
        <w:br/>
      </w:r>
      <w:r>
        <w:rPr>
          <w:rFonts w:hint="eastAsia"/>
        </w:rPr>
        <w:t>　　图表 2019-2024年中国移动空压机价格走势图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2019-2024年中国移动空压机进口统计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**地区移动空压机市场规模</w:t>
      </w:r>
      <w:r>
        <w:rPr>
          <w:rFonts w:hint="eastAsia"/>
        </w:rPr>
        <w:br/>
      </w:r>
      <w:r>
        <w:rPr>
          <w:rFonts w:hint="eastAsia"/>
        </w:rPr>
        <w:t>　　图表 **地区移动空压机行业市场需求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**地区移动空压机市场调研</w:t>
      </w:r>
      <w:r>
        <w:rPr>
          <w:rFonts w:hint="eastAsia"/>
        </w:rPr>
        <w:br/>
      </w:r>
      <w:r>
        <w:rPr>
          <w:rFonts w:hint="eastAsia"/>
        </w:rPr>
        <w:t>　　图表 **地区移动空压机行业市场需求分析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**地区移动空压机市场规模</w:t>
      </w:r>
      <w:r>
        <w:rPr>
          <w:rFonts w:hint="eastAsia"/>
        </w:rPr>
        <w:br/>
      </w:r>
      <w:r>
        <w:rPr>
          <w:rFonts w:hint="eastAsia"/>
        </w:rPr>
        <w:t>　　图表 **地区移动空压机行业市场需求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**地区移动空压机市场调研</w:t>
      </w:r>
      <w:r>
        <w:rPr>
          <w:rFonts w:hint="eastAsia"/>
        </w:rPr>
        <w:br/>
      </w:r>
      <w:r>
        <w:rPr>
          <w:rFonts w:hint="eastAsia"/>
        </w:rPr>
        <w:t>　　图表 **地区移动空压机行业市场需求分析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移动空压机行业竞争对手分析</w:t>
      </w:r>
      <w:r>
        <w:rPr>
          <w:rFonts w:hint="eastAsia"/>
        </w:rPr>
        <w:br/>
      </w:r>
      <w:r>
        <w:rPr>
          <w:rFonts w:hint="eastAsia"/>
        </w:rPr>
        <w:t>　　图表 移动空压机重点企业（一）基本信息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2025-2031年中国移动空压机行业市场规模预测</w:t>
      </w:r>
      <w:r>
        <w:rPr>
          <w:rFonts w:hint="eastAsia"/>
        </w:rPr>
        <w:br/>
      </w:r>
      <w:r>
        <w:rPr>
          <w:rFonts w:hint="eastAsia"/>
        </w:rPr>
        <w:t>　　图表 移动空压机行业准入条件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2025-2031年中国移动空压机行业发展趋势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2025-2031年中国移动空压机市场前景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5b5ada1bf4a48" w:history="1">
        <w:r>
          <w:rPr>
            <w:rStyle w:val="Hyperlink"/>
          </w:rPr>
          <w:t>中国移动空压机行业调研与市场前景预测报告（2025-2031年）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5b5ada1bf4a48" w:history="1">
        <w:r>
          <w:rPr>
            <w:rStyle w:val="Hyperlink"/>
          </w:rPr>
          <w:t>https://www.20087.com/6/68/YiDongKongYaJiHangYeFaZhanQianJing.html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热点：空压机型号、移动空压机属于特种设备吗、红五环空压机、移动空压机操作规程、高压空压机、移动空压机安全阀需要检验吗、便携式空压机、移动空压机维修、空压机厂家空压机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4ccc10a614fe0" w:history="1">
      <w:r>
        <w:rPr>
          <w:rStyle w:val="Hyperlink"/>
        </w:rPr>
        <w:t>中国移动空压机行业调研与市场前景预测报告（2025-2031年）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DongKongYaJiHangYeFaZhanQianJing.html" TargetMode="External" Id="R91d5b5ada1bf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DongKongYaJiHangYeFaZhanQianJing.html" TargetMode="External" Id="Rb274ccc10a61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2024-10-15T23:25:00Z</dcterms:created>
  <dcterms:modified xsi:type="dcterms:W3CDTF">2024-10-16T00:25:00Z</dcterms:modified>
  <dc:subject>中国移动空压机行业调研与市场前景预测报告（2025-2031年）</dc:subject>
  <dc:title>中国移动空压机行业调研与市场前景预测报告（2025-2031年）</dc:title>
  <cp:keywords>中国移动空压机行业调研与市场前景预测报告（2025-2031年）</cp:keywords>
  <dc:description>中国移动空压机行业调研与市场前景预测报告（2025-2031年）</dc:description>
</cp:coreProperties>
</file>