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d521d657e4bc8" w:history="1">
              <w:r>
                <w:rPr>
                  <w:rStyle w:val="Hyperlink"/>
                </w:rPr>
                <w:t>2025-2031年中国稀有气体提取设备市场调研与前景趋势报告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d521d657e4bc8" w:history="1">
              <w:r>
                <w:rPr>
                  <w:rStyle w:val="Hyperlink"/>
                </w:rPr>
                <w:t>2025-2031年中国稀有气体提取设备市场调研与前景趋势报告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d521d657e4bc8" w:history="1">
                <w:r>
                  <w:rPr>
                    <w:rStyle w:val="Hyperlink"/>
                  </w:rPr>
                  <w:t>https://www.20087.com/6/68/XiYouQiTiTiQuSheBeiFaZhanQianJing.html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气体提取设备主要用于从空气或其他气体混合物中分离提取氦、氖、氩、氪、氙等稀有气体。当前技术主要基于低温精馏法和分子筛吸附法，其中低温精馏法因效率高、纯度好而被广泛应用于大规模工业生产。随着科技发展，提取设备不断优化，自动化程度提高，能有效降低能耗并提高提取效率。稀有气体在半导体、光纤通信、医疗、科研等领域的重要性日益凸显，促使行业对提取设备的性能要求不断提高。</w:t>
      </w:r>
      <w:r>
        <w:rPr>
          <w:rFonts w:hint="eastAsia"/>
        </w:rPr>
        <w:br/>
      </w:r>
      <w:r>
        <w:rPr>
          <w:rFonts w:hint="eastAsia"/>
        </w:rPr>
        <w:t>　　未来稀有气体提取设备将朝向更高效率、更环保和更灵活的方向发展。技术创新将集中在提高提取效率和纯度，减少副产品，以及开发新型吸附材料和改进分离技术。环境友好型设备设计，减少温室气体排放和资源消耗，将是重要趋势。此外，随着稀有气体在高新技术领域的应用拓展，对小型化、定制化提取设备的需求将增加，推动设备制造商开发适应不同场景和需求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d521d657e4bc8" w:history="1">
        <w:r>
          <w:rPr>
            <w:rStyle w:val="Hyperlink"/>
          </w:rPr>
          <w:t>2025-2031年中国稀有气体提取设备市场调研与前景趋势报告</w:t>
        </w:r>
      </w:hyperlink>
      <w:r>
        <w:rPr>
          <w:rFonts w:hint="eastAsia"/>
        </w:rPr>
        <w:t>》系统分析了稀有气体提取设备行业的市场规模、市场需求及价格波动，深入探讨了稀有气体提取设备产业链关键环节及各细分市场特点。报告基于权威数据，科学预测了稀有气体提取设备市场前景与发展趋势，同时评估了稀有气体提取设备重点企业的经营状况，包括品牌影响力、市场集中度及竞争格局。通过SWOT分析，报告揭示了稀有气体提取设备行业面临的风险与机遇，为稀有气体提取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稀有气体提取设备行业概述</w:t>
      </w:r>
      <w:r>
        <w:rPr>
          <w:rFonts w:hint="eastAsia"/>
        </w:rPr>
        <w:br/>
      </w:r>
      <w:r>
        <w:rPr>
          <w:rFonts w:hint="eastAsia"/>
        </w:rPr>
        <w:t>　　第一节 稀有气体提取设备定义</w:t>
      </w:r>
      <w:r>
        <w:rPr>
          <w:rFonts w:hint="eastAsia"/>
        </w:rPr>
        <w:br/>
      </w:r>
      <w:r>
        <w:rPr>
          <w:rFonts w:hint="eastAsia"/>
        </w:rPr>
        <w:t>　　第二节 稀有气体提取设备行业发展历程</w:t>
      </w:r>
      <w:r>
        <w:rPr>
          <w:rFonts w:hint="eastAsia"/>
        </w:rPr>
        <w:br/>
      </w:r>
      <w:r>
        <w:rPr>
          <w:rFonts w:hint="eastAsia"/>
        </w:rPr>
        <w:t>　　第三节 稀有气体提取设备行业分类情况</w:t>
      </w:r>
      <w:r>
        <w:rPr>
          <w:rFonts w:hint="eastAsia"/>
        </w:rPr>
        <w:br/>
      </w:r>
      <w:r>
        <w:rPr>
          <w:rFonts w:hint="eastAsia"/>
        </w:rPr>
        <w:t>　　第四节 稀有气体提取设备产业链分析</w:t>
      </w:r>
      <w:r>
        <w:rPr>
          <w:rFonts w:hint="eastAsia"/>
        </w:rPr>
        <w:br/>
      </w:r>
      <w:r>
        <w:rPr>
          <w:rFonts w:hint="eastAsia"/>
        </w:rPr>
        <w:t>　　第五节 稀有气体提取设备行业地位分析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中国稀有气体提取设备行业发展环境分析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中国稀有气体提取设备行业相关政策、标准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2025-2031年中国稀有气体提取设备行业发展分析及预测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中国稀有气体提取设备行业市场分析</w:t>
      </w:r>
      <w:r>
        <w:rPr>
          <w:rFonts w:hint="eastAsia"/>
        </w:rPr>
        <w:br/>
      </w:r>
      <w:r>
        <w:rPr>
          <w:rFonts w:hint="eastAsia"/>
        </w:rPr>
        <w:t>　　第二节 2020-2025年稀有气体提取设备行业主要原材料价格及供应情况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2020-2025年中国稀有气体提取设备行业供需分析</w:t>
      </w:r>
      <w:r>
        <w:rPr>
          <w:rFonts w:hint="eastAsia"/>
        </w:rPr>
        <w:br/>
      </w:r>
      <w:r>
        <w:rPr>
          <w:rFonts w:hint="eastAsia"/>
        </w:rPr>
        <w:t>　　第四节 2025-2031年稀有气体提取设备行业主要原材料价格及供应情况预测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2025-2031年中国稀有气体提取设备行业供需预测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中国稀有气体提取设备行业市场价格走势及影响因素分析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中国稀有气体提取设备市场价格回顾</w:t>
      </w:r>
      <w:r>
        <w:rPr>
          <w:rFonts w:hint="eastAsia"/>
        </w:rPr>
        <w:br/>
      </w:r>
      <w:r>
        <w:rPr>
          <w:rFonts w:hint="eastAsia"/>
        </w:rPr>
        <w:t>　　第二节 中国稀有气体提取设备行业当前市场价格及评述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中国稀有气体提取设备市场价格影响因素分析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2025-2031年中国稀有气体提取设备市场价格走势预测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2020-2025年中国气体分离设备提取设备所属行业总体发展状况分析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中国气体分离设备提取设备所属行业规模情况分析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中国气体分离设备提取设备所属行业产销情况分析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2020-2025年中国气体分离设备提取设备所属行业财务能力分析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2025-2031年中国气体分离设备提取设备所属行业进出口分析及预测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中国气体分离设备提取设备所属行业进口分析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2020-2025年中国气体分离设备提取设备所属行业出口分析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2025-2031年中国气体分离设备提取设备所属行业进口预测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2025-2031年中国气体分离设备提取设备所属行业出口预测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稀有气体提取设备行业市场竞争策略分析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稀有气体提取设备竞争结构分析</w:t>
      </w:r>
      <w:r>
        <w:rPr>
          <w:rFonts w:hint="eastAsia"/>
        </w:rPr>
        <w:br/>
      </w:r>
      <w:r>
        <w:rPr>
          <w:rFonts w:hint="eastAsia"/>
        </w:rPr>
        <w:t>　　第二节 稀有气体提取设备市场竞争策略分析</w:t>
      </w:r>
      <w:r>
        <w:rPr>
          <w:rFonts w:hint="eastAsia"/>
        </w:rPr>
        <w:br/>
      </w:r>
      <w:r>
        <w:rPr>
          <w:rFonts w:hint="eastAsia"/>
        </w:rPr>
        <w:t>　　第三节 稀有气体提取设备企业竞争策略分析</w:t>
      </w:r>
      <w:r>
        <w:rPr>
          <w:rFonts w:hint="eastAsia"/>
        </w:rPr>
        <w:br/>
      </w:r>
      <w:r>
        <w:rPr>
          <w:rFonts w:hint="eastAsia"/>
        </w:rPr>
        <w:t>　　第四节 稀有气体提取设备竞争力评价及构建分析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中国稀有气体提取设备重点企业发展分析</w:t>
      </w:r>
      <w:r>
        <w:rPr>
          <w:rFonts w:hint="eastAsia"/>
        </w:rPr>
        <w:br/>
      </w:r>
      <w:r>
        <w:rPr>
          <w:rFonts w:hint="eastAsia"/>
        </w:rPr>
        <w:t>　　第一节 四川恒源聚空分设备有限公司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成都深冷空分设备有限公司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衡水鹏硕机械设备有限公司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浙江诚盈亿深冷装备有限公司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衢州杭氧气体有限公司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稀有气体提取设备行业发展趋势与投资战略研究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2025-2031年中国稀有气体提取设备行业发展趋势分析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2025-2031年中国稀有气体提取设备行业产品技术趋势</w:t>
      </w:r>
      <w:r>
        <w:rPr>
          <w:rFonts w:hint="eastAsia"/>
        </w:rPr>
        <w:br/>
      </w:r>
      <w:r>
        <w:rPr>
          <w:rFonts w:hint="eastAsia"/>
        </w:rPr>
        <w:t>　　第三节 2025-2031年中国稀有气体提取设备行业风险分析</w:t>
      </w:r>
      <w:r>
        <w:rPr>
          <w:rFonts w:hint="eastAsia"/>
        </w:rPr>
        <w:br/>
      </w:r>
      <w:r>
        <w:rPr>
          <w:rFonts w:hint="eastAsia"/>
        </w:rPr>
        <w:t>　　第四节 稀有气体提取设备行业的发展战略研究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稀有气体提取设备行业前景分析及对策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稀有气体提取设备行业发展前景分析</w:t>
      </w:r>
      <w:r>
        <w:rPr>
          <w:rFonts w:hint="eastAsia"/>
        </w:rPr>
        <w:br/>
      </w:r>
      <w:r>
        <w:rPr>
          <w:rFonts w:hint="eastAsia"/>
        </w:rPr>
        <w:t>　　第二节 稀有气体提取设备行业发展对策</w:t>
      </w:r>
      <w:r>
        <w:rPr>
          <w:rFonts w:hint="eastAsia"/>
        </w:rPr>
        <w:br/>
      </w:r>
      <w:r>
        <w:rPr>
          <w:rFonts w:hint="eastAsia"/>
        </w:rPr>
        <w:t>　　第三节 (中智-林)稀有气体提取设备行业研究结论及建议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稀有气体提取设备行业历程</w:t>
      </w:r>
      <w:r>
        <w:rPr>
          <w:rFonts w:hint="eastAsia"/>
        </w:rPr>
        <w:br/>
      </w:r>
      <w:r>
        <w:rPr>
          <w:rFonts w:hint="eastAsia"/>
        </w:rPr>
        <w:t>　　图表 稀有气体提取设备行业生命周期</w:t>
      </w:r>
      <w:r>
        <w:rPr>
          <w:rFonts w:hint="eastAsia"/>
        </w:rPr>
        <w:br/>
      </w:r>
      <w:r>
        <w:rPr>
          <w:rFonts w:hint="eastAsia"/>
        </w:rPr>
        <w:t>　　图表 稀有气体提取设备行业产业链分析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2020-2025年中国稀有气体提取设备行业市场规模及增长情况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2020-2025年稀有气体提取设备行业市场容量分析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2020-2025年中国稀有气体提取设备行业产能统计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2020-2025年中国稀有气体提取设备行业产量及增长趋势</w:t>
      </w:r>
      <w:r>
        <w:rPr>
          <w:rFonts w:hint="eastAsia"/>
        </w:rPr>
        <w:br/>
      </w:r>
      <w:r>
        <w:rPr>
          <w:rFonts w:hint="eastAsia"/>
        </w:rPr>
        <w:t>　　图表 稀有气体提取设备行业动态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2020-2025年中国稀有气体提取设备市场需求量及增速统计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2025年中国稀有气体提取设备行业需求领域分布格局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2020-2025年中国稀有气体提取设备行业销售收入分析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2020-2025年中国稀有气体提取设备行业盈利情况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2020-2025年中国稀有气体提取设备行业利润总额统计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2020-2025年中国稀有气体提取设备进口数量分析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2020-2025年中国稀有气体提取设备进口金额分析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2020-2025年中国稀有气体提取设备出口数量分析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2020-2025年中国稀有气体提取设备出口金额分析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2025年中国稀有气体提取设备进口国家及地区分析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2025年中国稀有气体提取设备出口国家及地区分析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2020-2025年中国稀有气体提取设备行业企业数量情况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2020-2025年中国稀有气体提取设备行业企业平均规模情况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**地区稀有气体提取设备市场规模及增长情况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**地区稀有气体提取设备行业市场需求情况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**地区稀有气体提取设备市场规模及增长情况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**地区稀有气体提取设备行业市场需求情况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**地区稀有气体提取设备市场规模及增长情况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**地区稀有气体提取设备行业市场需求情况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**地区稀有气体提取设备市场规模及增长情况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**地区稀有气体提取设备行业市场需求情况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稀有气体提取设备重点企业（三）成长能力情况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2025-2031年中国稀有气体提取设备行业产能预测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2025-2031年中国稀有气体提取设备行业产量预测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2025-2031年中国稀有气体提取设备市场需求量预测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2025-2031年中国稀有气体提取设备行业供需平衡预测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2025-2031年中国稀有气体提取设备行业风险分析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2025-2031年中国稀有气体提取设备行业市场容量预测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2025-2031年中国稀有气体提取设备行业市场规模预测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2025-2031年中国稀有气体提取设备市场前景分析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2025-2031年中国稀有气体提取设备行业发展趋势预测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d521d657e4bc8" w:history="1">
        <w:r>
          <w:rPr>
            <w:rStyle w:val="Hyperlink"/>
          </w:rPr>
          <w:t>2025-2031年中国稀有气体提取设备市场调研与前景趋势报告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d521d657e4bc8" w:history="1">
        <w:r>
          <w:rPr>
            <w:rStyle w:val="Hyperlink"/>
          </w:rPr>
          <w:t>https://www.20087.com/6/68/XiYouQiTiTiQuSheBeiFaZhanQianJing.html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气体过滤器、稀有气体提取设备厂家、气体输送设备有哪些、稀有气体提取设备图片、小型超临界二氧化碳萃取设备、稀有气体的制取设备、稀有气体是纯净物还是混合物、稀有气体分离技术、气体提炼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e026273fd4cbc" w:history="1">
      <w:r>
        <w:rPr>
          <w:rStyle w:val="Hyperlink"/>
        </w:rPr>
        <w:t>2025-2031年中国稀有气体提取设备市场调研与前景趋势报告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iYouQiTiTiQuSheBeiFaZhanQianJing.html" TargetMode="External" Id="R2aad521d657e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iYouQiTiTiQuSheBeiFaZhanQianJing.html" TargetMode="External" Id="R980e026273fd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2025-02-13T05:03:00Z</dcterms:created>
  <dcterms:modified xsi:type="dcterms:W3CDTF">2025-02-13T06:03:00Z</dcterms:modified>
  <dc:subject>2025-2031年中国稀有气体提取设备市场调研与前景趋势报告</dc:subject>
  <dc:title>2025-2031年中国稀有气体提取设备市场调研与前景趋势报告</dc:title>
  <cp:keywords>2025-2031年中国稀有气体提取设备市场调研与前景趋势报告</cp:keywords>
  <dc:description>2025-2031年中国稀有气体提取设备市场调研与前景趋势报告</dc:description>
</cp:coreProperties>
</file>