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187220b584b16" w:history="1">
              <w:r>
                <w:rPr>
                  <w:rStyle w:val="Hyperlink"/>
                </w:rPr>
                <w:t>2025-2031年中国立式拉丝机发展现状分析与市场前景报告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187220b584b16" w:history="1">
              <w:r>
                <w:rPr>
                  <w:rStyle w:val="Hyperlink"/>
                </w:rPr>
                <w:t>2025-2031年中国立式拉丝机发展现状分析与市场前景报告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187220b584b16" w:history="1">
                <w:r>
                  <w:rPr>
                    <w:rStyle w:val="Hyperlink"/>
                  </w:rPr>
                  <w:t>https://www.20087.com/6/88/LiShiLaSiJiDeXianZhuangYuFaZhanQianJing.html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拉丝机是一种用于金属线材连续拉拔加工的机械设备，主要用于铜、铝、钢等金属材料的直径减小、表面光洁度提升与机械性能改善，广泛应用于电线电缆、电子元件、汽车零部件等行业。目前，该类产品已涵盖单头、多头、高速连拉等多种机型，并逐步向自动化控制、节能降耗与智能化监测方向优化，部分高端型号还支持断线自动检测、张力闭环调节与远程运维功能，提高生产连续性与操作安全性。近年来，随着新能源汽车与5G通信行业的快速发展，立式拉丝机在精密拉拔能力、模具寿命延长与润滑系统优化方面持续升级，部分企业也在探索其与机器人上下料、AI工艺优化的协同应用。然而，行业内仍面临设备投资成本高、调试周期长、维护专业性强等问题，制约其在中小型企业的推广速度。</w:t>
      </w:r>
      <w:r>
        <w:rPr>
          <w:rFonts w:hint="eastAsia"/>
        </w:rPr>
        <w:br/>
      </w:r>
      <w:r>
        <w:rPr>
          <w:rFonts w:hint="eastAsia"/>
        </w:rPr>
        <w:t>　　未来，立式拉丝机将朝着高效能化、网络化与自适应控制方向深入推进。一方面，通过引入伺服驱动系统、在线质量检测模块与自学习拉拔算法，提升设备的响应速度与加工一致性；另一方面，结合工业互联网平台与数字孪生技术，实现从工艺设定到生产执行的全流程可视化管理与预测性维护。此外，随着新材料加工需求增长与智能制造体系建设加快，立式拉丝机将在高性能导体制造、细径合金丝生产与特种金属线材定制化加工中扮演更加关键的角色，成为金属加工装备转型升级的重要支撑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187220b584b16" w:history="1">
        <w:r>
          <w:rPr>
            <w:rStyle w:val="Hyperlink"/>
          </w:rPr>
          <w:t>2025-2031年中国立式拉丝机发展现状分析与市场前景报告</w:t>
        </w:r>
      </w:hyperlink>
      <w:r>
        <w:rPr>
          <w:rFonts w:hint="eastAsia"/>
        </w:rPr>
        <w:t>》依托对立式拉丝机行业多年的深入监测与研究，综合分析了立式拉丝机行业的产业链、市场规模与需求、价格动态。报告运用定量与定性的科学研究方法，准确揭示了立式拉丝机行业现状，并对市场前景、发展趋势进行了科学预测。同时，报告聚焦立式拉丝机重点企业，深入探讨了行业竞争格局、市场集中度及品牌影响力，还对立式拉丝机细分市场进行了详尽剖析。立式拉丝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立式拉丝机行业概述</w:t>
      </w:r>
      <w:r>
        <w:rPr>
          <w:rFonts w:hint="eastAsia"/>
        </w:rPr>
        <w:br/>
      </w:r>
      <w:r>
        <w:rPr>
          <w:rFonts w:hint="eastAsia"/>
        </w:rPr>
        <w:t>　　第一节 立式拉丝机定义与分类</w:t>
      </w:r>
      <w:r>
        <w:rPr>
          <w:rFonts w:hint="eastAsia"/>
        </w:rPr>
        <w:br/>
      </w:r>
      <w:r>
        <w:rPr>
          <w:rFonts w:hint="eastAsia"/>
        </w:rPr>
        <w:t>　　第二节 立式拉丝机应用领域</w:t>
      </w:r>
      <w:r>
        <w:rPr>
          <w:rFonts w:hint="eastAsia"/>
        </w:rPr>
        <w:br/>
      </w:r>
      <w:r>
        <w:rPr>
          <w:rFonts w:hint="eastAsia"/>
        </w:rPr>
        <w:t>　　第三节 立式拉丝机行业经济指标分析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立式拉丝机产业链及经营模式分析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三、立式拉丝机销售模式及销售渠道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全球立式拉丝机市场发展综述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2019-2024年全球立式拉丝机市场规模与趋势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主要国家与地区立式拉丝机市场分析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2025-2031年全球立式拉丝机行业发展趋势与前景预测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中国立式拉丝机行业市场分析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2024-2025年立式拉丝机产能与投资动态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一、国内立式拉丝机产能及利用情况</w:t>
      </w:r>
      <w:r>
        <w:rPr>
          <w:rFonts w:hint="eastAsia"/>
        </w:rPr>
        <w:br/>
      </w:r>
      <w:r>
        <w:rPr>
          <w:rFonts w:hint="eastAsia"/>
        </w:rPr>
        <w:t>　　　　二、立式拉丝机产能扩张与投资动态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2025-2031年立式拉丝机行业产量统计与趋势预测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一、2019-2024年立式拉丝机行业产量数据统计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1、2019-2024年立式拉丝机产量及增长趋势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2、2019-2024年立式拉丝机细分产品产量及份额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二、影响立式拉丝机产量的关键因素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三、2025-2031年立式拉丝机产量预测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2025-2031年立式拉丝机市场需求与销售分析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一、2024-2025年立式拉丝机行业需求现状</w:t>
      </w:r>
      <w:r>
        <w:rPr>
          <w:rFonts w:hint="eastAsia"/>
        </w:rPr>
        <w:br/>
      </w:r>
      <w:r>
        <w:rPr>
          <w:rFonts w:hint="eastAsia"/>
        </w:rPr>
        <w:t>　　　　二、立式拉丝机客户群体与需求特点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三、2019-2024年立式拉丝机行业销售规模分析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四、2025-2031年立式拉丝机市场增长潜力与规模预测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中国立式拉丝机细分市场与下游应用领域分析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立式拉丝机细分市场分析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一、2024-2025年立式拉丝机主要细分产品市场现状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立式拉丝机下游应用与客户群体分析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一、2024-2025年立式拉丝机各应用领域市场现状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立式拉丝机价格机制与竞争策略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一、2019-2024年立式拉丝机市场价格走势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立式拉丝机定价策略与方法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2025-2031年立式拉丝机价格竞争态势与趋势预测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中国立式拉丝机行业重点区域市场研究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2024-2025年重点区域立式拉丝机市场发展概况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2019-2024年中国立式拉丝机行业进出口情况分析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立式拉丝机行业进口情况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一、2019-2024年立式拉丝机进口规模及增长情况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二、立式拉丝机主要进口来源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立式拉丝机行业出口情况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一、2019-2024年立式拉丝机出口规模及增长情况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二、立式拉丝机主要出口目的地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2019-2024年中国立式拉丝机行业总体发展与财务状况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2019-2024年中国立式拉丝机行业规模情况</w:t>
      </w:r>
      <w:r>
        <w:rPr>
          <w:rFonts w:hint="eastAsia"/>
        </w:rPr>
        <w:br/>
      </w:r>
      <w:r>
        <w:rPr>
          <w:rFonts w:hint="eastAsia"/>
        </w:rPr>
        <w:t>　　　　一、立式拉丝机行业企业数量规模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二、立式拉丝机行业从业人员规模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三、立式拉丝机行业市场敏感性分析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2019-2024年中国立式拉丝机行业财务能力分析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一、立式拉丝机行业盈利能力</w:t>
      </w:r>
      <w:r>
        <w:rPr>
          <w:rFonts w:hint="eastAsia"/>
        </w:rPr>
        <w:br/>
      </w:r>
      <w:r>
        <w:rPr>
          <w:rFonts w:hint="eastAsia"/>
        </w:rPr>
        <w:t>　　　　二、立式拉丝机行业偿债能力</w:t>
      </w:r>
      <w:r>
        <w:rPr>
          <w:rFonts w:hint="eastAsia"/>
        </w:rPr>
        <w:br/>
      </w:r>
      <w:r>
        <w:rPr>
          <w:rFonts w:hint="eastAsia"/>
        </w:rPr>
        <w:t>　　　　三、立式拉丝机行业营运能力</w:t>
      </w:r>
      <w:r>
        <w:rPr>
          <w:rFonts w:hint="eastAsia"/>
        </w:rPr>
        <w:br/>
      </w:r>
      <w:r>
        <w:rPr>
          <w:rFonts w:hint="eastAsia"/>
        </w:rPr>
        <w:t>　　　　四、立式拉丝机行业发展能力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立式拉丝机行业重点企业调研分析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中国立式拉丝机行业竞争格局分析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立式拉丝机行业竞争格局总览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2024-2025年立式拉丝机行业竞争力分析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2019-2024年立式拉丝机行业企业并购活动分析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2024-2025年立式拉丝机行业会展与招投标活动分析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一、立式拉丝机行业会展活动及其市场影响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2025年中国立式拉丝机企业发展企业发展策略与建议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立式拉丝机销售模式与渠道策略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立式拉丝机品牌与市场推广策略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立式拉丝机研发投入与技术创新能力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立式拉丝机合作联盟与资源整合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中国立式拉丝机行业风险与对策</w:t>
      </w:r>
      <w:r>
        <w:rPr>
          <w:rFonts w:hint="eastAsia"/>
        </w:rPr>
        <w:br/>
      </w:r>
      <w:r>
        <w:rPr>
          <w:rFonts w:hint="eastAsia"/>
        </w:rPr>
        <w:t>　　第一节 立式拉丝机行业SWOT分析</w:t>
      </w:r>
      <w:r>
        <w:rPr>
          <w:rFonts w:hint="eastAsia"/>
        </w:rPr>
        <w:br/>
      </w:r>
      <w:r>
        <w:rPr>
          <w:rFonts w:hint="eastAsia"/>
        </w:rPr>
        <w:t>　　　　一、立式拉丝机行业优势</w:t>
      </w:r>
      <w:r>
        <w:rPr>
          <w:rFonts w:hint="eastAsia"/>
        </w:rPr>
        <w:br/>
      </w:r>
      <w:r>
        <w:rPr>
          <w:rFonts w:hint="eastAsia"/>
        </w:rPr>
        <w:t>　　　　二、立式拉丝机行业劣势</w:t>
      </w:r>
      <w:r>
        <w:rPr>
          <w:rFonts w:hint="eastAsia"/>
        </w:rPr>
        <w:br/>
      </w:r>
      <w:r>
        <w:rPr>
          <w:rFonts w:hint="eastAsia"/>
        </w:rPr>
        <w:t>　　　　三、立式拉丝机市场机会</w:t>
      </w:r>
      <w:r>
        <w:rPr>
          <w:rFonts w:hint="eastAsia"/>
        </w:rPr>
        <w:br/>
      </w:r>
      <w:r>
        <w:rPr>
          <w:rFonts w:hint="eastAsia"/>
        </w:rPr>
        <w:t>　　　　四、立式拉丝机市场威胁</w:t>
      </w:r>
      <w:r>
        <w:rPr>
          <w:rFonts w:hint="eastAsia"/>
        </w:rPr>
        <w:br/>
      </w:r>
      <w:r>
        <w:rPr>
          <w:rFonts w:hint="eastAsia"/>
        </w:rPr>
        <w:t>　　第二节 立式拉丝机行业风险及对策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2025-2031年中国立式拉丝机行业前景与发展趋势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2024-2025年立式拉丝机行业发展环境分析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一、立式拉丝机行业主管部门与监管体制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二、立式拉丝机行业主要法律法规及政策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三、立式拉丝机行业标准与质量监管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2025-2031年立式拉丝机行业发展趋势与方向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2025-2031年立式拉丝机行业发展潜力与机遇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立式拉丝机行业研究结论与建议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中~智~林~：立式拉丝机行业发展建议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2025-2031年中国立式拉丝机行业产量预测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2019-2024年中国立式拉丝机行业市场需求及增长情况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2025-2031年中国立式拉丝机行业市场需求预测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**地区立式拉丝机行业市场需求情况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2019-2024年中国立式拉丝机行业出口情况分析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立式拉丝机重点企业经营情况分析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2025年立式拉丝机行业壁垒</w:t>
      </w:r>
      <w:r>
        <w:rPr>
          <w:rFonts w:hint="eastAsia"/>
        </w:rPr>
        <w:br/>
      </w:r>
      <w:r>
        <w:rPr>
          <w:rFonts w:hint="eastAsia"/>
        </w:rPr>
        <w:t>　　图表 2025年立式拉丝机市场前景分析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2025-2031年中国立式拉丝机市场规模预测</w:t>
      </w:r>
      <w:r>
        <w:rPr>
          <w:rFonts w:hint="eastAsia"/>
        </w:rPr>
        <w:br/>
      </w:r>
      <w:r>
        <w:rPr>
          <w:rFonts w:hint="eastAsia"/>
        </w:rPr>
        <w:t>　　图表 2025年立式拉丝机发展趋势预测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187220b584b16" w:history="1">
        <w:r>
          <w:rPr>
            <w:rStyle w:val="Hyperlink"/>
          </w:rPr>
          <w:t>2025-2031年中国立式拉丝机发展现状分析与市场前景报告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187220b584b16" w:history="1">
        <w:r>
          <w:rPr>
            <w:rStyle w:val="Hyperlink"/>
          </w:rPr>
          <w:t>https://www.20087.com/6/88/LiShiLaSiJiDeXianZhuangYuFaZhanQianJing.html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热点：全自动拉丝机多少钱一台、立式拉丝机和卧式拉丝机、小型拉丝机设备、立式拉丝机传动原理图、最先进的大型拉丝机、立式拉丝机砂带跑偏、不锈钢拉丝机、立式拉丝机常见故障排除、自动拉丝机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388406b484daa" w:history="1">
      <w:r>
        <w:rPr>
          <w:rStyle w:val="Hyperlink"/>
        </w:rPr>
        <w:t>2025-2031年中国立式拉丝机发展现状分析与市场前景报告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ShiLaSiJiDeXianZhuangYuFaZhanQianJing.html" TargetMode="External" Id="R0e1187220b58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ShiLaSiJiDeXianZhuangYuFaZhanQianJing.html" TargetMode="External" Id="R2f8388406b48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2025-05-20T00:39:04Z</dcterms:created>
  <dcterms:modified xsi:type="dcterms:W3CDTF">2025-05-20T01:39:04Z</dcterms:modified>
  <dc:subject>2025-2031年中国立式拉丝机发展现状分析与市场前景报告</dc:subject>
  <dc:title>2025-2031年中国立式拉丝机发展现状分析与市场前景报告</dc:title>
  <cp:keywords>2025-2031年中国立式拉丝机发展现状分析与市场前景报告</cp:keywords>
  <dc:description>2025-2031年中国立式拉丝机发展现状分析与市场前景报告</dc:description>
</cp:coreProperties>
</file>