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3045824344469" w:history="1">
              <w:r>
                <w:rPr>
                  <w:rStyle w:val="Hyperlink"/>
                </w:rPr>
                <w:t>2025-2031年中国立式数控车床市场研究分析与前景趋势报告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3045824344469" w:history="1">
              <w:r>
                <w:rPr>
                  <w:rStyle w:val="Hyperlink"/>
                </w:rPr>
                <w:t>2025-2031年中国立式数控车床市场研究分析与前景趋势报告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3045824344469" w:history="1">
                <w:r>
                  <w:rPr>
                    <w:rStyle w:val="Hyperlink"/>
                  </w:rPr>
                  <w:t>https://www.20087.com/6/68/LiShiShuKongCheChuangHangYeFaZhanQuShi.html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数控车床是现代制造业中的一种重要加工设备，广泛应用于汽车、航空航天、精密机械等多个行业。近年来，随着工业自动化和智能化水平的不断提高，立式数控车床的技术也在不断进步。一方面，通过引入高精度的伺服控制系统和智能化操作界面，提高了加工效率和产品质量；另一方面，为了适应复杂零件的加工需求，一些高端立式数控车床配备了多功能刀具和复合加工功能。此外，随着节能减排政策的实施，对于能效高的机床需求也在逐渐增加。</w:t>
      </w:r>
      <w:r>
        <w:rPr>
          <w:rFonts w:hint="eastAsia"/>
        </w:rPr>
        <w:br/>
      </w:r>
      <w:r>
        <w:rPr>
          <w:rFonts w:hint="eastAsia"/>
        </w:rPr>
        <w:t>　　未来，立式数控车床市场将朝着更高效、更智能的方向发展。一方面，随着智能制造技术的成熟，对于能够实现无人值守、远程监控的立式数控车床的需求将会增加；另一方面，随着新材料的应用和产品复杂度的提升，对于能够完成多工序复合加工的设备需求也将增多。此外，随着对环境可持续性的重视，能效优化和减少废弃物产生的技术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3045824344469" w:history="1">
        <w:r>
          <w:rPr>
            <w:rStyle w:val="Hyperlink"/>
          </w:rPr>
          <w:t>2025-2031年中国立式数控车床市场研究分析与前景趋势报告</w:t>
        </w:r>
      </w:hyperlink>
      <w:r>
        <w:rPr>
          <w:rFonts w:hint="eastAsia"/>
        </w:rPr>
        <w:t>》系统分析了立式数控车床行业的市场需求、市场规模及价格动态，全面梳理了立式数控车床产业链结构，并对立式数控车床细分市场进行了深入探究。报告基于详实数据，科学预测了立式数控车床市场前景与发展趋势，重点剖析了品牌竞争格局、市场集中度及重点企业的市场地位。通过SWOT分析，报告识别了行业面临的机遇与风险，并提出了针对性发展策略与建议，为立式数控车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立式数控车床行业界定及应用领域</w:t>
      </w:r>
      <w:r>
        <w:rPr>
          <w:rFonts w:hint="eastAsia"/>
        </w:rPr>
        <w:br/>
      </w:r>
      <w:r>
        <w:rPr>
          <w:rFonts w:hint="eastAsia"/>
        </w:rPr>
        <w:t>　　第一节 立式数控车床行业定义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立式数控车床主要应用领域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2024-2025年全球立式数控车床行业市场调研分析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全球立式数控车床行业经济环境分析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全球立式数控车床市场总体情况分析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一、全球立式数控车床行业的发展特点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二、全球立式数控车床市场结构</w:t>
      </w:r>
      <w:r>
        <w:rPr>
          <w:rFonts w:hint="eastAsia"/>
        </w:rPr>
        <w:br/>
      </w:r>
      <w:r>
        <w:rPr>
          <w:rFonts w:hint="eastAsia"/>
        </w:rPr>
        <w:t>　　　　三、全球立式数控车床行业竞争格局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全球主要国家（地区）立式数控车床市场分析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2025-2031年全球立式数控车床行业发展趋势预测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2024-2025年立式数控车床行业发展环境分析</w:t>
      </w:r>
      <w:r>
        <w:rPr>
          <w:rFonts w:hint="eastAsia"/>
        </w:rPr>
        <w:br/>
      </w:r>
      <w:r>
        <w:rPr>
          <w:rFonts w:hint="eastAsia"/>
        </w:rPr>
        <w:t>　　第一节 立式数控车床行业环境分析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立式数控车床行业相关政策、法规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2024-2025年立式数控车床行业技术发展现状及趋势分析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立式数控车床行业技术发展现状分析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国内外立式数控车床行业技术差异与原因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立式数控车床行业技术发展方向、趋势预测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提升立式数控车床行业技术能力策略建议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中国立式数控车床行业供给、需求分析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2024-2025年中国立式数控车床市场现状</w:t>
      </w:r>
      <w:r>
        <w:rPr>
          <w:rFonts w:hint="eastAsia"/>
        </w:rPr>
        <w:br/>
      </w:r>
      <w:r>
        <w:rPr>
          <w:rFonts w:hint="eastAsia"/>
        </w:rPr>
        <w:t>　　第二节 中国立式数控车床行业产量情况分析及预测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一、立式数控车床总体产能规模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、2019-2024年中国立式数控车床产量统计</w:t>
      </w:r>
      <w:r>
        <w:rPr>
          <w:rFonts w:hint="eastAsia"/>
        </w:rPr>
        <w:br/>
      </w:r>
      <w:r>
        <w:rPr>
          <w:rFonts w:hint="eastAsia"/>
        </w:rPr>
        <w:t>　　　　三、立式数控车床生产区域分布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四、2025-2031年中国立式数控车床产量预测</w:t>
      </w:r>
      <w:r>
        <w:rPr>
          <w:rFonts w:hint="eastAsia"/>
        </w:rPr>
        <w:br/>
      </w:r>
      <w:r>
        <w:rPr>
          <w:rFonts w:hint="eastAsia"/>
        </w:rPr>
        <w:t>　　第三节 中国立式数控车床市场需求分析及预测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一、中国立式数控车床市场需求特点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二、2019-2024年中国立式数控车床市场需求统计</w:t>
      </w:r>
      <w:r>
        <w:rPr>
          <w:rFonts w:hint="eastAsia"/>
        </w:rPr>
        <w:br/>
      </w:r>
      <w:r>
        <w:rPr>
          <w:rFonts w:hint="eastAsia"/>
        </w:rPr>
        <w:t>　　　　三、立式数控车床市场饱和度</w:t>
      </w:r>
      <w:r>
        <w:rPr>
          <w:rFonts w:hint="eastAsia"/>
        </w:rPr>
        <w:br/>
      </w:r>
      <w:r>
        <w:rPr>
          <w:rFonts w:hint="eastAsia"/>
        </w:rPr>
        <w:t>　　　　四、影响立式数控车床市场需求的因素</w:t>
      </w:r>
      <w:r>
        <w:rPr>
          <w:rFonts w:hint="eastAsia"/>
        </w:rPr>
        <w:br/>
      </w:r>
      <w:r>
        <w:rPr>
          <w:rFonts w:hint="eastAsia"/>
        </w:rPr>
        <w:t>　　　　五、立式数控车床市场潜力分析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六、2025-2031年中国立式数控车床市场需求预测分析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中国立式数控车床行业进出口分析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一、2019-2024年立式数控车床进口量及增速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三、2025-2031年立式数控车床进口量及增速预测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一、2019-2024年立式数控车床出口量及增速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三、2025-2031年立式数控车床出口量及增速预测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中国立式数控车床行业重点地区调研分析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一、中国立式数控车床行业区域市场分布情况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二、**地区立式数控车床行业市场需求规模情况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三、**地区立式数控车床行业市场需求规模情况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四、**地区立式数控车床行业市场需求规模情况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五、**地区立式数控车床行业市场需求规模情况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六、**地区立式数控车床行业市场需求规模情况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2024-2025年中国立式数控车床细分行业调研</w:t>
      </w:r>
      <w:r>
        <w:rPr>
          <w:rFonts w:hint="eastAsia"/>
        </w:rPr>
        <w:br/>
      </w:r>
      <w:r>
        <w:rPr>
          <w:rFonts w:hint="eastAsia"/>
        </w:rPr>
        <w:t>　　第一节 主要立式数控车床细分行业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立式数控车床行业重点企业发展调研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中国立式数控车床企业营销及发展建议</w:t>
      </w:r>
      <w:r>
        <w:rPr>
          <w:rFonts w:hint="eastAsia"/>
        </w:rPr>
        <w:br/>
      </w:r>
      <w:r>
        <w:rPr>
          <w:rFonts w:hint="eastAsia"/>
        </w:rPr>
        <w:t>　　第一节 立式数控车床企业营销策略分析及建议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立式数控车床企业营销策略分析</w:t>
      </w:r>
      <w:r>
        <w:rPr>
          <w:rFonts w:hint="eastAsia"/>
        </w:rPr>
        <w:br/>
      </w:r>
      <w:r>
        <w:rPr>
          <w:rFonts w:hint="eastAsia"/>
        </w:rPr>
        <w:t>　　　　一、立式数控车床企业营销策略</w:t>
      </w:r>
      <w:r>
        <w:rPr>
          <w:rFonts w:hint="eastAsia"/>
        </w:rPr>
        <w:br/>
      </w:r>
      <w:r>
        <w:rPr>
          <w:rFonts w:hint="eastAsia"/>
        </w:rPr>
        <w:t>　　　　二、立式数控车床企业经验借鉴</w:t>
      </w:r>
      <w:r>
        <w:rPr>
          <w:rFonts w:hint="eastAsia"/>
        </w:rPr>
        <w:br/>
      </w:r>
      <w:r>
        <w:rPr>
          <w:rFonts w:hint="eastAsia"/>
        </w:rPr>
        <w:t>　　第三节 立式数控车床企业营销模式演化与创新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立式数控车床企业经营发展分析及建议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一、立式数控车床企业存在的问题</w:t>
      </w:r>
      <w:r>
        <w:rPr>
          <w:rFonts w:hint="eastAsia"/>
        </w:rPr>
        <w:br/>
      </w:r>
      <w:r>
        <w:rPr>
          <w:rFonts w:hint="eastAsia"/>
        </w:rPr>
        <w:t>　　　　二、立式数控车床企业应对的策略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立式数控车床行业发展趋势及投资风险预警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2025年立式数控车床市场前景分析</w:t>
      </w:r>
      <w:r>
        <w:rPr>
          <w:rFonts w:hint="eastAsia"/>
        </w:rPr>
        <w:br/>
      </w:r>
      <w:r>
        <w:rPr>
          <w:rFonts w:hint="eastAsia"/>
        </w:rPr>
        <w:t>　　第二节 2025年立式数控车床行业发展趋势预测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影响立式数控车床行业发展的主要因素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一、2025年影响立式数控车床行业运行的有利因素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二、2025年影响立式数控车床行业运行的稳定因素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三、2025年影响立式数控车床行业运行的不利因素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四、2025年中国立式数控车床行业发展面临的挑战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五、2025年中国立式数控车床行业发展面临的机遇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专家对立式数控车床行业投资风险预警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一、2025-2031年立式数控车床行业市场风险及控制策略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二、2025-2031年立式数控车床行业政策风险及控制策略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三、2025-2031年立式数控车床行业经营风险及控制策略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四、2025-2031年立式数控车床同业竞争风险及控制策略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五、2025-2031年立式数控车床行业其他风险及控制策略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立式数控车床行业投资战略研究</w:t>
      </w:r>
      <w:r>
        <w:rPr>
          <w:rFonts w:hint="eastAsia"/>
        </w:rPr>
        <w:br/>
      </w:r>
      <w:r>
        <w:rPr>
          <w:rFonts w:hint="eastAsia"/>
        </w:rPr>
        <w:t>　　第一节 立式数控车床行业发展战略研究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对我国立式数控车床品牌的战略思考</w:t>
      </w:r>
      <w:r>
        <w:rPr>
          <w:rFonts w:hint="eastAsia"/>
        </w:rPr>
        <w:br/>
      </w:r>
      <w:r>
        <w:rPr>
          <w:rFonts w:hint="eastAsia"/>
        </w:rPr>
        <w:t>　　　　一、立式数控车床品牌的重要性</w:t>
      </w:r>
      <w:r>
        <w:rPr>
          <w:rFonts w:hint="eastAsia"/>
        </w:rPr>
        <w:br/>
      </w:r>
      <w:r>
        <w:rPr>
          <w:rFonts w:hint="eastAsia"/>
        </w:rPr>
        <w:t>　　　　二、立式数控车床实施品牌战略的意义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三、立式数控车床企业品牌的现状分析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四、我国立式数控车床企业的品牌战略</w:t>
      </w:r>
      <w:r>
        <w:rPr>
          <w:rFonts w:hint="eastAsia"/>
        </w:rPr>
        <w:br/>
      </w:r>
      <w:r>
        <w:rPr>
          <w:rFonts w:hint="eastAsia"/>
        </w:rPr>
        <w:t>　　　　五、立式数控车床品牌战略管理的策略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立式数控车床经营策略分析</w:t>
      </w:r>
      <w:r>
        <w:rPr>
          <w:rFonts w:hint="eastAsia"/>
        </w:rPr>
        <w:br/>
      </w:r>
      <w:r>
        <w:rPr>
          <w:rFonts w:hint="eastAsia"/>
        </w:rPr>
        <w:t>　　　　一、立式数控车床市场细分策略</w:t>
      </w:r>
      <w:r>
        <w:rPr>
          <w:rFonts w:hint="eastAsia"/>
        </w:rPr>
        <w:br/>
      </w:r>
      <w:r>
        <w:rPr>
          <w:rFonts w:hint="eastAsia"/>
        </w:rPr>
        <w:t>　　　　二、立式数控车床市场创新策略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四、立式数控车床新产品差异化战略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中-智-林：立式数控车床行业投资战略研究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一、2025-2031年立式数控车床行业投资战略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立式数控车床行业历程</w:t>
      </w:r>
      <w:r>
        <w:rPr>
          <w:rFonts w:hint="eastAsia"/>
        </w:rPr>
        <w:br/>
      </w:r>
      <w:r>
        <w:rPr>
          <w:rFonts w:hint="eastAsia"/>
        </w:rPr>
        <w:t>　　图表 立式数控车床行业生命周期</w:t>
      </w:r>
      <w:r>
        <w:rPr>
          <w:rFonts w:hint="eastAsia"/>
        </w:rPr>
        <w:br/>
      </w:r>
      <w:r>
        <w:rPr>
          <w:rFonts w:hint="eastAsia"/>
        </w:rPr>
        <w:t>　　图表 立式数控车床行业产业链分析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2019-2024年中国立式数控车床行业市场规模及增长情况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2019-2024年立式数控车床行业市场容量分析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2019-2024年中国立式数控车床行业产能统计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2019-2024年中国立式数控车床行业产量及增长趋势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2019-2024年中国立式数控车床市场需求量及增速统计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2024年中国立式数控车床行业需求领域分布格局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2019-2024年中国立式数控车床行业销售收入分析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2019-2024年中国立式数控车床行业盈利情况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2019-2024年中国立式数控车床行业利润总额统计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2019-2024年中国立式数控车床进口数量分析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2019-2024年中国立式数控车床进口金额分析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2019-2024年中国立式数控车床出口数量分析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2019-2024年中国立式数控车床出口金额分析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2024年中国立式数控车床进口国家及地区分析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2024年中国立式数控车床出口国家及地区分析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2019-2024年中国立式数控车床行业企业数量情况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2019-2024年中国立式数控车床行业企业平均规模情况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**地区立式数控车床行业市场需求情况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立式数控车床重点企业（一）基本信息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立式数控车床重点企业（一）经营情况分析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立式数控车床重点企业（一）主要经济指标情况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立式数控车床重点企业（一）盈利能力情况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立式数控车床重点企业（一）偿债能力情况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立式数控车床重点企业（一）运营能力情况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立式数控车床重点企业（一）成长能力情况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立式数控车床重点企业（二）基本信息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立式数控车床重点企业（二）经营情况分析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立式数控车床重点企业（二）主要经济指标情况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立式数控车床重点企业（二）盈利能力情况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立式数控车床重点企业（二）偿债能力情况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立式数控车床重点企业（二）运营能力情况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立式数控车床重点企业（二）成长能力情况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立式数控车床重点企业（三）基本信息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立式数控车床重点企业（三）经营情况分析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立式数控车床重点企业（三）主要经济指标情况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立式数控车床重点企业（三）盈利能力情况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立式数控车床重点企业（三）偿债能力情况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立式数控车床重点企业（三）运营能力情况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立式数控车床重点企业（三）成长能力情况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2025-2031年中国立式数控车床行业产能预测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2025-2031年中国立式数控车床行业产量预测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2025-2031年中国立式数控车床市场需求量预测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2025-2031年中国立式数控车床行业供需平衡预测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2025-2031年中国立式数控车床行业市场容量预测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2025-2031年中国立式数控车床行业市场规模预测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2025-2031年中国立式数控车床市场前景分析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2025-2031年中国立式数控车床行业发展趋势预测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3045824344469" w:history="1">
        <w:r>
          <w:rPr>
            <w:rStyle w:val="Hyperlink"/>
          </w:rPr>
          <w:t>2025-2031年中国立式数控车床市场研究分析与前景趋势报告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3045824344469" w:history="1">
        <w:r>
          <w:rPr>
            <w:rStyle w:val="Hyperlink"/>
          </w:rPr>
          <w:t>https://www.20087.com/6/68/LiShiShuKongCheChuangHangYeFaZhanQuShi.html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k6140数控车床参数、立式数控车床与卧式数控车床的区别、六安立式数控机床多少钱、立式数控车床加工、数控车床一般要学多久、立式数控车床如何对刀、立式车床介绍、立式数控车床价格、十大名牌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8b74be1f546c8" w:history="1">
      <w:r>
        <w:rPr>
          <w:rStyle w:val="Hyperlink"/>
        </w:rPr>
        <w:t>2025-2031年中国立式数控车床市场研究分析与前景趋势报告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iShiShuKongCheChuangHangYeFaZhanQuShi.html" TargetMode="External" Id="R5f6304582434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iShiShuKongCheChuangHangYeFaZhanQuShi.html" TargetMode="External" Id="R0928b74be1f5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2024-09-24T05:32:00Z</dcterms:created>
  <dcterms:modified xsi:type="dcterms:W3CDTF">2024-09-24T06:32:00Z</dcterms:modified>
  <dc:subject>2025-2031年中国立式数控车床市场研究分析与前景趋势报告</dc:subject>
  <dc:title>2025-2031年中国立式数控车床市场研究分析与前景趋势报告</dc:title>
  <cp:keywords>2025-2031年中国立式数控车床市场研究分析与前景趋势报告</cp:keywords>
  <dc:description>2025-2031年中国立式数控车床市场研究分析与前景趋势报告</dc:description>
</cp:coreProperties>
</file>