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7a941c257415a" w:history="1">
              <w:r>
                <w:rPr>
                  <w:rStyle w:val="Hyperlink"/>
                </w:rPr>
                <w:t>2025-2031年全球与中国等速采样系统市场调研及前景分析报告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7a941c257415a" w:history="1">
              <w:r>
                <w:rPr>
                  <w:rStyle w:val="Hyperlink"/>
                </w:rPr>
                <w:t>2025-2031年全球与中国等速采样系统市场调研及前景分析报告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7a941c257415a" w:history="1">
                <w:r>
                  <w:rPr>
                    <w:rStyle w:val="Hyperlink"/>
                  </w:rPr>
                  <w:t>https://www.20087.com/6/68/DengSuCaiYangXiTongShiChangQianJing.html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速采样系统主要用于环境监测领域，尤其是在烟道粉尘采样过程中，保证采集样本的代表性。通过精确控制采样嘴的入口速度与烟气流速一致，可以有效避免采样偏差，确保测量结果的准确性。近年来，等速采样系统的技术得到了显著提升，采用了先进的流体动力学原理和精密的传感技术，提高了采样效率和数据可靠性。然而，设备的复杂性和高昂的成本仍然是其市场推广的障碍。</w:t>
      </w:r>
      <w:r>
        <w:rPr>
          <w:rFonts w:hint="eastAsia"/>
        </w:rPr>
        <w:br/>
      </w:r>
      <w:r>
        <w:rPr>
          <w:rFonts w:hint="eastAsia"/>
        </w:rPr>
        <w:t>　　未来，等速采样系统将朝着更加智能化和小型化的方向发展。采用物联网（IoT）技术，实现远程监控和数据实时传输，将极大地提升环境监测的效率和覆盖范围。同时，随着传感器技术的进步，新一代等速采样系统将具备更高的灵敏度和更低的功耗，有助于降低成本和提高便携性。此外，标准化和模块化的设计将促进设备的维护和升级，增强其在各种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7a941c257415a" w:history="1">
        <w:r>
          <w:rPr>
            <w:rStyle w:val="Hyperlink"/>
          </w:rPr>
          <w:t>2025-2031年全球与中国等速采样系统市场调研及前景分析报告</w:t>
        </w:r>
      </w:hyperlink>
      <w:r>
        <w:rPr>
          <w:rFonts w:hint="eastAsia"/>
        </w:rPr>
        <w:t>》系统梳理了等速采样系统行业的市场规模、技术现状及产业链结构，结合详实数据分析了等速采样系统行业需求、价格动态与竞争格局，科学预测了等速采样系统发展趋势与市场前景，重点解读了行业内重点企业的战略布局与品牌影响力，同时对市场竞争与集中度进行了评估。此外，报告还细分了市场领域，揭示了等速采样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按产品类型细分，全球等速采样系统市场规模2020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</w:t>
      </w:r>
      <w:r>
        <w:rPr>
          <w:rFonts w:hint="eastAsia"/>
        </w:rPr>
        <w:br/>
      </w:r>
      <w:r>
        <w:rPr>
          <w:rFonts w:hint="eastAsia"/>
        </w:rPr>
        <w:t>　　　　1.3.3 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按应用细分，全球等速采样系统市场规模2020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农业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等速采样系统行业发展总体概况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等速采样系统行业发展主要特点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等速采样系统行业发展影响因素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等速采样系统有利因素</w:t>
      </w:r>
      <w:r>
        <w:rPr>
          <w:rFonts w:hint="eastAsia"/>
        </w:rPr>
        <w:br/>
      </w:r>
      <w:r>
        <w:rPr>
          <w:rFonts w:hint="eastAsia"/>
        </w:rPr>
        <w:t>　　　　1.5.3 .2 等速采样系统不利因素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全球市场，近三年等速采样系统主要企业占有率及排名（按销量）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等速采样系统主要企业在国际市场占有率（按销量，2020-2025）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2025年等速采样系统主要企业在国际市场排名（按销量）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全球市场主要企业等速采样系统销量（2020-2025）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全球市场，近三年等速采样系统主要企业占有率及排名（按收入）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等速采样系统主要企业在国际市场占有率（按收入，2020-2025）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2025年等速采样系统主要企业在国际市场排名（按收入）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全球市场主要企业等速采样系统销售收入（2020-2025）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全球市场主要企业等速采样系统销售价格（2020-2025）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中国市场，近三年等速采样系统主要企业占有率及排名（按销量）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等速采样系统主要企业在中国市场占有率（按销量，2020-2025）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2025年等速采样系统主要企业在中国市场排名（按销量）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中国市场主要企业等速采样系统销量（2020-2025）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中国市场，近三年等速采样系统主要企业占有率及排名（按收入）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等速采样系统主要企业在中国市场占有率（按收入，2020-2025）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2025年等速采样系统主要企业在中国市场排名（按收入）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中国市场主要企业等速采样系统销售收入（2020-2025）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全球主要厂商等速采样系统总部及产地分布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全球主要厂商成立时间及等速采样系统商业化日期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全球主要厂商等速采样系统产品类型及应用</w:t>
      </w:r>
      <w:r>
        <w:rPr>
          <w:rFonts w:hint="eastAsia"/>
        </w:rPr>
        <w:br/>
      </w:r>
      <w:r>
        <w:rPr>
          <w:rFonts w:hint="eastAsia"/>
        </w:rPr>
        <w:t>　　2.9 等速采样系统行业集中度、竞争程度分析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等速采样系统行业集中度分析：2025年全球Top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全球等速采样系统第一梯队、第二梯队和第三梯队生产商（品牌）及市场份额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全球等速采样系统总体规模分析</w:t>
      </w:r>
      <w:r>
        <w:rPr>
          <w:rFonts w:hint="eastAsia"/>
        </w:rPr>
        <w:br/>
      </w:r>
      <w:r>
        <w:rPr>
          <w:rFonts w:hint="eastAsia"/>
        </w:rPr>
        <w:t>　　3.1 全球等速采样系统供需现状及预测（2020-2031）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全球等速采样系统产能、产量、产能利用率及发展趋势（2020-2031）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全球等速采样系统产量、需求量及发展趋势（2020-2031）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全球主要地区等速采样系统产量及发展趋势（2020-2031）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全球主要地区等速采样系统产量（2020-2025）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全球主要地区等速采样系统产量（2025-2031）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全球主要地区等速采样系统产量市场份额（2020-2031）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中国等速采样系统供需现状及预测（2020-2031）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中国等速采样系统产能、产量、产能利用率及发展趋势（2020-2031）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中国等速采样系统产量、市场需求量及发展趋势（2020-2031）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全球等速采样系统销量及销售额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全球市场等速采样系统销售额（2020-2031）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全球市场等速采样系统销量（2020-2031）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全球市场等速采样系统价格趋势（2020-2031）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全球等速采样系统主要地区分析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全球主要地区等速采样系统市场规模分析：2020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全球主要地区等速采样系统销售收入及市场份额（2020-2025年）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全球主要地区等速采样系统销售收入预测（2025-2031年）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全球主要地区等速采样系统销量分析：2020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全球主要地区等速采样系统销量及市场份额（2020-2025年）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全球主要地区等速采样系统销量及市场份额预测（2025-2031）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北美市场等速采样系统销量、收入及增长率（2020-2031）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欧洲市场等速采样系统销量、收入及增长率（2020-2031）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中国市场等速采样系统销量、收入及增长率（2020-2031）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日本市场等速采样系统销量、收入及增长率（2020-2031）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东南亚市场等速采样系统销量、收入及增长率（2020-2031）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印度市场等速采样系统销量、收入及增长率（2020-2031）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等速采样系统销量、收入、价格及毛利率（2020-2025）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不同产品类型等速采样系统分析</w:t>
      </w:r>
      <w:r>
        <w:rPr>
          <w:rFonts w:hint="eastAsia"/>
        </w:rPr>
        <w:br/>
      </w:r>
      <w:r>
        <w:rPr>
          <w:rFonts w:hint="eastAsia"/>
        </w:rPr>
        <w:t>　　6.1 全球不同产品类型等速采样系统销量（2020-2031）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全球不同产品类型等速采样系统销量及市场份额（2020-2025）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全球不同产品类型等速采样系统销量预测（2025-2031）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全球不同产品类型等速采样系统收入（2020-2031）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全球不同产品类型等速采样系统收入及市场份额（2020-2025）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全球不同产品类型等速采样系统收入预测（2025-2031）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全球不同产品类型等速采样系统价格走势（2020-2031）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不同应用等速采样系统分析</w:t>
      </w:r>
      <w:r>
        <w:rPr>
          <w:rFonts w:hint="eastAsia"/>
        </w:rPr>
        <w:br/>
      </w:r>
      <w:r>
        <w:rPr>
          <w:rFonts w:hint="eastAsia"/>
        </w:rPr>
        <w:t>　　7.1 全球不同应用等速采样系统销量（2020-2031）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全球不同应用等速采样系统销量及市场份额（2020-2025）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全球不同应用等速采样系统销量预测（2025-2031）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全球不同应用等速采样系统收入（2020-2031）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全球不同应用等速采样系统收入及市场份额（2020-2025）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全球不同应用等速采样系统收入预测（2025-2031）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全球不同应用等速采样系统价格走势（2020-2031）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等速采样系统行业发展趋势</w:t>
      </w:r>
      <w:r>
        <w:rPr>
          <w:rFonts w:hint="eastAsia"/>
        </w:rPr>
        <w:br/>
      </w:r>
      <w:r>
        <w:rPr>
          <w:rFonts w:hint="eastAsia"/>
        </w:rPr>
        <w:t>　　8.2 等速采样系统行业主要驱动因素</w:t>
      </w:r>
      <w:r>
        <w:rPr>
          <w:rFonts w:hint="eastAsia"/>
        </w:rPr>
        <w:br/>
      </w:r>
      <w:r>
        <w:rPr>
          <w:rFonts w:hint="eastAsia"/>
        </w:rPr>
        <w:t>　　8.3 等速采样系统中国企业SWOT分析</w:t>
      </w:r>
      <w:r>
        <w:rPr>
          <w:rFonts w:hint="eastAsia"/>
        </w:rPr>
        <w:br/>
      </w:r>
      <w:r>
        <w:rPr>
          <w:rFonts w:hint="eastAsia"/>
        </w:rPr>
        <w:t>　　8.4 中国等速采样系统行业政策环境分析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等速采样系统行业产业链简介</w:t>
      </w:r>
      <w:r>
        <w:rPr>
          <w:rFonts w:hint="eastAsia"/>
        </w:rPr>
        <w:br/>
      </w:r>
      <w:r>
        <w:rPr>
          <w:rFonts w:hint="eastAsia"/>
        </w:rPr>
        <w:t>　　　　9.1.1 等速采样系统行业供应链分析</w:t>
      </w:r>
      <w:r>
        <w:rPr>
          <w:rFonts w:hint="eastAsia"/>
        </w:rPr>
        <w:br/>
      </w:r>
      <w:r>
        <w:rPr>
          <w:rFonts w:hint="eastAsia"/>
        </w:rPr>
        <w:t>　　　　9.1.2 等速采样系统主要原料及供应情况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等速采样系统行业主要下游客户</w:t>
      </w:r>
      <w:r>
        <w:rPr>
          <w:rFonts w:hint="eastAsia"/>
        </w:rPr>
        <w:br/>
      </w:r>
      <w:r>
        <w:rPr>
          <w:rFonts w:hint="eastAsia"/>
        </w:rPr>
        <w:t>　　9.2 等速采样系统行业采购模式</w:t>
      </w:r>
      <w:r>
        <w:rPr>
          <w:rFonts w:hint="eastAsia"/>
        </w:rPr>
        <w:br/>
      </w:r>
      <w:r>
        <w:rPr>
          <w:rFonts w:hint="eastAsia"/>
        </w:rPr>
        <w:t>　　9.3 等速采样系统行业生产模式</w:t>
      </w:r>
      <w:r>
        <w:rPr>
          <w:rFonts w:hint="eastAsia"/>
        </w:rPr>
        <w:br/>
      </w:r>
      <w:r>
        <w:rPr>
          <w:rFonts w:hint="eastAsia"/>
        </w:rPr>
        <w:t>　　9.4 等速采样系统行业销售模式及销售渠道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按产品类型细分，全球等速采样系统市场规模2020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按应用细分，全球等速采样系统市场规模（CAGR）2020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等速采样系统行业发展主要特点</w:t>
      </w:r>
      <w:r>
        <w:rPr>
          <w:rFonts w:hint="eastAsia"/>
        </w:rPr>
        <w:br/>
      </w:r>
      <w:r>
        <w:rPr>
          <w:rFonts w:hint="eastAsia"/>
        </w:rPr>
        <w:t>　　表 4： 等速采样系统行业发展有利因素分析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等速采样系统行业发展不利因素分析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进入等速采样系统行业壁垒</w:t>
      </w:r>
      <w:r>
        <w:rPr>
          <w:rFonts w:hint="eastAsia"/>
        </w:rPr>
        <w:br/>
      </w:r>
      <w:r>
        <w:rPr>
          <w:rFonts w:hint="eastAsia"/>
        </w:rPr>
        <w:t>　　表 7： 等速采样系统主要企业在国际市场占有率（按销量，2020-2025）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2025年等速采样系统主要企业在国际市场排名（按销量）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全球市场主要企业等速采样系统销量（2020-2025）&amp;（件）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等速采样系统主要企业在国际市场占有率（按收入，2020-2025）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2025年等速采样系统主要企业在国际市场排名（按收入）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全球市场主要企业等速采样系统销售收入（2020-2025）&amp;（万元）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全球市场主要企业等速采样系统销售价格（2020-2025）&amp;（美元/件）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等速采样系统主要企业在中国市场占有率（按销量，2020-2025）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2025年等速采样系统主要企业在中国市场排名（按销量）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中国市场主要企业等速采样系统销量（2020-2025）&amp;（件）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等速采样系统主要企业在中国市场占有率（按收入，2020-2025）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2025年等速采样系统主要企业在中国市场排名（按收入）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中国市场主要企业等速采样系统销售收入（2020-2025）&amp;（万元）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全球主要厂商等速采样系统总部及产地分布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全球主要厂商成立时间及等速采样系统商业化日期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全球主要厂商等速采样系统产品类型及应用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2025年全球等速采样系统主要厂商市场地位（第一梯队、第二梯队和第三梯队）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全球等速采样系统市场投资、并购等现状分析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全球主要地区等速采样系统产量增速（CAGR）：（2020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全球主要地区等速采样系统产量（2020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全球主要地区等速采样系统产量（2020-2025）&amp;（件）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全球主要地区等速采样系统产量（2025-2031）&amp;（件）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全球主要地区等速采样系统产量市场份额（2020-2025）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全球主要地区等速采样系统产量（2025-2031）&amp;（件）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全球主要地区等速采样系统销售收入增速：（2020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全球主要地区等速采样系统销售收入（2020-2025）&amp;（万元）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全球主要地区等速采样系统销售收入市场份额（2020-2025）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全球主要地区等速采样系统收入（2025-2031）&amp;（万元）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全球主要地区等速采样系统收入市场份额（2025-2031）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全球主要地区等速采样系统销量（件）：2020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全球主要地区等速采样系统销量（2020-2025）&amp;（件）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全球主要地区等速采样系统销量市场份额（2020-2025）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全球主要地区等速采样系统销量（2025-2031）&amp;（件）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全球主要地区等速采样系统销量份额（2025-2031）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等速采样系统生产基地、销售区域、竞争对手及市场地位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等速采样系统产品规格、参数及市场应用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等速采样系统销量（件）、收入（万元）、价格（美元/件）及毛利率（2020-2025）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全球不同产品类型等速采样系统销量（2020-2025年）&amp;（件）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全球不同产品类型等速采样系统销量市场份额（2020-2025）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全球不同产品类型等速采样系统销量预测（2025-2031）&amp;（件）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全球市场不同产品类型等速采样系统销量市场份额预测（2025-2031）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全球不同产品类型等速采样系统收入（2020-2025年）&amp;（万元）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全球不同产品类型等速采样系统收入市场份额（2020-2025）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全球不同产品类型等速采样系统收入预测（2025-2031）&amp;（万元）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全球不同产品类型等速采样系统收入市场份额预测（2025-2031）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全球不同应用等速采样系统销量（2020-2025年）&amp;（件）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90： 全球不同应用等速采样系统销量市场份额（2020-2025）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全球不同应用等速采样系统销量预测（2025-2031）&amp;（件）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全球市场不同应用等速采样系统销量市场份额预测（2025-2031）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全球不同应用等速采样系统收入（2020-2025年）&amp;（万元）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全球不同应用等速采样系统收入市场份额（2020-2025）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全球不同应用等速采样系统收入预测（2025-2031）&amp;（万元）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全球不同应用等速采样系统收入市场份额预测（2025-2031）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等速采样系统行业发展趋势</w:t>
      </w:r>
      <w:r>
        <w:rPr>
          <w:rFonts w:hint="eastAsia"/>
        </w:rPr>
        <w:br/>
      </w:r>
      <w:r>
        <w:rPr>
          <w:rFonts w:hint="eastAsia"/>
        </w:rPr>
        <w:t>　　表 98： 等速采样系统行业主要驱动因素</w:t>
      </w:r>
      <w:r>
        <w:rPr>
          <w:rFonts w:hint="eastAsia"/>
        </w:rPr>
        <w:br/>
      </w:r>
      <w:r>
        <w:rPr>
          <w:rFonts w:hint="eastAsia"/>
        </w:rPr>
        <w:t>　　表 99： 等速采样系统行业供应链分析</w:t>
      </w:r>
      <w:r>
        <w:rPr>
          <w:rFonts w:hint="eastAsia"/>
        </w:rPr>
        <w:br/>
      </w:r>
      <w:r>
        <w:rPr>
          <w:rFonts w:hint="eastAsia"/>
        </w:rPr>
        <w:t>　　表 100： 等速采样系统上游原料供应商</w:t>
      </w:r>
      <w:r>
        <w:rPr>
          <w:rFonts w:hint="eastAsia"/>
        </w:rPr>
        <w:br/>
      </w:r>
      <w:r>
        <w:rPr>
          <w:rFonts w:hint="eastAsia"/>
        </w:rPr>
        <w:t>　　表 101： 等速采样系统行业主要下游客户</w:t>
      </w:r>
      <w:r>
        <w:rPr>
          <w:rFonts w:hint="eastAsia"/>
        </w:rPr>
        <w:br/>
      </w:r>
      <w:r>
        <w:rPr>
          <w:rFonts w:hint="eastAsia"/>
        </w:rPr>
        <w:t>　　表 102： 等速采样系统典型经销商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等速采样系统产品图片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全球不同产品类型等速采样系统销售额2020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全球不同产品类型等速采样系统市场份额2024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全球不同应用等速采样系统市场份额2024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2025年全球前五大生产商等速采样系统市场份额</w:t>
      </w:r>
      <w:r>
        <w:rPr>
          <w:rFonts w:hint="eastAsia"/>
        </w:rPr>
        <w:br/>
      </w:r>
      <w:r>
        <w:rPr>
          <w:rFonts w:hint="eastAsia"/>
        </w:rPr>
        <w:t>　　图 14： 2025年全球等速采样系统第一梯队、第二梯队和第三梯队厂商及市场份额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全球等速采样系统产能、产量、产能利用率及发展趋势（2020-2031）&amp;（件）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全球等速采样系统产量、需求量及发展趋势（2020-2031）&amp;（件）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全球主要地区等速采样系统产量市场份额（2020-2031）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中国等速采样系统产能、产量、产能利用率及发展趋势（2020-2031）&amp;（件）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中国等速采样系统产量、市场需求量及发展趋势（2020-2031）&amp;（件）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全球等速采样系统市场销售额及增长率：（2020-2031）&amp;（万元）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全球市场等速采样系统市场规模：2020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全球市场等速采样系统价格趋势（2020-2031）&amp;（美元/件）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全球主要地区等速采样系统销售收入（2020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全球主要地区等速采样系统销售收入市场份额（2024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北美市场等速采样系统收入及增长率（2020-2031）&amp;（万元）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欧洲市场等速采样系统收入及增长率（2020-2031）&amp;（万元）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中国市场等速采样系统收入及增长率（2020-2031）&amp;（万元）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日本市场等速采样系统收入及增长率（2020-2031）&amp;（万元）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东南亚市场等速采样系统收入及增长率（2020-2031）&amp;（万元）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印度市场等速采样系统销量及增长率（2020-2031）&amp;（件）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印度市场等速采样系统收入及增长率（2020-2031）&amp;（万元）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全球不同产品类型等速采样系统价格走势（2020-2031）&amp;（美元/件）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全球不同应用等速采样系统价格走势（2020-2031）&amp;（美元/件）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等速采样系统中国企业SWOT分析</w:t>
      </w:r>
      <w:r>
        <w:rPr>
          <w:rFonts w:hint="eastAsia"/>
        </w:rPr>
        <w:br/>
      </w:r>
      <w:r>
        <w:rPr>
          <w:rFonts w:hint="eastAsia"/>
        </w:rPr>
        <w:t>　　图 41： 等速采样系统产业链</w:t>
      </w:r>
      <w:r>
        <w:rPr>
          <w:rFonts w:hint="eastAsia"/>
        </w:rPr>
        <w:br/>
      </w:r>
      <w:r>
        <w:rPr>
          <w:rFonts w:hint="eastAsia"/>
        </w:rPr>
        <w:t>　　图 42： 等速采样系统行业采购模式分析</w:t>
      </w:r>
      <w:r>
        <w:rPr>
          <w:rFonts w:hint="eastAsia"/>
        </w:rPr>
        <w:br/>
      </w:r>
      <w:r>
        <w:rPr>
          <w:rFonts w:hint="eastAsia"/>
        </w:rPr>
        <w:t>　　图 43： 等速采样系统行业生产模式</w:t>
      </w:r>
      <w:r>
        <w:rPr>
          <w:rFonts w:hint="eastAsia"/>
        </w:rPr>
        <w:br/>
      </w:r>
      <w:r>
        <w:rPr>
          <w:rFonts w:hint="eastAsia"/>
        </w:rPr>
        <w:t>　　图 44： 等速采样系统行业销售模式分析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7a941c257415a" w:history="1">
        <w:r>
          <w:rPr>
            <w:rStyle w:val="Hyperlink"/>
          </w:rPr>
          <w:t>2025-2031年全球与中国等速采样系统市场调研及前景分析报告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7a941c257415a" w:history="1">
        <w:r>
          <w:rPr>
            <w:rStyle w:val="Hyperlink"/>
          </w:rPr>
          <w:t>https://www.20087.com/6/68/DengSuCaiYangXiTongShiChangQianJing.html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热点：等速采样和恒流采样区别、等速采样系统原理、混合采样和瞬时采样的区别、等速采样原理、等速采样、等速采样的定义、如何实现等速采样、什么是等速采样法、可变速率超级采样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07fd552d04456" w:history="1">
      <w:r>
        <w:rPr>
          <w:rStyle w:val="Hyperlink"/>
        </w:rPr>
        <w:t>2025-2031年全球与中国等速采样系统市场调研及前景分析报告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engSuCaiYangXiTongShiChangQianJing.html" TargetMode="External" Id="R6ca7a941c25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engSuCaiYangXiTongShiChangQianJing.html" TargetMode="External" Id="R9f407fd552d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2025-04-27T01:29:00Z</dcterms:created>
  <dcterms:modified xsi:type="dcterms:W3CDTF">2025-04-27T02:29:00Z</dcterms:modified>
  <dc:subject>2025-2031年全球与中国等速采样系统市场调研及前景分析报告</dc:subject>
  <dc:title>2025-2031年全球与中国等速采样系统市场调研及前景分析报告</dc:title>
  <cp:keywords>2025-2031年全球与中国等速采样系统市场调研及前景分析报告</cp:keywords>
  <dc:description>2025-2031年全球与中国等速采样系统市场调研及前景分析报告</dc:description>
</cp:coreProperties>
</file>