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749da6d984e01" w:history="1">
              <w:r>
                <w:rPr>
                  <w:rStyle w:val="Hyperlink"/>
                </w:rPr>
                <w:t>2025-2031年中国粉碎机械行业研究与发展趋势分析报告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749da6d984e01" w:history="1">
              <w:r>
                <w:rPr>
                  <w:rStyle w:val="Hyperlink"/>
                </w:rPr>
                <w:t>2025-2031年中国粉碎机械行业研究与发展趋势分析报告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749da6d984e01" w:history="1">
                <w:r>
                  <w:rPr>
                    <w:rStyle w:val="Hyperlink"/>
                  </w:rPr>
                  <w:t>https://www.20087.com/6/58/FenSuiJiXieFaZhanQuShi.html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械广泛应用于矿产、化工、食品加工等多个行业，用于将固体物料破碎至所需粒度。近年来，随着制造业的转型升级，粉碎机械的设计和制造技术不断进步。现代粉碎机械不仅在粉碎效率和能耗上有所提升，还通过智能化控制系统实现了远程监控和故障诊断，提高了设备的稳定性和维护效率。同时，环保型粉碎机械的开发，如低噪声、低粉尘排放的机型，减少了对工作环境的影响。</w:t>
      </w:r>
      <w:r>
        <w:rPr>
          <w:rFonts w:hint="eastAsia"/>
        </w:rPr>
        <w:br/>
      </w:r>
      <w:r>
        <w:rPr>
          <w:rFonts w:hint="eastAsia"/>
        </w:rPr>
        <w:t>　　未来，粉碎机械将更加注重定制化和绿色制造。定制化方面，通过3D打印和模块化设计，粉碎机械将能够根据具体应用需求进行个性化配置，满足不同行业和物料的特殊要求。绿色制造方面，采用更高效的破碎技术和回收系统，减少能源消耗和废弃物排放，推动行业向低碳和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749da6d984e01" w:history="1">
        <w:r>
          <w:rPr>
            <w:rStyle w:val="Hyperlink"/>
          </w:rPr>
          <w:t>2025-2031年中国粉碎机械行业研究与发展趋势分析报告</w:t>
        </w:r>
      </w:hyperlink>
      <w:r>
        <w:rPr>
          <w:rFonts w:hint="eastAsia"/>
        </w:rPr>
        <w:t>》依托行业权威数据及长期市场监测信息，系统分析了粉碎机械行业的市场规模、供需关系、竞争格局及重点企业经营状况，并结合粉碎机械行业发展现状，科学预测了粉碎机械市场前景与技术发展方向。报告通过SWOT分析，揭示了粉碎机械行业机遇与潜在风险，为投资者提供了全面的现状分析与前景评估，助力挖掘投资价值并优化决策。同时，报告从投资、生产及营销等角度提出可行性建议，为粉碎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粉碎机械行业界定</w:t>
      </w:r>
      <w:r>
        <w:rPr>
          <w:rFonts w:hint="eastAsia"/>
        </w:rPr>
        <w:br/>
      </w:r>
      <w:r>
        <w:rPr>
          <w:rFonts w:hint="eastAsia"/>
        </w:rPr>
        <w:t>　　第一节 粉碎机械行业定义</w:t>
      </w:r>
      <w:r>
        <w:rPr>
          <w:rFonts w:hint="eastAsia"/>
        </w:rPr>
        <w:br/>
      </w:r>
      <w:r>
        <w:rPr>
          <w:rFonts w:hint="eastAsia"/>
        </w:rPr>
        <w:t>　　第二节 粉碎机械行业特点分析</w:t>
      </w:r>
      <w:r>
        <w:rPr>
          <w:rFonts w:hint="eastAsia"/>
        </w:rPr>
        <w:br/>
      </w:r>
      <w:r>
        <w:rPr>
          <w:rFonts w:hint="eastAsia"/>
        </w:rPr>
        <w:t>　　第三节 粉碎机械行业发展历程</w:t>
      </w:r>
      <w:r>
        <w:rPr>
          <w:rFonts w:hint="eastAsia"/>
        </w:rPr>
        <w:br/>
      </w:r>
      <w:r>
        <w:rPr>
          <w:rFonts w:hint="eastAsia"/>
        </w:rPr>
        <w:t>　　第四节 粉碎机械产业链分析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2024-2025年全球粉碎机械行业发展态势分析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全球粉碎机械行业总体情况</w:t>
      </w:r>
      <w:r>
        <w:rPr>
          <w:rFonts w:hint="eastAsia"/>
        </w:rPr>
        <w:br/>
      </w:r>
      <w:r>
        <w:rPr>
          <w:rFonts w:hint="eastAsia"/>
        </w:rPr>
        <w:t>　　第二节 粉碎机械行业重点国家、地区市场分析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全球粉碎机械行业发展前景预测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2024-2025年中国粉碎机械行业发展环境分析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粉碎机械行业政策环境分析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一、粉碎机械行业相关政策</w:t>
      </w:r>
      <w:r>
        <w:rPr>
          <w:rFonts w:hint="eastAsia"/>
        </w:rPr>
        <w:br/>
      </w:r>
      <w:r>
        <w:rPr>
          <w:rFonts w:hint="eastAsia"/>
        </w:rPr>
        <w:t>　　　　二、粉碎机械行业相关标准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2024-2025年粉碎机械行业技术发展现状及趋势分析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中国粉碎机械行业市场规模情况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中国粉碎机械行业市场需求状况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一、2019-2024年粉碎机械行业市场需求情况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二、粉碎机械行业市场需求特点分析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中国粉碎机械行业产量情况分析与预测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一、2019-2024年粉碎机械行业产量统计分析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二、2024年粉碎机械行业产量特点分析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三、2025-2031年粉碎机械行业产量预测分析</w:t>
      </w:r>
      <w:r>
        <w:rPr>
          <w:rFonts w:hint="eastAsia"/>
        </w:rPr>
        <w:br/>
      </w:r>
      <w:r>
        <w:rPr>
          <w:rFonts w:hint="eastAsia"/>
        </w:rPr>
        <w:t>　　第四节 粉碎机械行业市场供需平衡状况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中国粉碎机械行业进出口情况分析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三、2025-2031年粉碎机械行业出口情况预测</w:t>
      </w:r>
      <w:r>
        <w:rPr>
          <w:rFonts w:hint="eastAsia"/>
        </w:rPr>
        <w:br/>
      </w:r>
      <w:r>
        <w:rPr>
          <w:rFonts w:hint="eastAsia"/>
        </w:rPr>
        <w:t>　　第二节 粉碎机械行业进口情况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一、2019-2024年粉碎机械行业进口情况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三、2025-2031年粉碎机械行业进口情况预测</w:t>
      </w:r>
      <w:r>
        <w:rPr>
          <w:rFonts w:hint="eastAsia"/>
        </w:rPr>
        <w:br/>
      </w:r>
      <w:r>
        <w:rPr>
          <w:rFonts w:hint="eastAsia"/>
        </w:rPr>
        <w:t>　　第三节 粉碎机械行业进出口面临的挑战及对策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2024-2025年中国粉碎机械行业产品价格监测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一、粉碎机械市场价格特征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二、当前粉碎机械市场价格评述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三、影响粉碎机械市场价格因素分析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四、未来粉碎机械市场价格走势预测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粉碎机械行业区域市场分布情况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2024-2025年粉碎机械行业细分市场调研分析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粉碎机械细分产品（一）市场调研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粉碎机械细分产品（二）市场调研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2024-2025年粉碎机械行业上、下游市场分析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粉碎机械行业上游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粉碎机械行业下游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粉碎机械行业重点企业发展调研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粉碎机械重点企业（一）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粉碎机械重点企业（二）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粉碎机械重点企业（三）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粉碎机械重点企业（四）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粉碎机械重点企业（五）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粉碎机械重点企业（六）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2025-2031年粉碎机械行业发展环境分析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2025-2031年粉碎机械行业投资特性分析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一、粉碎机械行业进入壁垒</w:t>
      </w:r>
      <w:r>
        <w:rPr>
          <w:rFonts w:hint="eastAsia"/>
        </w:rPr>
        <w:br/>
      </w:r>
      <w:r>
        <w:rPr>
          <w:rFonts w:hint="eastAsia"/>
        </w:rPr>
        <w:t>　　　　二、粉碎机械行业盈利模式</w:t>
      </w:r>
      <w:r>
        <w:rPr>
          <w:rFonts w:hint="eastAsia"/>
        </w:rPr>
        <w:br/>
      </w:r>
      <w:r>
        <w:rPr>
          <w:rFonts w:hint="eastAsia"/>
        </w:rPr>
        <w:t>　　　　三、粉碎机械行业盈利因素</w:t>
      </w:r>
      <w:r>
        <w:rPr>
          <w:rFonts w:hint="eastAsia"/>
        </w:rPr>
        <w:br/>
      </w:r>
      <w:r>
        <w:rPr>
          <w:rFonts w:hint="eastAsia"/>
        </w:rPr>
        <w:t>　　第三节 粉碎机械行业“波特五力模型”分析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2025-2031年粉碎机械行业风险及对策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粉碎机械企业竞争策略分析</w:t>
      </w:r>
      <w:r>
        <w:rPr>
          <w:rFonts w:hint="eastAsia"/>
        </w:rPr>
        <w:br/>
      </w:r>
      <w:r>
        <w:rPr>
          <w:rFonts w:hint="eastAsia"/>
        </w:rPr>
        <w:t>　　第一节 粉碎机械市场竞争策略分析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一、2025-2031年中国粉碎机械市场增长潜力分析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二、2025-2031年中国粉碎机械主要潜力品种分析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三、现有粉碎机械产品竞争策略分析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四、潜力粉碎机械品种竞争策略选择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2025-2031年中国粉碎机械企业竞争策略分析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一、2025-2031年我国粉碎机械市场竞争趋势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二、2025-2031年粉碎机械行业竞争格局展望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四、2025-2031年粉碎机械企业竞争策略分析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2025-2031年中国粉碎机械行业发展趋势分析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一、2025-2031年粉碎机械技术发展趋势分析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二、2025-2031年粉碎机械产品发展趋势分析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2025-2031年中国粉碎机械市场趋势分析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一、2025-2031年粉碎机械发展趋势预测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二、2025-2025年粉碎机械市场前景分析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三、2025-2031年粉碎机械产业政策趋向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2025-2031年粉碎机械行业投资价值评估分析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粉碎机械行业发展建议分析</w:t>
      </w:r>
      <w:r>
        <w:rPr>
          <w:rFonts w:hint="eastAsia"/>
        </w:rPr>
        <w:br/>
      </w:r>
      <w:r>
        <w:rPr>
          <w:rFonts w:hint="eastAsia"/>
        </w:rPr>
        <w:t>　　第一节 粉碎机械行业研究结论及建议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粉碎机械细分行业研究结论及建议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粉碎机械行业竞争策略总结及建议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2019-2024年中国粉碎机械行业出口情况分析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2025年粉碎机械行业壁垒</w:t>
      </w:r>
      <w:r>
        <w:rPr>
          <w:rFonts w:hint="eastAsia"/>
        </w:rPr>
        <w:br/>
      </w:r>
      <w:r>
        <w:rPr>
          <w:rFonts w:hint="eastAsia"/>
        </w:rPr>
        <w:t>　　图表 2025年粉碎机械市场前景分析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2025-2031年中国粉碎机械市场规模预测</w:t>
      </w:r>
      <w:r>
        <w:rPr>
          <w:rFonts w:hint="eastAsia"/>
        </w:rPr>
        <w:br/>
      </w:r>
      <w:r>
        <w:rPr>
          <w:rFonts w:hint="eastAsia"/>
        </w:rPr>
        <w:t>　　图表 2025年粉碎机械发展趋势预测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749da6d984e01" w:history="1">
        <w:r>
          <w:rPr>
            <w:rStyle w:val="Hyperlink"/>
          </w:rPr>
          <w:t>2025-2031年中国粉碎机械行业研究与发展趋势分析报告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749da6d984e01" w:history="1">
        <w:r>
          <w:rPr>
            <w:rStyle w:val="Hyperlink"/>
          </w:rPr>
          <w:t>https://www.20087.com/6/58/FenSuiJiXieFaZhanQuShi.html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热点：郑州粉碎机生产厂家、粉碎机械格栅机、附近哪里有卖粉碎机、稻草粉碎机械、粉碎机小型万能粉碎机、粉碎机械的粉碎方法有、婚纱照粉碎机多少钱、粉碎机械有哪些功能、粉碎机大型粉碎机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28a80022044ac" w:history="1">
      <w:r>
        <w:rPr>
          <w:rStyle w:val="Hyperlink"/>
        </w:rPr>
        <w:t>2025-2031年中国粉碎机械行业研究与发展趋势分析报告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nSuiJiXieFaZhanQuShi.html" TargetMode="External" Id="R9ff749da6d98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nSuiJiXieFaZhanQuShi.html" TargetMode="External" Id="R4d228a800220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2025-01-01T08:33:00Z</dcterms:created>
  <dcterms:modified xsi:type="dcterms:W3CDTF">2025-01-01T09:33:00Z</dcterms:modified>
  <dc:subject>2025-2031年中国粉碎机械行业研究与发展趋势分析报告</dc:subject>
  <dc:title>2025-2031年中国粉碎机械行业研究与发展趋势分析报告</dc:title>
  <cp:keywords>2025-2031年中国粉碎机械行业研究与发展趋势分析报告</cp:keywords>
  <dc:description>2025-2031年中国粉碎机械行业研究与发展趋势分析报告</dc:description>
</cp:coreProperties>
</file>