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1aa78a723487d" w:history="1">
              <w:r>
                <w:rPr>
                  <w:rStyle w:val="Hyperlink"/>
                </w:rPr>
                <w:t>2025-2031年中国粉碎设备行业现状与发展前景预测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1aa78a723487d" w:history="1">
              <w:r>
                <w:rPr>
                  <w:rStyle w:val="Hyperlink"/>
                </w:rPr>
                <w:t>2025-2031年中国粉碎设备行业现状与发展前景预测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1aa78a723487d" w:history="1">
                <w:r>
                  <w:rPr>
                    <w:rStyle w:val="Hyperlink"/>
                  </w:rPr>
                  <w:t>https://www.20087.com/6/78/FenSuiSheBeiHangYeQianJing.html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设备是工业生产中的关键环节，广泛应用于矿产、化工、食品、医药等多个行业。近年来，随着制造业的升级和对产品质量要求的提高，粉碎设备的技术创新和性能优化成为行业发展的重点。高效、低能耗、低噪音的粉碎设备受到市场欢迎，同时，智能化控制系统的集成，提高了设备的自动化水平和生产效率，降低了人工操作的依赖。</w:t>
      </w:r>
      <w:r>
        <w:rPr>
          <w:rFonts w:hint="eastAsia"/>
        </w:rPr>
        <w:br/>
      </w:r>
      <w:r>
        <w:rPr>
          <w:rFonts w:hint="eastAsia"/>
        </w:rPr>
        <w:t>　　未来，粉碎设备行业将更加注重设备的个性化和定制化。随着3D打印和模块化设计的应用，粉碎设备能够根据不同行业和物料的特性进行定制，满足特定的粉碎需求。同时，环保法规的趋严将推动设备向更清洁、更节能的方向发展，例如采用清洁能源驱动和优化设备结构以减少粉尘排放。此外，远程监控和预测性维护技术的普及，将实现设备的实时状态监测和故障预警，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1aa78a723487d" w:history="1">
        <w:r>
          <w:rPr>
            <w:rStyle w:val="Hyperlink"/>
          </w:rPr>
          <w:t>2025-2031年中国粉碎设备行业现状与发展前景预测</w:t>
        </w:r>
      </w:hyperlink>
      <w:r>
        <w:rPr>
          <w:rFonts w:hint="eastAsia"/>
        </w:rPr>
        <w:t>》依托国家统计局、相关行业协会的详实数据资料，系统解析了粉碎设备行业的产业链结构、市场规模及需求现状，并对价格动态进行了解读。报告客观呈现了粉碎设备行业发展状况，科学预测了市场前景与未来趋势，同时聚焦粉碎设备重点企业，分析了市场竞争格局、集中度及品牌影响力。此外，报告通过细分市场领域，挖掘了粉碎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粉碎设备行业概述</w:t>
      </w:r>
      <w:r>
        <w:rPr>
          <w:rFonts w:hint="eastAsia"/>
        </w:rPr>
        <w:br/>
      </w:r>
      <w:r>
        <w:rPr>
          <w:rFonts w:hint="eastAsia"/>
        </w:rPr>
        <w:t>　　第一节 粉碎设备定义与分类</w:t>
      </w:r>
      <w:r>
        <w:rPr>
          <w:rFonts w:hint="eastAsia"/>
        </w:rPr>
        <w:br/>
      </w:r>
      <w:r>
        <w:rPr>
          <w:rFonts w:hint="eastAsia"/>
        </w:rPr>
        <w:t>　　第二节 粉碎设备应用领域</w:t>
      </w:r>
      <w:r>
        <w:rPr>
          <w:rFonts w:hint="eastAsia"/>
        </w:rPr>
        <w:br/>
      </w:r>
      <w:r>
        <w:rPr>
          <w:rFonts w:hint="eastAsia"/>
        </w:rPr>
        <w:t>　　第三节 粉碎设备行业经济指标分析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一、粉碎设备行业赢利性评估</w:t>
      </w:r>
      <w:r>
        <w:rPr>
          <w:rFonts w:hint="eastAsia"/>
        </w:rPr>
        <w:br/>
      </w:r>
      <w:r>
        <w:rPr>
          <w:rFonts w:hint="eastAsia"/>
        </w:rPr>
        <w:t>　　　　二、粉碎设备行业成长速度分析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三、粉碎设备附加值提升空间探讨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四、粉碎设备行业进入壁垒分析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五、粉碎设备行业风险性评估</w:t>
      </w:r>
      <w:r>
        <w:rPr>
          <w:rFonts w:hint="eastAsia"/>
        </w:rPr>
        <w:br/>
      </w:r>
      <w:r>
        <w:rPr>
          <w:rFonts w:hint="eastAsia"/>
        </w:rPr>
        <w:t>　　　　六、粉碎设备行业周期性分析</w:t>
      </w:r>
      <w:r>
        <w:rPr>
          <w:rFonts w:hint="eastAsia"/>
        </w:rPr>
        <w:br/>
      </w:r>
      <w:r>
        <w:rPr>
          <w:rFonts w:hint="eastAsia"/>
        </w:rPr>
        <w:t>　　　　七、粉碎设备行业竞争程度指标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八、粉碎设备行业成熟度综合分析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粉碎设备产业链及经营模式分析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三、粉碎设备销售模式与渠道策略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2024-2025年全球粉碎设备行业发展分析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一、全球粉碎设备行业市场规模与趋势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二、全球粉碎设备行业发展特点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三、全球粉碎设备行业竞争格局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主要国家与地区粉碎设备市场分析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2025-2031年全球粉碎设备行业发展趋势与前景预测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一、粉碎设备技术发展趋势</w:t>
      </w:r>
      <w:r>
        <w:rPr>
          <w:rFonts w:hint="eastAsia"/>
        </w:rPr>
        <w:br/>
      </w:r>
      <w:r>
        <w:rPr>
          <w:rFonts w:hint="eastAsia"/>
        </w:rPr>
        <w:t>　　　　二、粉碎设备行业发展趋势</w:t>
      </w:r>
      <w:r>
        <w:rPr>
          <w:rFonts w:hint="eastAsia"/>
        </w:rPr>
        <w:br/>
      </w:r>
      <w:r>
        <w:rPr>
          <w:rFonts w:hint="eastAsia"/>
        </w:rPr>
        <w:t>　　　　三、粉碎设备行业发展潜力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中国粉碎设备行业市场分析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2024-2025年粉碎设备产能与投资动态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一、国内粉碎设备产能现状与利用效率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二、粉碎设备产能扩张与投资动态分析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粉碎设备行业产量情况分析与趋势预测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一、2019-2024年粉碎设备行业产量与增长趋势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1、2019-2024年粉碎设备产量及增长趋势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2、2019-2024年粉碎设备细分产品产量及份额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二、粉碎设备产量影响因素分析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三、2025-2031年粉碎设备产量预测</w:t>
      </w:r>
      <w:r>
        <w:rPr>
          <w:rFonts w:hint="eastAsia"/>
        </w:rPr>
        <w:br/>
      </w:r>
      <w:r>
        <w:rPr>
          <w:rFonts w:hint="eastAsia"/>
        </w:rPr>
        <w:t>　　第三节 2025-2031年粉碎设备市场需求与销售分析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一、2024-2025年粉碎设备行业需求现状</w:t>
      </w:r>
      <w:r>
        <w:rPr>
          <w:rFonts w:hint="eastAsia"/>
        </w:rPr>
        <w:br/>
      </w:r>
      <w:r>
        <w:rPr>
          <w:rFonts w:hint="eastAsia"/>
        </w:rPr>
        <w:t>　　　　二、粉碎设备客户群体与需求特点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三、2019-2024年粉碎设备行业销售规模分析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四、2025-2031年粉碎设备市场增长潜力与规模预测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中国粉碎设备细分市场分析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一、2024-2025年粉碎设备主要细分产品市场现状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2024-2025年粉碎设备行业技术发展现状及趋势分析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粉碎设备行业技术发展现状分析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国内外粉碎设备行业技术差异与原因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粉碎设备行业技术发展方向、趋势预测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提升粉碎设备行业技术能力策略建议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一、2019-2024年粉碎设备市场价格走势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粉碎设备定价策略与方法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2025-2031年粉碎设备价格竞争态势与趋势预测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中国粉碎设备行业重点区域市场研究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2024-2025年重点区域粉碎设备市场发展概况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三、2025-2031年粉碎设备行业发展潜力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三、2025-2031年粉碎设备行业发展潜力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三、2025-2031年粉碎设备行业发展潜力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三、2025-2031年粉碎设备行业发展潜力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二、2019-2024年粉碎设备市场需求规模情况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三、2025-2031年粉碎设备行业发展潜力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2019-2024年中国粉碎设备行业进出口情况分析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粉碎设备行业进口规模与来源分析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一、2019-2024年粉碎设备进口规模分析</w:t>
      </w:r>
      <w:r>
        <w:rPr>
          <w:rFonts w:hint="eastAsia"/>
        </w:rPr>
        <w:br/>
      </w:r>
      <w:r>
        <w:rPr>
          <w:rFonts w:hint="eastAsia"/>
        </w:rPr>
        <w:t>　　　　二、粉碎设备主要进口来源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粉碎设备行业出口规模与目的地分析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一、2019-2024年粉碎设备出口规模分析</w:t>
      </w:r>
      <w:r>
        <w:rPr>
          <w:rFonts w:hint="eastAsia"/>
        </w:rPr>
        <w:br/>
      </w:r>
      <w:r>
        <w:rPr>
          <w:rFonts w:hint="eastAsia"/>
        </w:rPr>
        <w:t>　　　　二、粉碎设备主要出口目的地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2019-2024年中国粉碎设备总体规模与财务指标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中国粉碎设备行业总体规模分析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一、粉碎设备企业数量与结构</w:t>
      </w:r>
      <w:r>
        <w:rPr>
          <w:rFonts w:hint="eastAsia"/>
        </w:rPr>
        <w:br/>
      </w:r>
      <w:r>
        <w:rPr>
          <w:rFonts w:hint="eastAsia"/>
        </w:rPr>
        <w:t>　　　　二、粉碎设备从业人员规模</w:t>
      </w:r>
      <w:r>
        <w:rPr>
          <w:rFonts w:hint="eastAsia"/>
        </w:rPr>
        <w:br/>
      </w:r>
      <w:r>
        <w:rPr>
          <w:rFonts w:hint="eastAsia"/>
        </w:rPr>
        <w:t>　　　　三、粉碎设备行业资产状况</w:t>
      </w:r>
      <w:r>
        <w:rPr>
          <w:rFonts w:hint="eastAsia"/>
        </w:rPr>
        <w:br/>
      </w:r>
      <w:r>
        <w:rPr>
          <w:rFonts w:hint="eastAsia"/>
        </w:rPr>
        <w:t>　　第二节 中国粉碎设备行业财务指标总体分析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粉碎设备行业重点企业经营状况分析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粉碎设备领先企业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粉碎设备标杆企业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粉碎设备代表企业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粉碎设备龙头企业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粉碎设备重点企业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中国粉碎设备行业竞争格局分析</w:t>
      </w:r>
      <w:r>
        <w:rPr>
          <w:rFonts w:hint="eastAsia"/>
        </w:rPr>
        <w:br/>
      </w:r>
      <w:r>
        <w:rPr>
          <w:rFonts w:hint="eastAsia"/>
        </w:rPr>
        <w:t>　　第一节 粉碎设备行业竞争格局总览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2024-2025年粉碎设备行业竞争力分析</w:t>
      </w:r>
      <w:r>
        <w:rPr>
          <w:rFonts w:hint="eastAsia"/>
        </w:rPr>
        <w:br/>
      </w:r>
      <w:r>
        <w:rPr>
          <w:rFonts w:hint="eastAsia"/>
        </w:rPr>
        <w:t>　　　　一、粉碎设备供应商议价能力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四、粉碎设备替代品威胁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2019-2024年粉碎设备行业企业并购活动分析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2024-2025年粉碎设备行业会展与招投标活动分析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一、粉碎设备行业会展活动及其市场影响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2025年中国粉碎设备企业发展策略分析</w:t>
      </w:r>
      <w:r>
        <w:rPr>
          <w:rFonts w:hint="eastAsia"/>
        </w:rPr>
        <w:br/>
      </w:r>
      <w:r>
        <w:rPr>
          <w:rFonts w:hint="eastAsia"/>
        </w:rPr>
        <w:t>　　第一节 粉碎设备市场策略分析</w:t>
      </w:r>
      <w:r>
        <w:rPr>
          <w:rFonts w:hint="eastAsia"/>
        </w:rPr>
        <w:br/>
      </w:r>
      <w:r>
        <w:rPr>
          <w:rFonts w:hint="eastAsia"/>
        </w:rPr>
        <w:t>　　　　一、粉碎设备市场定位与拓展策略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二、粉碎设备市场细分与目标客户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粉碎设备销售策略分析</w:t>
      </w:r>
      <w:r>
        <w:rPr>
          <w:rFonts w:hint="eastAsia"/>
        </w:rPr>
        <w:br/>
      </w:r>
      <w:r>
        <w:rPr>
          <w:rFonts w:hint="eastAsia"/>
        </w:rPr>
        <w:t>　　　　一、粉碎设备销售渠道与网络建设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提高粉碎设备企业竞争力建议</w:t>
      </w:r>
      <w:r>
        <w:rPr>
          <w:rFonts w:hint="eastAsia"/>
        </w:rPr>
        <w:br/>
      </w:r>
      <w:r>
        <w:rPr>
          <w:rFonts w:hint="eastAsia"/>
        </w:rPr>
        <w:t>　　　　一、粉碎设备技术创新与管理优化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粉碎设备品牌战略思考</w:t>
      </w:r>
      <w:r>
        <w:rPr>
          <w:rFonts w:hint="eastAsia"/>
        </w:rPr>
        <w:br/>
      </w:r>
      <w:r>
        <w:rPr>
          <w:rFonts w:hint="eastAsia"/>
        </w:rPr>
        <w:t>　　　　一、粉碎设备品牌建设与维护</w:t>
      </w:r>
      <w:r>
        <w:rPr>
          <w:rFonts w:hint="eastAsia"/>
        </w:rPr>
        <w:br/>
      </w:r>
      <w:r>
        <w:rPr>
          <w:rFonts w:hint="eastAsia"/>
        </w:rPr>
        <w:t>　　　　二、粉碎设备品牌影响力与市场竞争力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中国粉碎设备行业风险与对策</w:t>
      </w:r>
      <w:r>
        <w:rPr>
          <w:rFonts w:hint="eastAsia"/>
        </w:rPr>
        <w:br/>
      </w:r>
      <w:r>
        <w:rPr>
          <w:rFonts w:hint="eastAsia"/>
        </w:rPr>
        <w:t>　　第一节 粉碎设备行业SWOT分析</w:t>
      </w:r>
      <w:r>
        <w:rPr>
          <w:rFonts w:hint="eastAsia"/>
        </w:rPr>
        <w:br/>
      </w:r>
      <w:r>
        <w:rPr>
          <w:rFonts w:hint="eastAsia"/>
        </w:rPr>
        <w:t>　　　　一、粉碎设备行业优势分析</w:t>
      </w:r>
      <w:r>
        <w:rPr>
          <w:rFonts w:hint="eastAsia"/>
        </w:rPr>
        <w:br/>
      </w:r>
      <w:r>
        <w:rPr>
          <w:rFonts w:hint="eastAsia"/>
        </w:rPr>
        <w:t>　　　　二、粉碎设备行业劣势分析</w:t>
      </w:r>
      <w:r>
        <w:rPr>
          <w:rFonts w:hint="eastAsia"/>
        </w:rPr>
        <w:br/>
      </w:r>
      <w:r>
        <w:rPr>
          <w:rFonts w:hint="eastAsia"/>
        </w:rPr>
        <w:t>　　　　三、粉碎设备市场机会探索</w:t>
      </w:r>
      <w:r>
        <w:rPr>
          <w:rFonts w:hint="eastAsia"/>
        </w:rPr>
        <w:br/>
      </w:r>
      <w:r>
        <w:rPr>
          <w:rFonts w:hint="eastAsia"/>
        </w:rPr>
        <w:t>　　　　四、粉碎设备市场威胁评估</w:t>
      </w:r>
      <w:r>
        <w:rPr>
          <w:rFonts w:hint="eastAsia"/>
        </w:rPr>
        <w:br/>
      </w:r>
      <w:r>
        <w:rPr>
          <w:rFonts w:hint="eastAsia"/>
        </w:rPr>
        <w:t>　　第二节 粉碎设备行业风险及对策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2025-2031年中国粉碎设备行业前景与发展趋势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粉碎设备行业发展环境分析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2025-2031年粉碎设备行业发展趋势与方向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一、粉碎设备行业发展方向预测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二、粉碎设备发展趋势分析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2025-2031年粉碎设备行业发展潜力与机遇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一、粉碎设备市场发展潜力评估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二、粉碎设备新兴市场与机遇探索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粉碎设备行业研究结论与建议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粉碎设备行业发展建议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粉碎设备行业历程</w:t>
      </w:r>
      <w:r>
        <w:rPr>
          <w:rFonts w:hint="eastAsia"/>
        </w:rPr>
        <w:br/>
      </w:r>
      <w:r>
        <w:rPr>
          <w:rFonts w:hint="eastAsia"/>
        </w:rPr>
        <w:t>　　图表 粉碎设备行业生命周期</w:t>
      </w:r>
      <w:r>
        <w:rPr>
          <w:rFonts w:hint="eastAsia"/>
        </w:rPr>
        <w:br/>
      </w:r>
      <w:r>
        <w:rPr>
          <w:rFonts w:hint="eastAsia"/>
        </w:rPr>
        <w:t>　　图表 粉碎设备行业产业链分析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2019-2024年粉碎设备行业市场容量分析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2019-2024年中国粉碎设备行业产量及增长趋势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2019-2024年中国粉碎设备市场需求量及增速统计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2025年中国粉碎设备行业需求领域分布格局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2019-2024年中国粉碎设备行业盈利情况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2019-2024年中国粉碎设备行业利润总额统计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2019-2024年中国粉碎设备进口金额分析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2019-2024年中国粉碎设备出口数量分析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2019-2024年中国粉碎设备出口金额分析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2025年中国粉碎设备进口国家及地区分析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2025年中国粉碎设备出口国家及地区分析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2025-2031年中国粉碎设备行业产量预测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2025-2031年中国粉碎设备市场需求量预测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2025-2031年中国粉碎设备行业供需平衡预测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2025-2031年中国粉碎设备市场规模预测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2025-2031年中国粉碎设备发展趋势预测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1aa78a723487d" w:history="1">
        <w:r>
          <w:rPr>
            <w:rStyle w:val="Hyperlink"/>
          </w:rPr>
          <w:t>2025-2031年中国粉碎设备行业现状与发展前景预测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1aa78a723487d" w:history="1">
        <w:r>
          <w:rPr>
            <w:rStyle w:val="Hyperlink"/>
          </w:rPr>
          <w:t>https://www.20087.com/6/78/FenSuiSheBeiHangYeQianJing.html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热点：新型粉碎机器、粉碎设备图片、常见的粉碎设备、青饲料粉碎设备、工业粉碎机设备、粉碎设备生产厂家、破碎粉碎设备、粉碎设备包括哪几类、粉碎设备分类有哪些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0c6442bd84476" w:history="1">
      <w:r>
        <w:rPr>
          <w:rStyle w:val="Hyperlink"/>
        </w:rPr>
        <w:t>2025-2031年中国粉碎设备行业现状与发展前景预测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enSuiSheBeiHangYeQianJing.html" TargetMode="External" Id="R7041aa78a723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enSuiSheBeiHangYeQianJing.html" TargetMode="External" Id="R52d0c6442bd8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2025-01-11T05:24:00Z</dcterms:created>
  <dcterms:modified xsi:type="dcterms:W3CDTF">2025-01-11T06:24:00Z</dcterms:modified>
  <dc:subject>2025-2031年中国粉碎设备行业现状与发展前景预测</dc:subject>
  <dc:title>2025-2031年中国粉碎设备行业现状与发展前景预测</dc:title>
  <cp:keywords>2025-2031年中国粉碎设备行业现状与发展前景预测</cp:keywords>
  <dc:description>2025-2031年中国粉碎设备行业现状与发展前景预测</dc:description>
</cp:coreProperties>
</file>