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151d350be4510" w:history="1">
              <w:r>
                <w:rPr>
                  <w:rStyle w:val="Hyperlink"/>
                </w:rPr>
                <w:t>2024-2030年中国精密络筒机行业发展现状调研与发展趋势分析报告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151d350be4510" w:history="1">
              <w:r>
                <w:rPr>
                  <w:rStyle w:val="Hyperlink"/>
                </w:rPr>
                <w:t>2024-2030年中国精密络筒机行业发展现状调研与发展趋势分析报告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151d350be4510" w:history="1">
                <w:r>
                  <w:rPr>
                    <w:rStyle w:val="Hyperlink"/>
                  </w:rPr>
                  <w:t>https://www.20087.com/6/58/JingMiLuoTongJiDeXianZhuangHeFaZ.html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络筒机是纺织行业中用于将纱线卷绕成筒的一种设备，能够提高纱线的整理效率和质量。近年来，随着纺织行业的技术进步和自动化水平的提高，精密络筒机的设计和制造也在不断改进。目前，精密络筒机不仅在自动化程度上有所提升，而且在精度控制和稳定性方面也有了显著改善。此外，随着智能化技术的应用，精密络筒机能够实现更加精准的张力控制和速度调节，提高纱线的质量和生产效率。</w:t>
      </w:r>
      <w:r>
        <w:rPr>
          <w:rFonts w:hint="eastAsia"/>
        </w:rPr>
        <w:br/>
      </w:r>
      <w:r>
        <w:rPr>
          <w:rFonts w:hint="eastAsia"/>
        </w:rPr>
        <w:t>　　未来，精密络筒机的发展将更加侧重于智能化和高效化。一方面，随着物联网技术的应用，精密络筒机将能够实现远程监控和故障诊断，提高设备的维护效率和运行稳定性。另一方面，随着人工智能技术的发展，精密络筒机将可能集成更高级的自动调整功能，根据纱线的特性自动优化卷绕参数，提高纱线的一致性和成品率。此外，随着可持续纺织的发展趋势，精密络筒机还将更多地采用节能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151d350be4510" w:history="1">
        <w:r>
          <w:rPr>
            <w:rStyle w:val="Hyperlink"/>
          </w:rPr>
          <w:t>2024-2030年中国精密络筒机行业发展现状调研与发展趋势分析报告</w:t>
        </w:r>
      </w:hyperlink>
      <w:r>
        <w:rPr>
          <w:rFonts w:hint="eastAsia"/>
        </w:rPr>
        <w:t>》基于科学的市场调研与数据分析，全面解析了精密络筒机行业的市场规模、市场需求及发展现状。报告深入探讨了精密络筒机产业链结构、细分市场特点及技术发展方向，并结合宏观经济环境与消费者需求变化，对精密络筒机行业前景与未来趋势进行了科学预测，揭示了潜在增长空间。通过对精密络筒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中国精密络筒机行业发展环境</w:t>
      </w:r>
      <w:r>
        <w:rPr>
          <w:rFonts w:hint="eastAsia"/>
        </w:rPr>
        <w:br/>
      </w:r>
      <w:r>
        <w:rPr>
          <w:rFonts w:hint="eastAsia"/>
        </w:rPr>
        <w:t>　　第一节 精密络筒机行业及属性分析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中国精密络筒机生产现状分析</w:t>
      </w:r>
      <w:r>
        <w:rPr>
          <w:rFonts w:hint="eastAsia"/>
        </w:rPr>
        <w:br/>
      </w:r>
      <w:r>
        <w:rPr>
          <w:rFonts w:hint="eastAsia"/>
        </w:rPr>
        <w:t>　　第一节 精密络筒机行业总体规模</w:t>
      </w:r>
      <w:r>
        <w:rPr>
          <w:rFonts w:hint="eastAsia"/>
        </w:rPr>
        <w:br/>
      </w:r>
      <w:r>
        <w:rPr>
          <w:rFonts w:hint="eastAsia"/>
        </w:rPr>
        <w:t>　　第二节 精密络筒机产能概况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精密络筒机市场容量概况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精密络筒机产业的生命周期分析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精密络筒机产业供需情况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2023年中国精密络筒机市场供需监测分析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2023年中国精密络筒机市场竞争格局与厂商市场竞争力评价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我国精密络筒机行业供需状况分析</w:t>
      </w:r>
      <w:r>
        <w:rPr>
          <w:rFonts w:hint="eastAsia"/>
        </w:rPr>
        <w:br/>
      </w:r>
      <w:r>
        <w:rPr>
          <w:rFonts w:hint="eastAsia"/>
        </w:rPr>
        <w:t>　　第一节 精密络筒机行业市场需求分析</w:t>
      </w:r>
      <w:r>
        <w:rPr>
          <w:rFonts w:hint="eastAsia"/>
        </w:rPr>
        <w:br/>
      </w:r>
      <w:r>
        <w:rPr>
          <w:rFonts w:hint="eastAsia"/>
        </w:rPr>
        <w:t>　　第二节 精密络筒机行业供给能力分析</w:t>
      </w:r>
      <w:r>
        <w:rPr>
          <w:rFonts w:hint="eastAsia"/>
        </w:rPr>
        <w:br/>
      </w:r>
      <w:r>
        <w:rPr>
          <w:rFonts w:hint="eastAsia"/>
        </w:rPr>
        <w:t>　　第三节 精密络筒机行业进出口贸易分析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精密络筒机行业竞争绩效分析</w:t>
      </w:r>
      <w:r>
        <w:rPr>
          <w:rFonts w:hint="eastAsia"/>
        </w:rPr>
        <w:br/>
      </w:r>
      <w:r>
        <w:rPr>
          <w:rFonts w:hint="eastAsia"/>
        </w:rPr>
        <w:t>　　第一节 精密络筒机行业总体效益水平分析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精密络筒机行业产业集中度分析</w:t>
      </w:r>
      <w:r>
        <w:rPr>
          <w:rFonts w:hint="eastAsia"/>
        </w:rPr>
        <w:br/>
      </w:r>
      <w:r>
        <w:rPr>
          <w:rFonts w:hint="eastAsia"/>
        </w:rPr>
        <w:t>　　第三节 精密络筒机行业不同所有制企业绩效分析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精密络筒机行业不同规模企业绩效分析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精密络筒机市场分销体系分析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2023年精密络筒机市场趋势预测分析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我国精密络筒机行业投融资分析</w:t>
      </w:r>
      <w:r>
        <w:rPr>
          <w:rFonts w:hint="eastAsia"/>
        </w:rPr>
        <w:br/>
      </w:r>
      <w:r>
        <w:rPr>
          <w:rFonts w:hint="eastAsia"/>
        </w:rPr>
        <w:t>　　第一节 我国精密络筒机行业企业所有制状况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我国精密络筒机行业外资进入状况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我国精密络筒机行业合作与并购</w:t>
      </w:r>
      <w:r>
        <w:rPr>
          <w:rFonts w:hint="eastAsia"/>
        </w:rPr>
        <w:br/>
      </w:r>
      <w:r>
        <w:rPr>
          <w:rFonts w:hint="eastAsia"/>
        </w:rPr>
        <w:t>　　第四节 我国精密络筒机行业投资体制分析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我国精密络筒机行业资本市场融资分析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精密络筒机产业投资前景研究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我国精密络筒机行业重点企业分析</w:t>
      </w:r>
      <w:r>
        <w:rPr>
          <w:rFonts w:hint="eastAsia"/>
        </w:rPr>
        <w:br/>
      </w:r>
      <w:r>
        <w:rPr>
          <w:rFonts w:hint="eastAsia"/>
        </w:rPr>
        <w:t>　　第一节 台州市兴玮纺织机械制造有限公司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兴化市鑫亚纺织机械厂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浙江凯成纺织机械有限公司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浙江万事发纺织机械有限公司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如东润禾纺织机械有限公司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2023年中国精密络筒机产业投资分析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精密络筒机相关产业2023年走势分析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精密络筒机行业成长能力及稳定性分析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精密络筒机行业生命周期分析</w:t>
      </w:r>
      <w:r>
        <w:rPr>
          <w:rFonts w:hint="eastAsia"/>
        </w:rPr>
        <w:br/>
      </w:r>
      <w:r>
        <w:rPr>
          <w:rFonts w:hint="eastAsia"/>
        </w:rPr>
        <w:t>　　第二节 精密络筒机行业增长性与波动性分析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精密络筒机行业集中程度分析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精密络筒机行业风险趋势分析与对策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精密络筒机行业风险分析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精密络筒机行业投资前景及控制策略分析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一、2024-2030年精密络筒机行业市场风险及控制策略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二、2024-2030年精密络筒机行业政策风险及控制策略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三、2024-2030年精密络筒机行业经营风险及控制策略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四、2024-2030年精密络筒机同业竞争风险及控制策略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五、2024-2030年精密络筒机行业其他风险及控制策略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精密络筒机产业投资前景</w:t>
      </w:r>
      <w:r>
        <w:rPr>
          <w:rFonts w:hint="eastAsia"/>
        </w:rPr>
        <w:br/>
      </w:r>
      <w:r>
        <w:rPr>
          <w:rFonts w:hint="eastAsia"/>
        </w:rPr>
        <w:t>　　第一节 精密络筒机行业宏观调控风险</w:t>
      </w:r>
      <w:r>
        <w:rPr>
          <w:rFonts w:hint="eastAsia"/>
        </w:rPr>
        <w:br/>
      </w:r>
      <w:r>
        <w:rPr>
          <w:rFonts w:hint="eastAsia"/>
        </w:rPr>
        <w:t>　　第二节 精密络筒机行业竞争风险</w:t>
      </w:r>
      <w:r>
        <w:rPr>
          <w:rFonts w:hint="eastAsia"/>
        </w:rPr>
        <w:br/>
      </w:r>
      <w:r>
        <w:rPr>
          <w:rFonts w:hint="eastAsia"/>
        </w:rPr>
        <w:t>　　第三节 精密络筒机行业供需波动风险</w:t>
      </w:r>
      <w:r>
        <w:rPr>
          <w:rFonts w:hint="eastAsia"/>
        </w:rPr>
        <w:br/>
      </w:r>
      <w:r>
        <w:rPr>
          <w:rFonts w:hint="eastAsia"/>
        </w:rPr>
        <w:t>　　第四节 精密络筒机行业技术创新风险</w:t>
      </w:r>
      <w:r>
        <w:rPr>
          <w:rFonts w:hint="eastAsia"/>
        </w:rPr>
        <w:br/>
      </w:r>
      <w:r>
        <w:rPr>
          <w:rFonts w:hint="eastAsia"/>
        </w:rPr>
        <w:t>　　第五节 精密络筒机行业经营管理风险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2024-2030年中国精密络筒机行业调研分析</w:t>
      </w:r>
      <w:r>
        <w:rPr>
          <w:rFonts w:hint="eastAsia"/>
        </w:rPr>
        <w:br/>
      </w:r>
      <w:r>
        <w:rPr>
          <w:rFonts w:hint="eastAsia"/>
        </w:rPr>
        <w:t>　　第一节 2024-2030年精密络筒机行业国际市场预测</w:t>
      </w:r>
      <w:r>
        <w:rPr>
          <w:rFonts w:hint="eastAsia"/>
        </w:rPr>
        <w:br/>
      </w:r>
      <w:r>
        <w:rPr>
          <w:rFonts w:hint="eastAsia"/>
        </w:rPr>
        <w:t>　　　　一、精密络筒机行业产能预测</w:t>
      </w:r>
      <w:r>
        <w:rPr>
          <w:rFonts w:hint="eastAsia"/>
        </w:rPr>
        <w:br/>
      </w:r>
      <w:r>
        <w:rPr>
          <w:rFonts w:hint="eastAsia"/>
        </w:rPr>
        <w:t>　　　　二、精密络筒机行业市场需求前景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中国精密络筒机行业发展趋势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2024-2030年精密络筒机行业中国市场预测</w:t>
      </w:r>
      <w:r>
        <w:rPr>
          <w:rFonts w:hint="eastAsia"/>
        </w:rPr>
        <w:br/>
      </w:r>
      <w:r>
        <w:rPr>
          <w:rFonts w:hint="eastAsia"/>
        </w:rPr>
        <w:t>　　　　一、精密络筒机行业产能预测</w:t>
      </w:r>
      <w:r>
        <w:rPr>
          <w:rFonts w:hint="eastAsia"/>
        </w:rPr>
        <w:br/>
      </w:r>
      <w:r>
        <w:rPr>
          <w:rFonts w:hint="eastAsia"/>
        </w:rPr>
        <w:t>　　　　二、精密络筒机行业市场需求前景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精密络筒机行业投资机会分析研究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2024-2030年精密络筒机行业主要区域投资机会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2024-2030年精密络筒机行业出口市场投资机会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2024-2030年精密络筒机行业企业的多元化投资机会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精密络筒机企业制定“十四五”投资前景研究分析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中-智-林-“十四五”投资前景规划的制定依据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我国精密络筒机行业所处生命周期示意图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12 2023年全国居民人均消费支出及构成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 2018-2023年我国精密络筒机行业利润总额及增长情况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2018-2023年我国精密络筒机行业利润总额及增长对比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2018-2023年我国精密络筒机行业资产合计及增长情况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2018-2023年我国精密络筒机行业资产合计及增长对比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2024-2030年我国精密络筒机行业资产合计预测图</w:t>
      </w:r>
      <w:r>
        <w:rPr>
          <w:rFonts w:hint="eastAsia"/>
        </w:rPr>
        <w:br/>
      </w:r>
      <w:r>
        <w:rPr>
          <w:rFonts w:hint="eastAsia"/>
        </w:rPr>
        <w:t>　　图表 18 2018-2023年我国精密络筒机行业销售收入及增长情况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2018-2023年我国精密络筒机行业销售收入及增长对比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2018-2023年我国精密络筒机行业产销率</w:t>
      </w:r>
      <w:r>
        <w:rPr>
          <w:rFonts w:hint="eastAsia"/>
        </w:rPr>
        <w:br/>
      </w:r>
      <w:r>
        <w:rPr>
          <w:rFonts w:hint="eastAsia"/>
        </w:rPr>
        <w:t>　　图表 21 2024-2030年我国精密络筒机行业销售收入预测图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2018-2023年我国精密络筒机行业工业总产值及增长情况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2018-2023年我国精密络筒机行业工业总产值及增长对比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2018-2023年我国精密络筒机行业销售收入及增长情况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2018-2023年我国精密络筒机行业销售收入及增长对比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2018-2023年我国精密络筒机行业不同季节销售收入占比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151d350be4510" w:history="1">
        <w:r>
          <w:rPr>
            <w:rStyle w:val="Hyperlink"/>
          </w:rPr>
          <w:t>2024-2030年中国精密络筒机行业发展现状调研与发展趋势分析报告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151d350be4510" w:history="1">
        <w:r>
          <w:rPr>
            <w:rStyle w:val="Hyperlink"/>
          </w:rPr>
          <w:t>https://www.20087.com/6/58/JingMiLuoTongJiDeXianZhuangHeFaZ.html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热点：络筒机型号及参数、精密络筒机参数调节、络筒机的生产厂家、精密络筒机厂家 浙江、高速络筒机、精密络筒机品牌、小型络筒机、精密络筒机和一般络筒机、络筒的设备有哪些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6486437f1432c" w:history="1">
      <w:r>
        <w:rPr>
          <w:rStyle w:val="Hyperlink"/>
        </w:rPr>
        <w:t>2024-2030年中国精密络筒机行业发展现状调研与发展趋势分析报告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ngMiLuoTongJiDeXianZhuangHeFaZ.html" TargetMode="External" Id="R47a151d350b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ngMiLuoTongJiDeXianZhuangHeFaZ.html" TargetMode="External" Id="R9306486437f1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2023-08-17T00:52:00Z</dcterms:created>
  <dcterms:modified xsi:type="dcterms:W3CDTF">2023-08-17T01:52:00Z</dcterms:modified>
  <dc:subject>2024-2030年中国精密络筒机行业发展现状调研与发展趋势分析报告</dc:subject>
  <dc:title>2024-2030年中国精密络筒机行业发展现状调研与发展趋势分析报告</dc:title>
  <cp:keywords>2024-2030年中国精密络筒机行业发展现状调研与发展趋势分析报告</cp:keywords>
  <dc:description>2024-2030年中国精密络筒机行业发展现状调研与发展趋势分析报告</dc:description>
</cp:coreProperties>
</file>