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e2e94e9a647bd" w:history="1">
              <w:r>
                <w:rPr>
                  <w:rStyle w:val="Hyperlink"/>
                </w:rPr>
                <w:t>2024-2030年全球与中国纳米晶磁环市场调查研究及前景分析报告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e2e94e9a647bd" w:history="1">
              <w:r>
                <w:rPr>
                  <w:rStyle w:val="Hyperlink"/>
                </w:rPr>
                <w:t>2024-2030年全球与中国纳米晶磁环市场调查研究及前景分析报告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e2e94e9a647bd" w:history="1">
                <w:r>
                  <w:rPr>
                    <w:rStyle w:val="Hyperlink"/>
                  </w:rPr>
                  <w:t>https://www.20087.com/6/08/NaMiJingCiHuanHangYeFaZhanQianJing.html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磁环是一种高性能的磁性材料，具有高磁导率、低损耗和良好的温度稳定性，广泛应用于高频变压器、滤波器和传感器等电子设备中。近年来，随着新能源、信息技术和智能电网等领域的发展，对高频、高效率磁性元件的需求增加，推动了纳米晶磁环技术的进步。新材料的开发和制备工艺的优化，提高了纳米晶磁环的性能和可靠性。</w:t>
      </w:r>
      <w:r>
        <w:rPr>
          <w:rFonts w:hint="eastAsia"/>
        </w:rPr>
        <w:br/>
      </w:r>
      <w:r>
        <w:rPr>
          <w:rFonts w:hint="eastAsia"/>
        </w:rPr>
        <w:t>　　未来，纳米晶磁环将更加聚焦于性能提升和应用创新。性能提升包括开发具有更高磁导率和更低损耗的纳米晶材料，以及改善磁环的机械强度和耐热性。应用创新则意味着探索纳米晶磁环在新兴领域的应用，如无线充电、医疗设备和航天航空，以及与其他材料的复合，以满足特定的电磁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e2e94e9a647bd" w:history="1">
        <w:r>
          <w:rPr>
            <w:rStyle w:val="Hyperlink"/>
          </w:rPr>
          <w:t>2024-2030年全球与中国纳米晶磁环市场调查研究及前景分析报告</w:t>
        </w:r>
      </w:hyperlink>
      <w:r>
        <w:rPr>
          <w:rFonts w:hint="eastAsia"/>
        </w:rPr>
        <w:t>》通过严谨的内容、翔实的分析、权威的数据和直观的图表，全面解析了纳米晶磁环行业的市场规模、需求变化、价格波动以及产业链构成。纳米晶磁环报告深入剖析了当前市场现状，科学预测了未来纳米晶磁环市场前景与发展趋势，特别关注了纳米晶磁环细分市场的机会与挑战。同时，对纳米晶磁环重点企业的竞争地位、品牌影响力和市场集中度进行了全面评估。纳米晶磁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纳米晶磁环市场概述</w:t>
      </w:r>
      <w:r>
        <w:rPr>
          <w:rFonts w:hint="eastAsia"/>
        </w:rPr>
        <w:br/>
      </w:r>
      <w:r>
        <w:rPr>
          <w:rFonts w:hint="eastAsia"/>
        </w:rPr>
        <w:t>　　1.1 纳米晶磁环行业概述及统计范围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按照不同产品类型，纳米晶磁环主要可以分为如下几个类别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不同产品类型纳米晶磁环规模增长趋势2019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14-18μm厚度</w:t>
      </w:r>
      <w:r>
        <w:rPr>
          <w:rFonts w:hint="eastAsia"/>
        </w:rPr>
        <w:br/>
      </w:r>
      <w:r>
        <w:rPr>
          <w:rFonts w:hint="eastAsia"/>
        </w:rPr>
        <w:t>　　　　1.2.3 18-22μm厚度</w:t>
      </w:r>
      <w:r>
        <w:rPr>
          <w:rFonts w:hint="eastAsia"/>
        </w:rPr>
        <w:br/>
      </w:r>
      <w:r>
        <w:rPr>
          <w:rFonts w:hint="eastAsia"/>
        </w:rPr>
        <w:t>　　　　1.2.4 22-26μm厚度</w:t>
      </w:r>
      <w:r>
        <w:rPr>
          <w:rFonts w:hint="eastAsia"/>
        </w:rPr>
        <w:br/>
      </w:r>
      <w:r>
        <w:rPr>
          <w:rFonts w:hint="eastAsia"/>
        </w:rPr>
        <w:t>　　1.3 从不同应用，纳米晶磁环主要包括如下几个方面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不同应用纳米晶磁环规模增长趋势2019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航天业</w:t>
      </w:r>
      <w:r>
        <w:rPr>
          <w:rFonts w:hint="eastAsia"/>
        </w:rPr>
        <w:br/>
      </w:r>
      <w:r>
        <w:rPr>
          <w:rFonts w:hint="eastAsia"/>
        </w:rPr>
        <w:t>　　　　1.3.6 医疗业</w:t>
      </w:r>
      <w:r>
        <w:rPr>
          <w:rFonts w:hint="eastAsia"/>
        </w:rPr>
        <w:br/>
      </w:r>
      <w:r>
        <w:rPr>
          <w:rFonts w:hint="eastAsia"/>
        </w:rPr>
        <w:t>　　　　1.3.7 汽车行业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纳米晶磁环行业发展总体概况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纳米晶磁环行业发展主要特点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纳米晶磁环行业发展影响因素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全球纳米晶磁环供需现状及预测（2019-2030）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全球纳米晶磁环产能、产量、产能利用率及发展趋势（2019-2030）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全球纳米晶磁环产量、需求量及发展趋势（2019-2030）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全球主要地区纳米晶磁环产量及发展趋势（2019-2030）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中国纳米晶磁环供需现状及预测（2019-2030）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中国纳米晶磁环产能、产量、产能利用率及发展趋势（2019-2030）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中国纳米晶磁环产量、市场需求量及发展趋势（2019-2030）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中国纳米晶磁环产能和产量占全球的比重（2019-2030）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全球纳米晶磁环销量及收入（2019-2030）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全球市场纳米晶磁环收入（2019-2030）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全球市场纳米晶磁环价格趋势（2019-2030）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中国纳米晶磁环销量及收入（2019-2030）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中国市场纳米晶磁环收入（2019-2030）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中国市场纳米晶磁环销量和收入占全球的比重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全球纳米晶磁环主要地区分析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全球主要地区纳米晶磁环市场规模分析：2019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全球主要地区纳米晶磁环销售收入及市场份额（2019-2024年）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全球主要地区纳米晶磁环销售收入预测（2024-2030）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全球主要地区纳米晶磁环销量分析：2019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全球主要地区纳米晶磁环销量及市场份额（2019-2024年）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全球主要地区纳米晶磁环销量及市场份额预测（2024-2030）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北美（美国和加拿大）纳米晶磁环收入（2019-2030）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欧洲（德国、英国、法国和意大利等国家）纳米晶磁环收入（2019-2030）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亚太（中国、日本、韩国、中国台湾、印度和东南亚等）纳米晶磁环收入（2019-2030）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拉美地区（墨西哥、巴西等国家）纳米晶磁环收入（2019-2030）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中东及非洲（土耳其、沙特等国家）纳米晶磁环收入（2019-2030）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全球市场主要厂商纳米晶磁环产能市场份额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全球市场主要厂商纳米晶磁环销量（2019-2024）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全球市场主要厂商纳米晶磁环销售收入（2019-2024）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全球市场主要厂商纳米晶磁环销售价格（2019-2024）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2023年全球主要生产商纳米晶磁环收入排名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中国市场主要厂商纳米晶磁环销量（2019-2024）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中国市场主要厂商纳米晶磁环销售收入（2019-2024）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中国市场主要厂商纳米晶磁环销售价格（2019-2024）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2023年中国主要生产商纳米晶磁环收入排名</w:t>
      </w:r>
      <w:r>
        <w:rPr>
          <w:rFonts w:hint="eastAsia"/>
        </w:rPr>
        <w:br/>
      </w:r>
      <w:r>
        <w:rPr>
          <w:rFonts w:hint="eastAsia"/>
        </w:rPr>
        <w:t>　　4.3 全球主要厂商纳米晶磁环总部及产地分布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全球主要厂商纳米晶磁环商业化日期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全球主要厂商纳米晶磁环产品类型及应用</w:t>
      </w:r>
      <w:r>
        <w:rPr>
          <w:rFonts w:hint="eastAsia"/>
        </w:rPr>
        <w:br/>
      </w:r>
      <w:r>
        <w:rPr>
          <w:rFonts w:hint="eastAsia"/>
        </w:rPr>
        <w:t>　　4.6 纳米晶磁环行业集中度、竞争程度分析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纳米晶磁环行业集中度分析：全球头部厂商份额（Top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全球纳米晶磁环第一梯队、第二梯队和第三梯队生产商（品牌）及市场份额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不同产品类型纳米晶磁环分析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全球市场不同产品类型纳米晶磁环销量及市场份额（2019-2024）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全球市场不同产品类型纳米晶磁环销量预测（2024-2030）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全球市场不同产品类型纳米晶磁环收入（2019-2030）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全球市场不同产品类型纳米晶磁环收入及市场份额（2019-2024）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全球市场不同产品类型纳米晶磁环收入预测（2024-2030）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全球市场不同产品类型纳米晶磁环价格走势（2019-2030）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中国市场不同产品类型纳米晶磁环销量及市场份额（2019-2024）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中国市场不同产品类型纳米晶磁环销量预测（2024-2030）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中国市场不同产品类型纳米晶磁环收入（2019-2030）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中国市场不同产品类型纳米晶磁环收入及市场份额（2019-2024）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中国市场不同产品类型纳米晶磁环收入预测（2024-2030）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不同应用纳米晶磁环分析</w:t>
      </w:r>
      <w:r>
        <w:rPr>
          <w:rFonts w:hint="eastAsia"/>
        </w:rPr>
        <w:br/>
      </w:r>
      <w:r>
        <w:rPr>
          <w:rFonts w:hint="eastAsia"/>
        </w:rPr>
        <w:t>　　6.1 全球市场不同应用纳米晶磁环销量（2019-2030）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全球市场不同应用纳米晶磁环销量及市场份额（2019-2024）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全球市场不同应用纳米晶磁环销量预测（2024-2030）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全球市场不同应用纳米晶磁环收入（2019-2030）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全球市场不同应用纳米晶磁环收入及市场份额（2019-2024）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全球市场不同应用纳米晶磁环收入预测（2024-2030）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全球市场不同应用纳米晶磁环价格走势（2019-2030）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中国市场不同应用纳米晶磁环销量（2019-2030）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中国市场不同应用纳米晶磁环销量及市场份额（2019-2024）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中国市场不同应用纳米晶磁环销量预测（2024-2030）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中国市场不同应用纳米晶磁环收入（2019-2030）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中国市场不同应用纳米晶磁环收入及市场份额（2019-2024）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中国市场不同应用纳米晶磁环收入预测（2024-2030）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纳米晶磁环行业发展趋势</w:t>
      </w:r>
      <w:r>
        <w:rPr>
          <w:rFonts w:hint="eastAsia"/>
        </w:rPr>
        <w:br/>
      </w:r>
      <w:r>
        <w:rPr>
          <w:rFonts w:hint="eastAsia"/>
        </w:rPr>
        <w:t>　　7.2 纳米晶磁环行业主要驱动因素</w:t>
      </w:r>
      <w:r>
        <w:rPr>
          <w:rFonts w:hint="eastAsia"/>
        </w:rPr>
        <w:br/>
      </w:r>
      <w:r>
        <w:rPr>
          <w:rFonts w:hint="eastAsia"/>
        </w:rPr>
        <w:t>　　7.3 纳米晶磁环中国企业SWOT分析</w:t>
      </w:r>
      <w:r>
        <w:rPr>
          <w:rFonts w:hint="eastAsia"/>
        </w:rPr>
        <w:br/>
      </w:r>
      <w:r>
        <w:rPr>
          <w:rFonts w:hint="eastAsia"/>
        </w:rPr>
        <w:t>　　7.4 中国纳米晶磁环行业政策环境分析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纳米晶磁环行业产业链简介</w:t>
      </w:r>
      <w:r>
        <w:rPr>
          <w:rFonts w:hint="eastAsia"/>
        </w:rPr>
        <w:br/>
      </w:r>
      <w:r>
        <w:rPr>
          <w:rFonts w:hint="eastAsia"/>
        </w:rPr>
        <w:t>　　　　8.1.1 纳米晶磁环行业供应链分析</w:t>
      </w:r>
      <w:r>
        <w:rPr>
          <w:rFonts w:hint="eastAsia"/>
        </w:rPr>
        <w:br/>
      </w:r>
      <w:r>
        <w:rPr>
          <w:rFonts w:hint="eastAsia"/>
        </w:rPr>
        <w:t>　　　　8.1.2 纳米晶磁环主要原料及供应情况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纳米晶磁环行业主要下游客户</w:t>
      </w:r>
      <w:r>
        <w:rPr>
          <w:rFonts w:hint="eastAsia"/>
        </w:rPr>
        <w:br/>
      </w:r>
      <w:r>
        <w:rPr>
          <w:rFonts w:hint="eastAsia"/>
        </w:rPr>
        <w:t>　　8.2 纳米晶磁环行业采购模式</w:t>
      </w:r>
      <w:r>
        <w:rPr>
          <w:rFonts w:hint="eastAsia"/>
        </w:rPr>
        <w:br/>
      </w:r>
      <w:r>
        <w:rPr>
          <w:rFonts w:hint="eastAsia"/>
        </w:rPr>
        <w:t>　　8.3 纳米晶磁环行业生产模式</w:t>
      </w:r>
      <w:r>
        <w:rPr>
          <w:rFonts w:hint="eastAsia"/>
        </w:rPr>
        <w:br/>
      </w:r>
      <w:r>
        <w:rPr>
          <w:rFonts w:hint="eastAsia"/>
        </w:rPr>
        <w:t>　　8.4 纳米晶磁环行业销售模式及销售渠道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全球市场主要纳米晶磁环厂商简介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纳米晶磁环销量、收入、价格及毛利率（2019-2024）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中国市场纳米晶磁环产量、销量、进出口分析及未来趋势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中国市场纳米晶磁环产量、销量、进出口分析及未来趋势（2019-2030）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中国市场纳米晶磁环进出口贸易趋势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中国市场纳米晶磁环主要进口来源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中国市场纳米晶磁环主要出口目的地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中国市场纳米晶磁环主要地区分布</w:t>
      </w:r>
      <w:r>
        <w:rPr>
          <w:rFonts w:hint="eastAsia"/>
        </w:rPr>
        <w:br/>
      </w:r>
      <w:r>
        <w:rPr>
          <w:rFonts w:hint="eastAsia"/>
        </w:rPr>
        <w:t>　　11.1 中国纳米晶磁环生产地区分布</w:t>
      </w:r>
      <w:r>
        <w:rPr>
          <w:rFonts w:hint="eastAsia"/>
        </w:rPr>
        <w:br/>
      </w:r>
      <w:r>
        <w:rPr>
          <w:rFonts w:hint="eastAsia"/>
        </w:rPr>
        <w:t>　　11.2 中国纳米晶磁环消费地区分布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全球不同产品类型纳米晶磁环增长趋势2019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不同应用纳米晶磁环增长趋势2019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纳米晶磁环行业发展主要特点</w:t>
      </w:r>
      <w:r>
        <w:rPr>
          <w:rFonts w:hint="eastAsia"/>
        </w:rPr>
        <w:br/>
      </w:r>
      <w:r>
        <w:rPr>
          <w:rFonts w:hint="eastAsia"/>
        </w:rPr>
        <w:t>　　表4 纳米晶磁环行业发展有利因素分析</w:t>
      </w:r>
      <w:r>
        <w:rPr>
          <w:rFonts w:hint="eastAsia"/>
        </w:rPr>
        <w:br/>
      </w:r>
      <w:r>
        <w:rPr>
          <w:rFonts w:hint="eastAsia"/>
        </w:rPr>
        <w:t>　　表5 纳米晶磁环行业发展不利因素分析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进入纳米晶磁环行业壁垒</w:t>
      </w:r>
      <w:r>
        <w:rPr>
          <w:rFonts w:hint="eastAsia"/>
        </w:rPr>
        <w:br/>
      </w:r>
      <w:r>
        <w:rPr>
          <w:rFonts w:hint="eastAsia"/>
        </w:rPr>
        <w:t>　　表7 全球主要地区纳米晶磁环产量（千件）：2019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全球主要地区纳米晶磁环产量（2019-2024）&amp;（千件）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全球主要地区纳米晶磁环产量市场份额（2019-2024）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全球主要地区纳米晶磁环产量（2024-2030）&amp;（千件）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全球主要地区纳米晶磁环销售收入（百万美元）：2019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全球主要地区纳米晶磁环销售收入（2019-2024）&amp;（百万美元）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全球主要地区纳米晶磁环销售收入市场份额（2019-2024）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全球主要地区纳米晶磁环收入（2024-2030）&amp;（百万美元）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全球主要地区纳米晶磁环收入市场份额（2024-2030）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全球主要地区纳米晶磁环销量（千件）：2019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全球主要地区纳米晶磁环销量（2019-2024）&amp;（千件）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全球主要地区纳米晶磁环销量市场份额（2019-2024）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全球主要地区纳米晶磁环销量（2024-2030）&amp;（千件）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全球主要地区纳米晶磁环销量份额（2024-2030）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北美纳米晶磁环基本情况分析</w:t>
      </w:r>
      <w:r>
        <w:rPr>
          <w:rFonts w:hint="eastAsia"/>
        </w:rPr>
        <w:br/>
      </w:r>
      <w:r>
        <w:rPr>
          <w:rFonts w:hint="eastAsia"/>
        </w:rPr>
        <w:t>　　表22 欧洲纳米晶磁环基本情况分析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亚太地区纳米晶磁环基本情况分析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拉美地区纳米晶磁环基本情况分析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中东及非洲纳米晶磁环基本情况分析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全球市场主要厂商纳米晶磁环产能（2023-2024）&amp;（千件）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全球市场主要厂商纳米晶磁环销量（2019-2024）&amp;（千件）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全球市场主要厂商纳米晶磁环销量市场份额（2019-2024）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全球市场主要厂商纳米晶磁环销售收入（2019-2024）&amp;（百万美元）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全球市场主要厂商纳米晶磁环销售收入市场份额（2019-2024）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全球市场主要厂商纳米晶磁环销售价格（2019-2024）&amp;（美元/件）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2023年全球主要生产商纳米晶磁环收入排名（百万美元）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中国市场主要厂商纳米晶磁环销量（2019-2024）&amp;（千件）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中国市场主要厂商纳米晶磁环销量市场份额（2019-2024）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中国市场主要厂商纳米晶磁环销售收入（2019-2024）&amp;（百万美元）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中国市场主要厂商纳米晶磁环销售收入市场份额（2019-2024）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中国市场主要厂商纳米晶磁环销售价格（2019-2024）&amp;（美元/件）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2023年中国主要生产商纳米晶磁环收入排名（百万美元）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全球主要厂商纳米晶磁环总部及产地分布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全球主要厂商纳米晶磁环商业化日期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全球主要厂商纳米晶磁环产品类型及应用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2023年全球纳米晶磁环主要厂商市场地位（第一梯队、第二梯队和第三梯队）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全球不同产品类型纳米晶磁环销量（2019-2024年）&amp;（千件）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全球不同产品类型纳米晶磁环销量市场份额（2019-2024）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全球不同产品类型纳米晶磁环销量预测（2024-2030）&amp;（千件）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全球市场不同产品类型纳米晶磁环销量市场份额预测（2024-2030）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全球不同产品类型纳米晶磁环收入（2019-2024年）&amp;（百万美元）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全球不同产品类型纳米晶磁环收入市场份额（2019-2024）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全球不同产品类型纳米晶磁环收入预测（2024-2030）&amp;（百万美元）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全球不同产品类型纳米晶磁环收入市场份额预测（2024-2030）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中国不同产品类型纳米晶磁环销量（2019-2024年）&amp;（千件）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中国不同产品类型纳米晶磁环销量市场份额（2019-2024）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中国不同产品类型纳米晶磁环销量预测（2024-2030）&amp;（千件）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中国不同产品类型纳米晶磁环销量市场份额预测（2024-2030）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中国不同产品类型纳米晶磁环收入（2019-2024年）&amp;（百万美元）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中国不同产品类型纳米晶磁环收入市场份额（2019-2024）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中国不同产品类型纳米晶磁环收入预测（2024-2030）&amp;（百万美元）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中国不同产品类型纳米晶磁环收入市场份额预测（2024-2030）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全球不同应用纳米晶磁环销量（2019-2024年）&amp;（千件）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全球不同应用纳米晶磁环销量市场份额（2019-2024）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全球不同应用纳米晶磁环销量预测（2024-2030）&amp;（千件）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全球市场不同应用纳米晶磁环销量市场份额预测（2024-2030）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全球不同应用纳米晶磁环收入（2019-2024年）&amp;（百万美元）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全球不同应用纳米晶磁环收入市场份额（2019-2024）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全球不同应用纳米晶磁环收入预测（2024-2030）&amp;（百万美元）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全球不同应用纳米晶磁环收入市场份额预测（2024-2030）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中国不同应用纳米晶磁环销量（2019-2024年）&amp;（千件）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中国不同应用纳米晶磁环销量市场份额（2019-2024）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中国不同应用纳米晶磁环销量预测（2024-2030）&amp;（千件）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中国不同应用纳米晶磁环销量市场份额预测（2024-2030）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中国不同应用纳米晶磁环收入（2019-2024年）&amp;（百万美元）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中国不同应用纳米晶磁环收入市场份额（2019-2024）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中国不同应用纳米晶磁环收入预测（2024-2030）&amp;（百万美元）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中国不同应用纳米晶磁环收入市场份额预测（2024-2030）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纳米晶磁环行业技术发展趋势</w:t>
      </w:r>
      <w:r>
        <w:rPr>
          <w:rFonts w:hint="eastAsia"/>
        </w:rPr>
        <w:br/>
      </w:r>
      <w:r>
        <w:rPr>
          <w:rFonts w:hint="eastAsia"/>
        </w:rPr>
        <w:t>　　表76 纳米晶磁环行业主要驱动因素</w:t>
      </w:r>
      <w:r>
        <w:rPr>
          <w:rFonts w:hint="eastAsia"/>
        </w:rPr>
        <w:br/>
      </w:r>
      <w:r>
        <w:rPr>
          <w:rFonts w:hint="eastAsia"/>
        </w:rPr>
        <w:t>　　表77 纳米晶磁环行业供应链分析</w:t>
      </w:r>
      <w:r>
        <w:rPr>
          <w:rFonts w:hint="eastAsia"/>
        </w:rPr>
        <w:br/>
      </w:r>
      <w:r>
        <w:rPr>
          <w:rFonts w:hint="eastAsia"/>
        </w:rPr>
        <w:t>　　表78 纳米晶磁环上游原料供应商</w:t>
      </w:r>
      <w:r>
        <w:rPr>
          <w:rFonts w:hint="eastAsia"/>
        </w:rPr>
        <w:br/>
      </w:r>
      <w:r>
        <w:rPr>
          <w:rFonts w:hint="eastAsia"/>
        </w:rPr>
        <w:t>　　表79 纳米晶磁环行业主要下游客户</w:t>
      </w:r>
      <w:r>
        <w:rPr>
          <w:rFonts w:hint="eastAsia"/>
        </w:rPr>
        <w:br/>
      </w:r>
      <w:r>
        <w:rPr>
          <w:rFonts w:hint="eastAsia"/>
        </w:rPr>
        <w:t>　　表80 纳米晶磁环行业典型经销商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纳米晶磁环生产基地、销售区域、竞争对手及市场地位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纳米晶磁环产品规格、参数及市场应用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纳米晶磁环销量（千件）、收入（百万美元）、价格（美元/件）及毛利率（2019-2024）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中国市场纳米晶磁环产量、销量、进出口（2019-2024年）&amp;（千件）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中国市场纳米晶磁环产量、销量、进出口预测（2024-2030）&amp;（千件）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中国市场纳米晶磁环进出口贸易趋势</w:t>
      </w:r>
      <w:r>
        <w:rPr>
          <w:rFonts w:hint="eastAsia"/>
        </w:rPr>
        <w:br/>
      </w:r>
      <w:r>
        <w:rPr>
          <w:rFonts w:hint="eastAsia"/>
        </w:rPr>
        <w:t>　　表149 中国市场纳米晶磁环主要进口来源</w:t>
      </w:r>
      <w:r>
        <w:rPr>
          <w:rFonts w:hint="eastAsia"/>
        </w:rPr>
        <w:br/>
      </w:r>
      <w:r>
        <w:rPr>
          <w:rFonts w:hint="eastAsia"/>
        </w:rPr>
        <w:t>　　表150 中国市场纳米晶磁环主要出口目的地</w:t>
      </w:r>
      <w:r>
        <w:rPr>
          <w:rFonts w:hint="eastAsia"/>
        </w:rPr>
        <w:br/>
      </w:r>
      <w:r>
        <w:rPr>
          <w:rFonts w:hint="eastAsia"/>
        </w:rPr>
        <w:t>　　表151 中国纳米晶磁环生产地区分布</w:t>
      </w:r>
      <w:r>
        <w:rPr>
          <w:rFonts w:hint="eastAsia"/>
        </w:rPr>
        <w:br/>
      </w:r>
      <w:r>
        <w:rPr>
          <w:rFonts w:hint="eastAsia"/>
        </w:rPr>
        <w:t>　　表152 中国纳米晶磁环消费地区分布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纳米晶磁环产品图片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全球不同产品类型纳米晶磁环规模2019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全球不同产品类型纳米晶磁环市场份额2023 &amp; 2024</w:t>
      </w:r>
      <w:r>
        <w:rPr>
          <w:rFonts w:hint="eastAsia"/>
        </w:rPr>
        <w:br/>
      </w:r>
      <w:r>
        <w:rPr>
          <w:rFonts w:hint="eastAsia"/>
        </w:rPr>
        <w:t>　　图4 14-18μm厚度产品图片</w:t>
      </w:r>
      <w:r>
        <w:rPr>
          <w:rFonts w:hint="eastAsia"/>
        </w:rPr>
        <w:br/>
      </w:r>
      <w:r>
        <w:rPr>
          <w:rFonts w:hint="eastAsia"/>
        </w:rPr>
        <w:t>　　图5 18-22μm厚度产品图片</w:t>
      </w:r>
      <w:r>
        <w:rPr>
          <w:rFonts w:hint="eastAsia"/>
        </w:rPr>
        <w:br/>
      </w:r>
      <w:r>
        <w:rPr>
          <w:rFonts w:hint="eastAsia"/>
        </w:rPr>
        <w:t>　　图6 22-26μm厚度产品图片</w:t>
      </w:r>
      <w:r>
        <w:rPr>
          <w:rFonts w:hint="eastAsia"/>
        </w:rPr>
        <w:br/>
      </w:r>
      <w:r>
        <w:rPr>
          <w:rFonts w:hint="eastAsia"/>
        </w:rPr>
        <w:t>　　图7 全球不同应用纳米晶磁环规模2019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全球不同应用纳米晶磁环市场份额2023 vs 2024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可再生能源</w:t>
      </w:r>
      <w:r>
        <w:rPr>
          <w:rFonts w:hint="eastAsia"/>
        </w:rPr>
        <w:br/>
      </w:r>
      <w:r>
        <w:rPr>
          <w:rFonts w:hint="eastAsia"/>
        </w:rPr>
        <w:t>　　图11 电力</w:t>
      </w:r>
      <w:r>
        <w:rPr>
          <w:rFonts w:hint="eastAsia"/>
        </w:rPr>
        <w:br/>
      </w:r>
      <w:r>
        <w:rPr>
          <w:rFonts w:hint="eastAsia"/>
        </w:rPr>
        <w:t>　　图12 航天业</w:t>
      </w:r>
      <w:r>
        <w:rPr>
          <w:rFonts w:hint="eastAsia"/>
        </w:rPr>
        <w:br/>
      </w:r>
      <w:r>
        <w:rPr>
          <w:rFonts w:hint="eastAsia"/>
        </w:rPr>
        <w:t>　　图13 医疗业</w:t>
      </w:r>
      <w:r>
        <w:rPr>
          <w:rFonts w:hint="eastAsia"/>
        </w:rPr>
        <w:br/>
      </w:r>
      <w:r>
        <w:rPr>
          <w:rFonts w:hint="eastAsia"/>
        </w:rPr>
        <w:t>　　图14 汽车行业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全球纳米晶磁环产能、产量、产能利用率及发展趋势（2019-2030）&amp;（千件）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全球纳米晶磁环产量、需求量及发展趋势（2019-2030）&amp;（千件）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全球主要地区纳米晶磁环产量规模：2019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图19 全球主要地区纳米晶磁环产量市场份额（2019-2030）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中国纳米晶磁环产能、产量、产能利用率及发展趋势（2019-2030）&amp;（千件）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中国纳米晶磁环产量、市场需求量及发展趋势（2019-2030）&amp;（千件）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中国纳米晶磁环总产能占全球比重（2019-2030）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中国纳米晶磁环总产量占全球比重（2019-2030）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全球纳米晶磁环市场收入及增长率：（2019-2030）&amp;（百万美元）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全球市场纳米晶磁环市场规模：2019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全球市场纳米晶磁环销量及增长率（2019-2030）&amp;（千件）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全球市场纳米晶磁环价格趋势（2019-2030）&amp;（美元/件）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中国纳米晶磁环市场收入及增长率：（2019-2030）&amp;（百万美元）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中国市场纳米晶磁环市场规模：2019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中国市场纳米晶磁环销量及增长率（2019-2030）&amp;（千件）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中国市场纳米晶磁环销量占全球比重（2019-2030）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中国纳米晶磁环收入占全球比重（2019-2030）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全球主要地区纳米晶磁环销售收入规模：2019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全球主要地区纳米晶磁环销售收入市场份额（2019-2024）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全球主要地区纳米晶磁环销售收入市场份额（2023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全球主要地区纳米晶磁环收入市场份额（2024-2030）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北美（美国和加拿大）纳米晶磁环销量（2019-2030）&amp;（千件）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北美（美国和加拿大）纳米晶磁环销量份额（2019-2030）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北美（美国和加拿大）纳米晶磁环收入（2019-2030）&amp;（百万美元）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北美（美国和加拿大）纳米晶磁环收入份额（2019-2030）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欧洲（德国、英国、法国和意大利等国家）纳米晶磁环销量（2019-2030）&amp;（千件）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欧洲（德国、英国、法国和意大利等国家）纳米晶磁环销量份额（2019-2030）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欧洲（德国、英国、法国和意大利等国家）纳米晶磁环收入（2019-2030）&amp;（百万美元）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欧洲（德国、英国、法国和意大利等国家）纳米晶磁环收入份额（2019-2030）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亚太（中国、日本、韩国、中国台湾、印度和东南亚等）纳米晶磁环销量（2019-2030）&amp;（千件）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亚太（中国、日本、韩国、中国台湾、印度和东南亚等）纳米晶磁环销量份额（2019-2030）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亚太（中国、日本、韩国、中国台湾、印度和东南亚等）纳米晶磁环收入（2019-2030）&amp;（百万美元）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亚太（中国、日本、韩国、中国台湾、印度和东南亚等）纳米晶磁环收入份额（2019-2030）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拉美地区（墨西哥、巴西等国家）纳米晶磁环销量（2019-2030）&amp;（千件）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拉美地区（墨西哥、巴西等国家）纳米晶磁环销量份额（2019-2030）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拉美地区（墨西哥、巴西等国家）纳米晶磁环收入（2019-2030）&amp;（百万美元）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拉美地区（墨西哥、巴西等国家）纳米晶磁环收入份额（2019-2030）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中东及非洲（土耳其、沙特等国家）纳米晶磁环销量（2019-2030）&amp;（千件）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中东及非洲（土耳其、沙特等国家）纳米晶磁环销量份额（2019-2030）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中东及非洲（土耳其、沙特等国家）纳米晶磁环收入（2019-2030）&amp;（百万美元）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中东及非洲（土耳其、沙特等国家）纳米晶磁环收入份额（2019-2030）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2023年全球市场主要厂商纳米晶磁环销量市场份额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2023年全球市场主要厂商纳米晶磁环收入市场份额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2023年中国市场主要厂商纳米晶磁环销量市场份额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2023年中国市场主要厂商纳米晶磁环收入市场份额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2023年全球前五大生产商纳米晶磁环市场份额</w:t>
      </w:r>
      <w:r>
        <w:rPr>
          <w:rFonts w:hint="eastAsia"/>
        </w:rPr>
        <w:br/>
      </w:r>
      <w:r>
        <w:rPr>
          <w:rFonts w:hint="eastAsia"/>
        </w:rPr>
        <w:t>　　图62 全球纳米晶磁环第一梯队、第二梯队和第三梯队生产商（品牌）及市场份额（2023）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全球不同产品类型纳米晶磁环价格走势（2019-2030）&amp;（美元/件）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全球不同应用纳米晶磁环价格走势（2019-2030）&amp;（美元/件）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纳米晶磁环中国企业SWOT分析</w:t>
      </w:r>
      <w:r>
        <w:rPr>
          <w:rFonts w:hint="eastAsia"/>
        </w:rPr>
        <w:br/>
      </w:r>
      <w:r>
        <w:rPr>
          <w:rFonts w:hint="eastAsia"/>
        </w:rPr>
        <w:t>　　图66 纳米晶磁环产业链</w:t>
      </w:r>
      <w:r>
        <w:rPr>
          <w:rFonts w:hint="eastAsia"/>
        </w:rPr>
        <w:br/>
      </w:r>
      <w:r>
        <w:rPr>
          <w:rFonts w:hint="eastAsia"/>
        </w:rPr>
        <w:t>　　图67 纳米晶磁环行业采购模式分析</w:t>
      </w:r>
      <w:r>
        <w:rPr>
          <w:rFonts w:hint="eastAsia"/>
        </w:rPr>
        <w:br/>
      </w:r>
      <w:r>
        <w:rPr>
          <w:rFonts w:hint="eastAsia"/>
        </w:rPr>
        <w:t>　　图68 纳米晶磁环行业生产模式分析</w:t>
      </w:r>
      <w:r>
        <w:rPr>
          <w:rFonts w:hint="eastAsia"/>
        </w:rPr>
        <w:br/>
      </w:r>
      <w:r>
        <w:rPr>
          <w:rFonts w:hint="eastAsia"/>
        </w:rPr>
        <w:t>　　图69 纳米晶磁环行业销售模式分析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e2e94e9a647bd" w:history="1">
        <w:r>
          <w:rPr>
            <w:rStyle w:val="Hyperlink"/>
          </w:rPr>
          <w:t>2024-2030年全球与中国纳米晶磁环市场调查研究及前景分析报告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e2e94e9a647bd" w:history="1">
        <w:r>
          <w:rPr>
            <w:rStyle w:val="Hyperlink"/>
          </w:rPr>
          <w:t>https://www.20087.com/6/08/NaMiJingCiHuanHangYeFaZhanQianJing.html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eb05b703549e8" w:history="1">
      <w:r>
        <w:rPr>
          <w:rStyle w:val="Hyperlink"/>
        </w:rPr>
        <w:t>2024-2030年全球与中国纳米晶磁环市场调查研究及前景分析报告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aMiJingCiHuanHangYeFaZhanQianJing.html" TargetMode="External" Id="R663e2e94e9a6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aMiJingCiHuanHangYeFaZhanQianJing.html" TargetMode="External" Id="Re6ceb05b703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2024-03-10T02:32:00Z</dcterms:created>
  <dcterms:modified xsi:type="dcterms:W3CDTF">2024-03-10T03:32:00Z</dcterms:modified>
  <dc:subject>2024-2030年全球与中国纳米晶磁环市场调查研究及前景分析报告</dc:subject>
  <dc:title>2024-2030年全球与中国纳米晶磁环市场调查研究及前景分析报告</dc:title>
  <cp:keywords>2024-2030年全球与中国纳米晶磁环市场调查研究及前景分析报告</cp:keywords>
  <dc:description>2024-2030年全球与中国纳米晶磁环市场调查研究及前景分析报告</dc:description>
</cp:coreProperties>
</file>