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a422e6054cd9" w:history="1">
              <w:r>
                <w:rPr>
                  <w:rStyle w:val="Hyperlink"/>
                </w:rPr>
                <w:t>2025-2031年全球与中国绘图仪器制造行业现状深度调研与发展趋势分析报告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a422e6054cd9" w:history="1">
              <w:r>
                <w:rPr>
                  <w:rStyle w:val="Hyperlink"/>
                </w:rPr>
                <w:t>2025-2031年全球与中国绘图仪器制造行业现状深度调研与发展趋势分析报告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0a422e6054cd9" w:history="1">
                <w:r>
                  <w:rPr>
                    <w:rStyle w:val="Hyperlink"/>
                  </w:rPr>
                  <w:t>https://www.20087.com/6/88/HuiTuYiQiZhiZaoFaZhanQuShi.html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器制造涉及各种用于手绘、设计和工程制图的专业工具，如圆规、比例尺、三角板等。近年来，随着数字化技术的发展，传统的绘图仪器面临着来自电子制图软件的竞争压力。然而，对于需要精确手绘和传统设计方法的领域来说，高质量的绘图仪器仍然不可或缺。目前，绘图仪器不仅在材料选用上更加考究，还在制作工艺上追求极致的精度和耐用性。</w:t>
      </w:r>
      <w:r>
        <w:rPr>
          <w:rFonts w:hint="eastAsia"/>
        </w:rPr>
        <w:br/>
      </w:r>
      <w:r>
        <w:rPr>
          <w:rFonts w:hint="eastAsia"/>
        </w:rPr>
        <w:t>　　未来，绘图仪器制造的发展将主要集中在提高仪器的精度和耐用性、增强个性化定制以及融合现代技术等方面。一方面，通过采用更先进的材料和制造工艺，绘图仪器将具备更高的精度和更长的使用寿命。另一方面，随着消费者对个性化需求的增长，绘图仪器将提供更多的定制选项，以满足不同用户的特殊需求。此外，随着数字化技术的进步，绘图仪器将探索与电子设备的结合，如开发与平板电脑配合使用的数字绘图工具，以适应数字化时代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a422e6054cd9" w:history="1">
        <w:r>
          <w:rPr>
            <w:rStyle w:val="Hyperlink"/>
          </w:rPr>
          <w:t>2025-2031年全球与中国绘图仪器制造行业现状深度调研与发展趋势分析报告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绘图仪器制造行业的现状与发展趋势，并对绘图仪器制造产业链各环节进行了系统性探讨。报告科学预测了绘图仪器制造行业未来发展方向，重点分析了绘图仪器制造技术现状及创新路径，同时聚焦绘图仪器制造重点企业的经营表现，评估了市场竞争格局、品牌影响力及市场集中度。通过对细分市场的深入研究及SWOT分析，报告揭示了绘图仪器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绘图仪器制造行业概述及发展现状</w:t>
      </w:r>
      <w:r>
        <w:rPr>
          <w:rFonts w:hint="eastAsia"/>
        </w:rPr>
        <w:br/>
      </w:r>
      <w:r>
        <w:rPr>
          <w:rFonts w:hint="eastAsia"/>
        </w:rPr>
        <w:t>　　1.1 绘图仪器制造行业介绍</w:t>
      </w:r>
      <w:r>
        <w:rPr>
          <w:rFonts w:hint="eastAsia"/>
        </w:rPr>
        <w:br/>
      </w:r>
      <w:r>
        <w:rPr>
          <w:rFonts w:hint="eastAsia"/>
        </w:rPr>
        <w:t>　　1.2 绘图仪器制造主要种类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2025年不同种类绘图仪器制造产量占比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2020-2031年不同种类绘图仪器制造价格走势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绘图仪器制造主要应用领域分析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绘图仪器制造主要应用领域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2025年全球绘图仪器制造不同应用领域消费量占比分析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全球与中国绘图仪器制造市场发展现状对比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2020-2031年全球绘图仪器制造市场现状及发展趋势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2020-2031年中国绘图仪器制造市场现状及发展趋势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2020-2031年全球绘图仪器制造供需现状及趋势预测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2020-2031年全球绘图仪器制造产能、产量、产能利用率情况及趋势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2020-2031年全球绘图仪器制造产量、表观消费量情况及趋势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2020-2031年中国绘图仪器制造供需现状及趋势预测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2020-2031年中国绘图仪器制造产能、产量、产能利用率情况及趋势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2020-2031年中国绘图仪器制造产量、表观消费量情况及趋势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2020-2031年中国绘图仪器制造产量、需求量、市场缺口情况及趋势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中国绘图仪器制造行业政策分析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全球与中国绘图仪器制造重点企业产量、产值、集中度分析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全球市场绘图仪器制造重点企业2024和2025年产量、产值对比分析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全球市场绘图仪器制造重点企业2024和2025年产量对比分析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全球市场绘图仪器制造重点企业2024和2025年产值对比分析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全球市场绘图仪器制造重点企业2024和2025年产品价格分析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中国市场绘图仪器制造重点企业2024和2025年产量、产值对比分析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中国市场绘图仪器制造重点企业2024和2025年产量对比分析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中国市场绘图仪器制造重点企业2024和2025年产值对比分析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绘图仪器制造重点厂商总部</w:t>
      </w:r>
      <w:r>
        <w:rPr>
          <w:rFonts w:hint="eastAsia"/>
        </w:rPr>
        <w:br/>
      </w:r>
      <w:r>
        <w:rPr>
          <w:rFonts w:hint="eastAsia"/>
        </w:rPr>
        <w:t>　　2.4 绘图仪器制造行业企业集中度分析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全球重点绘图仪器制造企业SWOT分析</w:t>
      </w:r>
      <w:r>
        <w:rPr>
          <w:rFonts w:hint="eastAsia"/>
        </w:rPr>
        <w:br/>
      </w:r>
      <w:r>
        <w:rPr>
          <w:rFonts w:hint="eastAsia"/>
        </w:rPr>
        <w:t>　　2.6 中国重点绘图仪器制造企业SWOT分析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2020-2031年全球主要地区绘图仪器制造产量、产值、市场份额情况及趋势预测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2020-2031年全球主要地区绘图仪器制造产量、产值及市场份额情况及趋势预测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2020-2031年全球主要地区绘图仪器制造产量及市场份额情况及趋势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2020-2031年全球主要地区绘图仪器制造产值及市场份额情况及趋势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2020-2031年中国市场绘图仪器制造产量、产值情况及趋势预测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2020-2031年北美市场绘图仪器制造产量、产值情况及趋势预测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2020-2031年欧洲市场绘图仪器制造产量、产值情况及趋势预测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2020-2031年日本市场绘图仪器制造产量、产值情况及趋势预测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2020-2031年全球主要地区绘图仪器制造消费量、市场份额及发展趋势分析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2020-2031年全球主要地区绘图仪器制造消费量、市场份额及发展趋势预测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2020-2031年中国市场绘图仪器制造消费情况及发展趋势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2020-2031年北美市场绘图仪器制造消费情况及发展趋势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2020-2031年欧洲市场绘图仪器制造消费情况及发展趋势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2020-2031年日本市场绘图仪器制造消费情况及发展趋势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绘图仪器制造行业重点企业调研分析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企业绘图仪器制造产品</w:t>
      </w:r>
      <w:r>
        <w:rPr>
          <w:rFonts w:hint="eastAsia"/>
        </w:rPr>
        <w:br/>
      </w:r>
      <w:r>
        <w:rPr>
          <w:rFonts w:hint="eastAsia"/>
        </w:rPr>
        <w:t>　　　　5.1.3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企业绘图仪器制造产品</w:t>
      </w:r>
      <w:r>
        <w:rPr>
          <w:rFonts w:hint="eastAsia"/>
        </w:rPr>
        <w:br/>
      </w:r>
      <w:r>
        <w:rPr>
          <w:rFonts w:hint="eastAsia"/>
        </w:rPr>
        <w:t>　　　　5.2.3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企业绘图仪器制造产品</w:t>
      </w:r>
      <w:r>
        <w:rPr>
          <w:rFonts w:hint="eastAsia"/>
        </w:rPr>
        <w:br/>
      </w:r>
      <w:r>
        <w:rPr>
          <w:rFonts w:hint="eastAsia"/>
        </w:rPr>
        <w:t>　　　　5.3.3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企业绘图仪器制造产品</w:t>
      </w:r>
      <w:r>
        <w:rPr>
          <w:rFonts w:hint="eastAsia"/>
        </w:rPr>
        <w:br/>
      </w:r>
      <w:r>
        <w:rPr>
          <w:rFonts w:hint="eastAsia"/>
        </w:rPr>
        <w:t>　　　　5.4.3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企业绘图仪器制造产品</w:t>
      </w:r>
      <w:r>
        <w:rPr>
          <w:rFonts w:hint="eastAsia"/>
        </w:rPr>
        <w:br/>
      </w:r>
      <w:r>
        <w:rPr>
          <w:rFonts w:hint="eastAsia"/>
        </w:rPr>
        <w:t>　　　　5.5.3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企业绘图仪器制造产品</w:t>
      </w:r>
      <w:r>
        <w:rPr>
          <w:rFonts w:hint="eastAsia"/>
        </w:rPr>
        <w:br/>
      </w:r>
      <w:r>
        <w:rPr>
          <w:rFonts w:hint="eastAsia"/>
        </w:rPr>
        <w:t>　　　　5.6.3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企业绘图仪器制造产品</w:t>
      </w:r>
      <w:r>
        <w:rPr>
          <w:rFonts w:hint="eastAsia"/>
        </w:rPr>
        <w:br/>
      </w:r>
      <w:r>
        <w:rPr>
          <w:rFonts w:hint="eastAsia"/>
        </w:rPr>
        <w:t>　　　　5.7.3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企业绘图仪器制造产品</w:t>
      </w:r>
      <w:r>
        <w:rPr>
          <w:rFonts w:hint="eastAsia"/>
        </w:rPr>
        <w:br/>
      </w:r>
      <w:r>
        <w:rPr>
          <w:rFonts w:hint="eastAsia"/>
        </w:rPr>
        <w:t>　　　　5.8.3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企业绘图仪器制造产品</w:t>
      </w:r>
      <w:r>
        <w:rPr>
          <w:rFonts w:hint="eastAsia"/>
        </w:rPr>
        <w:br/>
      </w:r>
      <w:r>
        <w:rPr>
          <w:rFonts w:hint="eastAsia"/>
        </w:rPr>
        <w:t>　　　　5.9.3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企业绘图仪器制造产品</w:t>
      </w:r>
      <w:r>
        <w:rPr>
          <w:rFonts w:hint="eastAsia"/>
        </w:rPr>
        <w:br/>
      </w:r>
      <w:r>
        <w:rPr>
          <w:rFonts w:hint="eastAsia"/>
        </w:rPr>
        <w:t>　　　　5.10.3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2020-2031不同种类绘图仪器制造产量、价格、产值及市场份额情况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全球市场不同种类绘图仪器制造产量、产值及市场份额情况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2020-2031年全球市场不同种类绘图仪器制造产量、市场份额情况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2020-2031年全球市场不同种类绘图仪器制造产值、市场份额情况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2020-2031年全球市场不同种类绘图仪器制造价格走势分析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中国市场不同种类绘图仪器制造产量、产值及市场份额情况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2020-2031年中国市场不同种类绘图仪器制造产量、市场份额情况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2020-2031年中国市场不同种类绘图仪器制造产值、市场份额情况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2020-2031年中国市场不同种类绘图仪器制造价格走势分析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绘图仪器制造上游原料及下游主要应用领域分析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绘图仪器制造产业链分析</w:t>
      </w:r>
      <w:r>
        <w:rPr>
          <w:rFonts w:hint="eastAsia"/>
        </w:rPr>
        <w:br/>
      </w:r>
      <w:r>
        <w:rPr>
          <w:rFonts w:hint="eastAsia"/>
        </w:rPr>
        <w:t>　　7.2 绘图仪器制造产业上游供应分析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2020-2031年全球市场绘图仪器制造下游主要应用领域消费量、市场份额情况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2020-2031年中国市场绘图仪器制造下游主要应用领域消费量、市场份额及增长情况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2020-2031年中国市场绘图仪器制造产量、消费量、进出口分析及发展趋势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2020-2031年中国市场绘图仪器制造产量、消费量、进出口分析及发展趋势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2020-2031年中国市场绘图仪器制造进出口贸易趋势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中国市场绘图仪器制造主要进口来源</w:t>
      </w:r>
      <w:r>
        <w:rPr>
          <w:rFonts w:hint="eastAsia"/>
        </w:rPr>
        <w:br/>
      </w:r>
      <w:r>
        <w:rPr>
          <w:rFonts w:hint="eastAsia"/>
        </w:rPr>
        <w:t>　　8.4 中国市场绘图仪器制造主要出口目的地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2025年中国市场绘图仪器制造主要地区分布</w:t>
      </w:r>
      <w:r>
        <w:rPr>
          <w:rFonts w:hint="eastAsia"/>
        </w:rPr>
        <w:br/>
      </w:r>
      <w:r>
        <w:rPr>
          <w:rFonts w:hint="eastAsia"/>
        </w:rPr>
        <w:t>　　9.1 中国绘图仪器制造生产地区分布</w:t>
      </w:r>
      <w:r>
        <w:rPr>
          <w:rFonts w:hint="eastAsia"/>
        </w:rPr>
        <w:br/>
      </w:r>
      <w:r>
        <w:rPr>
          <w:rFonts w:hint="eastAsia"/>
        </w:rPr>
        <w:t>　　9.2 中国绘图仪器制造消费地区分布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影响中国市场绘图仪器制造供需因素分析</w:t>
      </w:r>
      <w:r>
        <w:rPr>
          <w:rFonts w:hint="eastAsia"/>
        </w:rPr>
        <w:br/>
      </w:r>
      <w:r>
        <w:rPr>
          <w:rFonts w:hint="eastAsia"/>
        </w:rPr>
        <w:t>　　10.1 绘图仪器制造及相关行业技术发展概况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2020-2031年绘图仪器制造进出口贸易现状及趋势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2020-2031年绘图仪器制造产品技术趋势与价格走势预测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绘图仪器制造行业市场环境发展趋势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2020-2031年不同种类绘图仪器制造产品技术发展趋势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2020-2031年绘图仪器制造价格走势预测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绘图仪器制造销售渠道分析及建议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国内市场绘图仪器制造销售渠道分析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当前绘图仪器制造主要销售模式及销售渠道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2020-2031年国内市场绘图仪器制造销售模式及销售渠道趋势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海外市场绘图仪器制造销售渠道分析</w:t>
      </w:r>
      <w:r>
        <w:rPr>
          <w:rFonts w:hint="eastAsia"/>
        </w:rPr>
        <w:br/>
      </w:r>
      <w:r>
        <w:rPr>
          <w:rFonts w:hint="eastAsia"/>
        </w:rPr>
        <w:t>　　12.3 绘图仪器制造行业营销策略建议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绘图仪器制造市场定位及目标消费者分析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绘图仪器制造行业营销模式及销售渠道建议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绘图仪器制造产品介绍</w:t>
      </w:r>
      <w:r>
        <w:rPr>
          <w:rFonts w:hint="eastAsia"/>
        </w:rPr>
        <w:br/>
      </w:r>
      <w:r>
        <w:rPr>
          <w:rFonts w:hint="eastAsia"/>
        </w:rPr>
        <w:t>　　表 绘图仪器制造产品分类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2025年全球不同种类绘图仪器制造产量份额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2020-2031年不同种类绘图仪器制造价格及趋势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绘图仪器制造主要应用领域</w:t>
      </w:r>
      <w:r>
        <w:rPr>
          <w:rFonts w:hint="eastAsia"/>
        </w:rPr>
        <w:br/>
      </w:r>
      <w:r>
        <w:rPr>
          <w:rFonts w:hint="eastAsia"/>
        </w:rPr>
        <w:t>　　图 全球2025年绘图仪器制造不同应用领域消费量份额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2020-2031年全球市场绘图仪器制造产量及增长情况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2020-2031年全球市场绘图仪器制造产值及增长情况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2020-2031年中国市场绘图仪器制造产量、增长率及趋势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2020-2031年中国市场绘图仪器制造产值、增长率及趋势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2020-2031年全球绘图仪器制造产能、产量、产能利用率及趋势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2020-2031年全球绘图仪器制造产量、表观消费量及趋势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2020-2031年中国绘图仪器制造产能、产量、产能利用率及趋势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2020-2031年中国绘图仪器制造产量、表观消费量及趋势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2020-2031年中国绘图仪器制造产量、市场需求量及趋势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绘图仪器制造行业政策分析</w:t>
      </w:r>
      <w:r>
        <w:rPr>
          <w:rFonts w:hint="eastAsia"/>
        </w:rPr>
        <w:br/>
      </w:r>
      <w:r>
        <w:rPr>
          <w:rFonts w:hint="eastAsia"/>
        </w:rPr>
        <w:t>　　表 全球市场绘图仪器制造重点企业2024和2025年产量对比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全球市场绘图仪器制造重点企业2024和2025年产量、市场份额统计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全球市场绘图仪器制造重点企业2025年产量、市场份额统计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全球市场绘图仪器制造重点企业2025年产量、市场份额统计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全球市场绘图仪器制造重点企业2024和2025年产值对比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全球市场绘图仪器制造重点企业2024和2025年产值市场份额统计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全球市场绘图仪器制造重点企业2025年产值、市场份额统计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全球市场绘图仪器制造重点企业2025年产值、市场份额统计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全球市场绘图仪器制造重点企业2024和2025年产品价格统计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中国市场绘图仪器制造重点企业2024和2025年产量对比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中国市场绘图仪器制造重点企业2024和2025年产量市场份额统计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中国市场绘图仪器制造重点企业2025年产量、市场份额统计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中国市场绘图仪器制造重点企业2025年产量、市场份额统计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中国市场绘图仪器制造重点企业2024和2025年产值对比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中国市场绘图仪器制造重点企业2024和2025年产值市场份额统计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中国市场绘图仪器制造重点企业2025年产值、市场份额统计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中国市场绘图仪器制造重点企业2025年产值、市场份额统计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绘图仪器制造企业总部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2024和2025年全球市场绘图仪器制造重点企业产值市场份额对比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全球绘图仪器制造重点企业SWOT分析</w:t>
      </w:r>
      <w:r>
        <w:rPr>
          <w:rFonts w:hint="eastAsia"/>
        </w:rPr>
        <w:br/>
      </w:r>
      <w:r>
        <w:rPr>
          <w:rFonts w:hint="eastAsia"/>
        </w:rPr>
        <w:t>　　表 中国绘图仪器制造重点企业SWOT分析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2020-2025年全球主要地区绘图仪器制造产量统计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2025-2031年全球主要地区绘图仪器制造产量预测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2020-2031年全球主要地区绘图仪器制造产量市场份额统计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2025年全球主要地区绘图仪器制造产量市场份额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2020-2025年全球主要地区绘图仪器制造产值统计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2025-2031年全球主要地区绘图仪器制造产值预测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2020-2031年全球主要地区绘图仪器制造产值市场份额统计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2025年全球主要地区绘图仪器制造产值市场份额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2020-2031年中国市场绘图仪器制造产量及增长情况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2020-2031年中国市场绘图仪器制造产值及增长情况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2020-2031年北美市场绘图仪器制造产量及增长情况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2020-2031年北美市场绘图仪器制造产值及增长情况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2020-2031年欧洲市场绘图仪器制造产量及增长情况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2020-2031年欧洲市场绘图仪器制造产值及增长情况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2020-2031年日本市场绘图仪器制造产量及增长情况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2020-2031年日本市场绘图仪器制造产值及增长情况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2020-2025年全球主要地区绘图仪器制造消费量统计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2025-2031年全球主要地区绘图仪器制造消费量预测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2020-2031年全球主要地区绘图仪器制造消费量市场份额统计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2025年全球主要地区绘图仪器制造消费量市场份额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2020-2031年中国市场绘图仪器制造消费量、增长率及趋势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2020-2031年北美市场绘图仪器制造消费量、增长率及趋势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2020-2031年欧洲市场绘图仪器制造消费量、增长率及趋势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2020-2031年日本市场绘图仪器制造消费量、增长率及趋势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2020-2025年全球市场不同种类绘图仪器制造产量统计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2025-2031年全球市场不同种类绘图仪器制造产量预测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2020-2031年全球市场不同种类绘图仪器制造产量市场份额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2020-2025年全球市场不同种类绘图仪器制造产值统计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2025-2031年全球市场不同种类绘图仪器制造产值预测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2020-2031年全球市场不同种类绘图仪器制造产值市场份额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2020-2031年全球市场不同种类绘图仪器制造价格走势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2020-2025年中国市场不同种类绘图仪器制造产量统计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2025-2031年中国市场不同种类绘图仪器制造产量预测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2020-2031年中国市场不同种类绘图仪器制造产量市场份额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2020-2025年中国市场不同种类绘图仪器制造产值统计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2025-2031年中国市场不同种类绘图仪器制造产值预测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2020-2031年中国市场不同种类绘图仪器制造产值市场份额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2020-2031年中国市场不同种类绘图仪器制造价格走势</w:t>
      </w:r>
      <w:r>
        <w:rPr>
          <w:rFonts w:hint="eastAsia"/>
        </w:rPr>
        <w:br/>
      </w:r>
      <w:r>
        <w:rPr>
          <w:rFonts w:hint="eastAsia"/>
        </w:rPr>
        <w:t>　　图 绘图仪器制造产业链</w:t>
      </w:r>
      <w:r>
        <w:rPr>
          <w:rFonts w:hint="eastAsia"/>
        </w:rPr>
        <w:br/>
      </w:r>
      <w:r>
        <w:rPr>
          <w:rFonts w:hint="eastAsia"/>
        </w:rPr>
        <w:t>　　表 绘图仪器制造原材料</w:t>
      </w:r>
      <w:r>
        <w:rPr>
          <w:rFonts w:hint="eastAsia"/>
        </w:rPr>
        <w:br/>
      </w:r>
      <w:r>
        <w:rPr>
          <w:rFonts w:hint="eastAsia"/>
        </w:rPr>
        <w:t>　　表 绘图仪器制造上游原料供应商及联系方式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2020-2025年全球市场绘图仪器制造主要应用领域消费量统计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2025-2031年全球市场绘图仪器制造主要应用领域消费量预测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2020-2031年全球市场绘图仪器制造主要应用领域消费量市场份额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2025年全球市场绘图仪器制造主要应用领域消费量市场份额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2020-2031年全球市场绘图仪器制造主要应用领域消费量增长率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2020-2025年中国市场绘图仪器制造主要应用领域消费量统计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2025-2031年中国市场绘图仪器制造主要应用领域消费量预测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2020-2031年中国市场绘图仪器制造主要应用领域消费量市场份额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2020-2031年中国市场绘图仪器制造主要应用领域消费量增长率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2020-2025年中国市场绘图仪器制造产量、消费量、进出口情况分析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2025-2031年中国市场绘图仪器制造产量、消费量、进出口情况预测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2020-2031年中国市场绘图仪器制造进出口量</w:t>
      </w:r>
      <w:r>
        <w:rPr>
          <w:rFonts w:hint="eastAsia"/>
        </w:rPr>
        <w:br/>
      </w:r>
      <w:r>
        <w:rPr>
          <w:rFonts w:hint="eastAsia"/>
        </w:rPr>
        <w:t>　　图 2025年绘图仪器制造生产地区分布</w:t>
      </w:r>
      <w:r>
        <w:rPr>
          <w:rFonts w:hint="eastAsia"/>
        </w:rPr>
        <w:br/>
      </w:r>
      <w:r>
        <w:rPr>
          <w:rFonts w:hint="eastAsia"/>
        </w:rPr>
        <w:t>　　图 2025年绘图仪器制造消费地区分布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2020-2031年中国绘图仪器制造进口量及趋势预测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2020-2031年中国绘图仪器制造出口量及趋势预测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2025-2031年不同种类绘图仪器制造产量占比</w:t>
      </w:r>
      <w:r>
        <w:rPr>
          <w:rFonts w:hint="eastAsia"/>
        </w:rPr>
        <w:br/>
      </w:r>
      <w:r>
        <w:rPr>
          <w:rFonts w:hint="eastAsia"/>
        </w:rPr>
        <w:t>　　图 2025-2031年绘图仪器制造价格走势预测</w:t>
      </w:r>
      <w:r>
        <w:rPr>
          <w:rFonts w:hint="eastAsia"/>
        </w:rPr>
        <w:br/>
      </w:r>
      <w:r>
        <w:rPr>
          <w:rFonts w:hint="eastAsia"/>
        </w:rPr>
        <w:t>　　图 国内市场绘图仪器制造未来销售渠道趋势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a422e6054cd9" w:history="1">
        <w:r>
          <w:rPr>
            <w:rStyle w:val="Hyperlink"/>
          </w:rPr>
          <w:t>2025-2031年全球与中国绘图仪器制造行业现状深度调研与发展趋势分析报告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0a422e6054cd9" w:history="1">
        <w:r>
          <w:rPr>
            <w:rStyle w:val="Hyperlink"/>
          </w:rPr>
          <w:t>https://www.20087.com/6/88/HuiTuYiQiZhiZaoFaZhanQuShi.html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热点：常用的绘图工具和仪器有哪些、查一下绘图仪器、自制绘图机、绘图仪器怎么组装、绘图仪是什么、绘图仪设计、实验绘图软件、绘图工具及仪器的使用方法、什么一气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b05d3ac434fdb" w:history="1">
      <w:r>
        <w:rPr>
          <w:rStyle w:val="Hyperlink"/>
        </w:rPr>
        <w:t>2025-2031年全球与中国绘图仪器制造行业现状深度调研与发展趋势分析报告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iTuYiQiZhiZaoFaZhanQuShi.html" TargetMode="External" Id="R4870a422e605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iTuYiQiZhiZaoFaZhanQuShi.html" TargetMode="External" Id="R968b05d3ac43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2025-01-21T03:49:00Z</dcterms:created>
  <dcterms:modified xsi:type="dcterms:W3CDTF">2025-01-21T04:49:00Z</dcterms:modified>
  <dc:subject>2025-2031年全球与中国绘图仪器制造行业现状深度调研与发展趋势分析报告</dc:subject>
  <dc:title>2025-2031年全球与中国绘图仪器制造行业现状深度调研与发展趋势分析报告</dc:title>
  <cp:keywords>2025-2031年全球与中国绘图仪器制造行业现状深度调研与发展趋势分析报告</cp:keywords>
  <dc:description>2025-2031年全球与中国绘图仪器制造行业现状深度调研与发展趋势分析报告</dc:description>
</cp:coreProperties>
</file>