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3f1ce76ec45e5" w:history="1">
              <w:r>
                <w:rPr>
                  <w:rStyle w:val="Hyperlink"/>
                </w:rPr>
                <w:t>2026-2032年全球与中国编织袋制袋机行业市场调研及发展前景报告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3f1ce76ec45e5" w:history="1">
              <w:r>
                <w:rPr>
                  <w:rStyle w:val="Hyperlink"/>
                </w:rPr>
                <w:t>2026-2032年全球与中国编织袋制袋机行业市场调研及发展前景报告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3f1ce76ec45e5" w:history="1">
                <w:r>
                  <w:rPr>
                    <w:rStyle w:val="Hyperlink"/>
                  </w:rPr>
                  <w:t>https://www.20087.com/6/98/BianZhiDaiZhiDaiJiXianZhuangYuQianJingFenXi.html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制袋机是用于将聚丙烯（PP）或聚乙烯（PE）编织布卷材自动裁切、缝底、印刷并堆叠成成品袋的专用设备，广泛应用于化肥、粮食、化工原料包装领域。编织袋制袋机主流机型强调高速（&gt;120袋/分钟）、伺服驱动精准同步及自动纠偏系统，部分集成数码喷墨实现可变信息打印。然而，在处理高克重或覆膜编织布时，易出现跳线、断针或封口不牢；设备对原料张力波动敏感，需稳定前道供应。此外，传统机械结构维护复杂，小批量多规格切换效率低，难以适应柔性生产需求。</w:t>
      </w:r>
      <w:r>
        <w:rPr>
          <w:rFonts w:hint="eastAsia"/>
        </w:rPr>
        <w:br/>
      </w:r>
      <w:r>
        <w:rPr>
          <w:rFonts w:hint="eastAsia"/>
        </w:rPr>
        <w:t>　　未来，编织袋制袋机将向全电伺服化、智能视觉质检与绿色包装适配升级。市场调研网认为，无针超声波焊接技术将替代缝纫，提升密封性与速度；AI视觉系统可实时剔除印刷错位或缝合缺陷品。在限塑与可回收政策推动下，设备将适配再生PP编织布及可降解复合材料。长远看，若能建立基于ISO 21067的包装袋强度与密封性在线检测标准，并接入工厂MES实现订单自动排产，编织袋制袋机将在工业包装智能化进程中，从高速成型设备升级为柔性、低碳、质量闭环的智能包装终端。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3f1ce76ec45e5" w:history="1">
        <w:r>
          <w:rPr>
            <w:rStyle w:val="Hyperlink"/>
          </w:rPr>
          <w:t>2026-2032年全球与中国编织袋制袋机行业市场调研及发展前景报告</w:t>
        </w:r>
      </w:hyperlink>
      <w:r>
        <w:rPr>
          <w:rFonts w:hint="eastAsia"/>
        </w:rPr>
        <w:t>》，2025年编织袋制袋机行业市场规模达 亿元，预计2032年市场规模将达 亿元，期间年均复合增长率（CAGR）达 %。报告全面梳理了编织袋制袋机产业链，结合市场需求和市场规模等数据，深入剖析编织袋制袋机行业现状。报告详细探讨了编织袋制袋机市场竞争格局，重点关注重点企业及其品牌影响力，并分析了编织袋制袋机价格机制和细分市场特征。通过对编织袋制袋机技术现状及未来方向的评估，报告展望了编织袋制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按产品类型细分，全球编织袋制袋机市场规模2021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半自动型</w:t>
      </w:r>
      <w:r>
        <w:rPr>
          <w:rFonts w:hint="eastAsia"/>
        </w:rPr>
        <w:br/>
      </w:r>
      <w:r>
        <w:rPr>
          <w:rFonts w:hint="eastAsia"/>
        </w:rPr>
        <w:t>　　　　1.3.3 全自动型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按应用细分，全球编织袋制袋机市场规模2021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编织袋制袋机行业发展总体概况</w:t>
      </w:r>
      <w:r>
        <w:rPr>
          <w:rFonts w:hint="eastAsia"/>
        </w:rPr>
        <w:br/>
      </w:r>
      <w:r>
        <w:rPr>
          <w:rFonts w:hint="eastAsia"/>
        </w:rPr>
        <w:t>　　　　1.5.2 编织袋制袋机行业发展主要特点</w:t>
      </w:r>
      <w:r>
        <w:rPr>
          <w:rFonts w:hint="eastAsia"/>
        </w:rPr>
        <w:br/>
      </w:r>
      <w:r>
        <w:rPr>
          <w:rFonts w:hint="eastAsia"/>
        </w:rPr>
        <w:t>　　　　1.5.3 编织袋制袋机行业发展影响因素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编织袋制袋机有利因素</w:t>
      </w:r>
      <w:r>
        <w:rPr>
          <w:rFonts w:hint="eastAsia"/>
        </w:rPr>
        <w:br/>
      </w:r>
      <w:r>
        <w:rPr>
          <w:rFonts w:hint="eastAsia"/>
        </w:rPr>
        <w:t>　　　　1.5.3 .2 编织袋制袋机不利因素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全球市场，近三年编织袋制袋机主要企业占有率及排名（按销量）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编织袋制袋机主要企业在国际市场占有率（按销量，2023-2026）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2025年编织袋制袋机主要企业在国际市场排名（按销量）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全球市场主要企业编织袋制袋机销量（2023-2026）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全球市场，近三年编织袋制袋机主要企业占有率及排名（按收入）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编织袋制袋机主要企业在国际市场占有率（按收入，2023-2026）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2025年编织袋制袋机主要企业在国际市场排名（按收入）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全球市场主要企业编织袋制袋机销售收入（2023-2026）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全球市场主要企业编织袋制袋机销售价格（2023-2026）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中国市场，近三年编织袋制袋机主要企业占有率及排名（按销量）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编织袋制袋机主要企业在中国市场占有率（按销量，2023-2026）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2025年编织袋制袋机主要企业在中国市场排名（按销量）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中国市场主要企业编织袋制袋机销量（2023-2026）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中国市场，近三年编织袋制袋机主要企业占有率及排名（按收入）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编织袋制袋机主要企业在中国市场占有率（按收入，2023-2026）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2025年编织袋制袋机主要企业在中国市场排名（按收入）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中国市场主要企业编织袋制袋机销售收入（2023-2026）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全球主要厂商编织袋制袋机总部及产地分布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全球主要厂商成立时间及编织袋制袋机商业化日期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全球主要厂商编织袋制袋机产品类型及应用</w:t>
      </w:r>
      <w:r>
        <w:rPr>
          <w:rFonts w:hint="eastAsia"/>
        </w:rPr>
        <w:br/>
      </w:r>
      <w:r>
        <w:rPr>
          <w:rFonts w:hint="eastAsia"/>
        </w:rPr>
        <w:t>　　2.9 编织袋制袋机行业集中度、竞争程度分析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编织袋制袋机行业集中度分析：2025年全球Top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全球编织袋制袋机第一梯队、第二梯队和第三梯队生产商（品牌）及市场份额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全球编织袋制袋机总体规模分析</w:t>
      </w:r>
      <w:r>
        <w:rPr>
          <w:rFonts w:hint="eastAsia"/>
        </w:rPr>
        <w:br/>
      </w:r>
      <w:r>
        <w:rPr>
          <w:rFonts w:hint="eastAsia"/>
        </w:rPr>
        <w:t>　　3.1 全球编织袋制袋机供需现状及预测（2021-2032）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全球编织袋制袋机产能、产量、产能利用率及发展趋势（2021-2032）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全球编织袋制袋机产量、需求量及发展趋势（2021-2032）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全球主要地区编织袋制袋机产量及发展趋势（2021-2032）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全球主要地区编织袋制袋机产量（2021-2026）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全球主要地区编织袋制袋机产量（2027-2032）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全球主要地区编织袋制袋机产量市场份额（2021-2032）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中国编织袋制袋机供需现状及预测（2021-2032）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中国编织袋制袋机产能、产量、产能利用率及发展趋势（2021-2032）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中国编织袋制袋机产量、市场需求量及发展趋势（2021-2032）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中国市场编织袋制袋机进出口（2021-2032）</w:t>
      </w:r>
      <w:r>
        <w:rPr>
          <w:rFonts w:hint="eastAsia"/>
        </w:rPr>
        <w:br/>
      </w:r>
      <w:r>
        <w:rPr>
          <w:rFonts w:hint="eastAsia"/>
        </w:rPr>
        <w:t>　　3.4 全球编织袋制袋机销量及销售额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全球市场编织袋制袋机销售额（2021-2032）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全球市场编织袋制袋机销量（2021-2032）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全球市场编织袋制袋机价格趋势（2021-2032）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全球编织袋制袋机主要地区分析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全球主要地区编织袋制袋机市场规模分析：2021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全球主要地区编织袋制袋机销售收入及市场份额（2021-2026）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全球主要地区编织袋制袋机销售收入预测（2027-2032）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全球主要地区编织袋制袋机销量分析：2021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全球主要地区编织袋制袋机销量及市场份额（2021-2026）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全球主要地区编织袋制袋机销量及市场份额预测（2027-2032）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中东市场编织袋制袋机销量、收入及增长率（2021-2032）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编织袋制袋机销量、收入、价格及毛利率（2021-2026）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不同产品类型编织袋制袋机分析</w:t>
      </w:r>
      <w:r>
        <w:rPr>
          <w:rFonts w:hint="eastAsia"/>
        </w:rPr>
        <w:br/>
      </w:r>
      <w:r>
        <w:rPr>
          <w:rFonts w:hint="eastAsia"/>
        </w:rPr>
        <w:t>　　6.1 全球不同产品类型编织袋制袋机销量（2021-2032）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全球不同产品类型编织袋制袋机销量预测（2027-2032）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全球不同产品类型编织袋制袋机收入（2021-2032）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全球不同产品类型编织袋制袋机收入预测（2027-2032）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全球不同产品类型编织袋制袋机价格走势（2021-2032）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中国不同产品类型编织袋制袋机销量（2021-2032）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中国不同产品类型编织袋制袋机销量及市场份额（2021-2026）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中国不同产品类型编织袋制袋机销量预测（2027-2032）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中国不同产品类型编织袋制袋机收入（2021-2032）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中国不同产品类型编织袋制袋机收入及市场份额（2021-2026）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中国不同产品类型编织袋制袋机收入预测（2027-2032）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不同应用编织袋制袋机分析</w:t>
      </w:r>
      <w:r>
        <w:rPr>
          <w:rFonts w:hint="eastAsia"/>
        </w:rPr>
        <w:br/>
      </w:r>
      <w:r>
        <w:rPr>
          <w:rFonts w:hint="eastAsia"/>
        </w:rPr>
        <w:t>　　7.1 全球不同应用编织袋制袋机销量（2021-2032）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全球不同应用编织袋制袋机销量及市场份额（2021-2026）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全球不同应用编织袋制袋机销量预测（2027-2032）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全球不同应用编织袋制袋机收入（2021-2032）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全球不同应用编织袋制袋机收入及市场份额（2021-2026）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全球不同应用编织袋制袋机收入预测（2027-2032）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全球不同应用编织袋制袋机价格走势（2021-2032）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中国不同应用编织袋制袋机销量（2021-2032）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中国不同应用编织袋制袋机销量及市场份额（2021-2026）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中国不同应用编织袋制袋机销量预测（2027-2032）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中国不同应用编织袋制袋机收入（2021-2032）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中国不同应用编织袋制袋机收入及市场份额（2021-2026）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中国不同应用编织袋制袋机收入预测（2027-2032）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编织袋制袋机行业发展趋势</w:t>
      </w:r>
      <w:r>
        <w:rPr>
          <w:rFonts w:hint="eastAsia"/>
        </w:rPr>
        <w:br/>
      </w:r>
      <w:r>
        <w:rPr>
          <w:rFonts w:hint="eastAsia"/>
        </w:rPr>
        <w:t>　　8.2 编织袋制袋机行业主要驱动因素</w:t>
      </w:r>
      <w:r>
        <w:rPr>
          <w:rFonts w:hint="eastAsia"/>
        </w:rPr>
        <w:br/>
      </w:r>
      <w:r>
        <w:rPr>
          <w:rFonts w:hint="eastAsia"/>
        </w:rPr>
        <w:t>　　8.3 编织袋制袋机中国企业SWOT分析</w:t>
      </w:r>
      <w:r>
        <w:rPr>
          <w:rFonts w:hint="eastAsia"/>
        </w:rPr>
        <w:br/>
      </w:r>
      <w:r>
        <w:rPr>
          <w:rFonts w:hint="eastAsia"/>
        </w:rPr>
        <w:t>　　8.4 中国编织袋制袋机行业政策环境分析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编织袋制袋机行业产业链简介</w:t>
      </w:r>
      <w:r>
        <w:rPr>
          <w:rFonts w:hint="eastAsia"/>
        </w:rPr>
        <w:br/>
      </w:r>
      <w:r>
        <w:rPr>
          <w:rFonts w:hint="eastAsia"/>
        </w:rPr>
        <w:t>　　　　9.1.1 编织袋制袋机行业供应链分析</w:t>
      </w:r>
      <w:r>
        <w:rPr>
          <w:rFonts w:hint="eastAsia"/>
        </w:rPr>
        <w:br/>
      </w:r>
      <w:r>
        <w:rPr>
          <w:rFonts w:hint="eastAsia"/>
        </w:rPr>
        <w:t>　　　　9.1.2 编织袋制袋机主要原料及供应情况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编织袋制袋机行业采购模式</w:t>
      </w:r>
      <w:r>
        <w:rPr>
          <w:rFonts w:hint="eastAsia"/>
        </w:rPr>
        <w:br/>
      </w:r>
      <w:r>
        <w:rPr>
          <w:rFonts w:hint="eastAsia"/>
        </w:rPr>
        <w:t>　　9.3 编织袋制袋机行业生产模式</w:t>
      </w:r>
      <w:r>
        <w:rPr>
          <w:rFonts w:hint="eastAsia"/>
        </w:rPr>
        <w:br/>
      </w:r>
      <w:r>
        <w:rPr>
          <w:rFonts w:hint="eastAsia"/>
        </w:rPr>
        <w:t>　　9.4 编织袋制袋机行业销售模式及销售渠道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按产品类型细分，全球编织袋制袋机市场规模2021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按应用细分，全球编织袋制袋机市场规模（CAGR）2021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编织袋制袋机行业发展主要特点</w:t>
      </w:r>
      <w:r>
        <w:rPr>
          <w:rFonts w:hint="eastAsia"/>
        </w:rPr>
        <w:br/>
      </w:r>
      <w:r>
        <w:rPr>
          <w:rFonts w:hint="eastAsia"/>
        </w:rPr>
        <w:t>　　表 4： 编织袋制袋机行业发展有利因素分析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编织袋制袋机行业发展不利因素分析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进入编织袋制袋机行业壁垒</w:t>
      </w:r>
      <w:r>
        <w:rPr>
          <w:rFonts w:hint="eastAsia"/>
        </w:rPr>
        <w:br/>
      </w:r>
      <w:r>
        <w:rPr>
          <w:rFonts w:hint="eastAsia"/>
        </w:rPr>
        <w:t>　　表 7： 编织袋制袋机主要企业在国际市场占有率（按销量，2023-2026）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2025年编织袋制袋机主要企业在国际市场排名（按销量）&amp;（台）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全球市场主要企业编织袋制袋机销量（2023-2026）&amp;（台）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编织袋制袋机主要企业在国际市场占有率（按收入，2023-2026）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2025年编织袋制袋机主要企业在国际市场排名（按收入）&amp;（万元）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全球市场主要企业编织袋制袋机销售收入（2023-2026）&amp;（万元）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全球市场主要企业编织袋制袋机销售价格（2023-2026）&amp;（元/台）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编织袋制袋机主要企业在中国市场占有率（按销量，2023-2026）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2025年编织袋制袋机主要企业在中国市场排名（按销量）&amp;（台）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中国市场主要企业编织袋制袋机销量（2023-2026）&amp;（台）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编织袋制袋机主要企业在中国市场占有率（按收入，2023-2026）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2025年编织袋制袋机主要企业在中国市场排名（按收入）&amp;（万元）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中国市场主要企业编织袋制袋机销售收入（2023-2026）&amp;（万元）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全球主要厂商编织袋制袋机总部及产地分布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全球主要厂商成立时间及编织袋制袋机商业化日期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全球主要厂商编织袋制袋机产品类型及应用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2025年全球编织袋制袋机主要厂商市场地位（第一梯队、第二梯队和第三梯队）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全球编织袋制袋机市场投资、并购等现状分析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全球主要地区编织袋制袋机产量增速（CAGR）：（2021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全球主要地区编织袋制袋机产量（2021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全球主要地区编织袋制袋机产量（2021-2026）&amp;（台）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全球主要地区编织袋制袋机产量（2027-2032）&amp;（台）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全球主要地区编织袋制袋机产量市场份额（2021-2026）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全球主要地区编织袋制袋机产量市场份额（2027-2032）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中国市场编织袋制袋机产量、销量、进出口（2021-2026）&amp;（台）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中国市场编织袋制袋机产量、销量、进出口预测（2027-2032）&amp;（台）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全球主要地区编织袋制袋机销售收入增速：（2021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全球主要地区编织袋制袋机销售收入（2021-2026）&amp;（万元）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全球主要地区编织袋制袋机销售收入市场份额（2021-2026）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全球主要地区编织袋制袋机收入（2027-2032）&amp;（万元）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全球主要地区编织袋制袋机收入市场份额（2027-2032）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全球主要地区编织袋制袋机销量（台）：2021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全球主要地区编织袋制袋机销量（2021-2026）&amp;（台）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全球主要地区编织袋制袋机销量市场份额（2021-2026）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全球主要地区编织袋制袋机销量（2027-2032）&amp;（台）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全球主要地区编织袋制袋机销量份额（2027-2032）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编织袋制袋机生产基地、销售区域、竞争对手及市场地位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编织袋制袋机产品规格、参数及市场应用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编织袋制袋机销量（台）、收入（万元）、价格（元/台）及毛利率（2021-2026）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全球不同产品类型编织袋制袋机销量（2021-2026）&amp;（台）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全球不同产品类型编织袋制袋机销量市场份额（2021-2026）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全球不同产品类型编织袋制袋机销量预测（2027-2032）&amp;（台）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全球市场不同产品类型编织袋制袋机销量市场份额预测（2027-2032）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全球不同产品类型编织袋制袋机收入（2021-2026）&amp;（万元）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全球不同产品类型编织袋制袋机收入市场份额（2021-2026）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全球不同产品类型编织袋制袋机收入预测（2027-2032）&amp;（万元）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全球不同产品类型编织袋制袋机收入市场份额预测（2027-2032）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中国不同产品类型编织袋制袋机销量（2021-2026）&amp;（台）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中国不同产品类型编织袋制袋机销量市场份额（2021-2026）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中国不同产品类型编织袋制袋机销量预测（2027-2032）&amp;（台）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全球市场不同产品类型编织袋制袋机销量市场份额预测（2027-2032）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中国不同产品类型编织袋制袋机收入（2021-2026）&amp;（万元）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中国不同产品类型编织袋制袋机收入市场份额（2021-2026）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中国不同产品类型编织袋制袋机收入预测（2027-2032）&amp;（万元）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中国不同产品类型编织袋制袋机收入市场份额预测（2027-2032）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全球不同应用编织袋制袋机销量（2021-2026）&amp;（台）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全球不同应用编织袋制袋机销量市场份额（2021-2026）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全球不同应用编织袋制袋机销量预测（2027-2032）&amp;（台）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全球市场不同应用编织袋制袋机销量市场份额预测（2027-2032）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全球不同应用编织袋制袋机收入（2021-2026）&amp;（万元）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全球不同应用编织袋制袋机收入市场份额（2021-2026）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全球不同应用编织袋制袋机收入预测（2027-2032）&amp;（万元）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全球不同应用编织袋制袋机收入市场份额预测（2027-2032）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中国不同应用编织袋制袋机销量（2021-2026）&amp;（台）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中国不同应用编织袋制袋机销量市场份额（2021-2026）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中国不同应用编织袋制袋机销量预测（2027-2032）&amp;（台）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中国市场不同应用编织袋制袋机销量市场份额预测（2027-2032）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中国不同应用编织袋制袋机收入（2021-2026）&amp;（万元）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中国不同应用编织袋制袋机收入市场份额（2021-2026）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中国不同应用编织袋制袋机收入预测（2027-2032）&amp;（万元）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中国不同应用编织袋制袋机收入市场份额预测（2027-2032）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编织袋制袋机行业发展趋势</w:t>
      </w:r>
      <w:r>
        <w:rPr>
          <w:rFonts w:hint="eastAsia"/>
        </w:rPr>
        <w:br/>
      </w:r>
      <w:r>
        <w:rPr>
          <w:rFonts w:hint="eastAsia"/>
        </w:rPr>
        <w:t>　　表 176： 编织袋制袋机行业主要驱动因素</w:t>
      </w:r>
      <w:r>
        <w:rPr>
          <w:rFonts w:hint="eastAsia"/>
        </w:rPr>
        <w:br/>
      </w:r>
      <w:r>
        <w:rPr>
          <w:rFonts w:hint="eastAsia"/>
        </w:rPr>
        <w:t>　　表 177： 编织袋制袋机行业供应链分析</w:t>
      </w:r>
      <w:r>
        <w:rPr>
          <w:rFonts w:hint="eastAsia"/>
        </w:rPr>
        <w:br/>
      </w:r>
      <w:r>
        <w:rPr>
          <w:rFonts w:hint="eastAsia"/>
        </w:rPr>
        <w:t>　　表 178： 编织袋制袋机上游原料供应商</w:t>
      </w:r>
      <w:r>
        <w:rPr>
          <w:rFonts w:hint="eastAsia"/>
        </w:rPr>
        <w:br/>
      </w:r>
      <w:r>
        <w:rPr>
          <w:rFonts w:hint="eastAsia"/>
        </w:rPr>
        <w:t>　　表 179： 编织袋制袋机主要地区不同应用客户分析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编织袋制袋机典型经销商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编织袋制袋机产品图片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全球不同产品类型编织袋制袋机销售额2021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全球不同产品类型编织袋制袋机市场份额2025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全自动型产品图片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全球不同应用编织袋制袋机市场份额2025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2025年全球前五大生产商编织袋制袋机市场份额</w:t>
      </w:r>
      <w:r>
        <w:rPr>
          <w:rFonts w:hint="eastAsia"/>
        </w:rPr>
        <w:br/>
      </w:r>
      <w:r>
        <w:rPr>
          <w:rFonts w:hint="eastAsia"/>
        </w:rPr>
        <w:t>　　图 13： 2025年全球编织袋制袋机第一梯队、第二梯队和第三梯队厂商及市场份额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全球编织袋制袋机产能、产量、产能利用率及发展趋势（2021-2032）&amp;（台）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全球编织袋制袋机产量、需求量及发展趋势（2021-2032）&amp;（台）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全球主要地区编织袋制袋机产量市场份额（2021-2032）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中国编织袋制袋机产能、产量、产能利用率及发展趋势（2021-2032）&amp;（台）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中国编织袋制袋机产量、市场需求量及发展趋势（2021-2032）&amp;（台）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全球编织袋制袋机市场销售额及增长率：（2021-2032）&amp;（万元）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全球市场编织袋制袋机市场规模：2021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全球市场编织袋制袋机价格趋势（2021-2032）&amp;（元/台）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全球主要地区编织袋制袋机销售收入（2021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全球主要地区编织袋制袋机销售收入市场份额（2021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中东市场编织袋制袋机销量及增长率（2021-2032）&amp;（台）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中东市场编织袋制袋机收入及增长率（2021-2032）&amp;（万元）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全球不同产品类型编织袋制袋机价格走势（2021-2032）&amp;（元/台）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全球不同应用编织袋制袋机价格走势（2021-2032）&amp;（元/台）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编织袋制袋机中国企业SWOT分析</w:t>
      </w:r>
      <w:r>
        <w:rPr>
          <w:rFonts w:hint="eastAsia"/>
        </w:rPr>
        <w:br/>
      </w:r>
      <w:r>
        <w:rPr>
          <w:rFonts w:hint="eastAsia"/>
        </w:rPr>
        <w:t>　　图 44： 编织袋制袋机产业链</w:t>
      </w:r>
      <w:r>
        <w:rPr>
          <w:rFonts w:hint="eastAsia"/>
        </w:rPr>
        <w:br/>
      </w:r>
      <w:r>
        <w:rPr>
          <w:rFonts w:hint="eastAsia"/>
        </w:rPr>
        <w:t>　　图 45： 编织袋制袋机行业采购模式分析</w:t>
      </w:r>
      <w:r>
        <w:rPr>
          <w:rFonts w:hint="eastAsia"/>
        </w:rPr>
        <w:br/>
      </w:r>
      <w:r>
        <w:rPr>
          <w:rFonts w:hint="eastAsia"/>
        </w:rPr>
        <w:t>　　图 46： 编织袋制袋机行业生产模式</w:t>
      </w:r>
      <w:r>
        <w:rPr>
          <w:rFonts w:hint="eastAsia"/>
        </w:rPr>
        <w:br/>
      </w:r>
      <w:r>
        <w:rPr>
          <w:rFonts w:hint="eastAsia"/>
        </w:rPr>
        <w:t>　　图 47： 编织袋制袋机行业销售模式分析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3f1ce76ec45e5" w:history="1">
        <w:r>
          <w:rPr>
            <w:rStyle w:val="Hyperlink"/>
          </w:rPr>
          <w:t>2026-2032年全球与中国编织袋制袋机行业市场调研及发展前景报告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3f1ce76ec45e5" w:history="1">
        <w:r>
          <w:rPr>
            <w:rStyle w:val="Hyperlink"/>
          </w:rPr>
          <w:t>https://www.20087.com/6/98/BianZhiDaiZhiDaiJiXianZhuangYuQianJingFenXi.html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编织袋的机器多少钱一台、编织袋制袋机怎么用、全自动无纺布制袋机、编织袋制袋机视频、全自动麻袋编织机、制造编织袋机器设备、编织袋设备生产厂家、编织袋机器设备操作步骤、编织包装袋生产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78962129b410d" w:history="1">
      <w:r>
        <w:rPr>
          <w:rStyle w:val="Hyperlink"/>
        </w:rPr>
        <w:t>2026-2032年全球与中国编织袋制袋机行业市场调研及发展前景报告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ianZhiDaiZhiDaiJiXianZhuangYuQianJingFenXi.html" TargetMode="External" Id="R5103f1ce76e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ianZhiDaiZhiDaiJiXianZhuangYuQianJingFenXi.html" TargetMode="External" Id="Ree378962129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2026-03-22T08:01:18Z</dcterms:created>
  <dcterms:modified xsi:type="dcterms:W3CDTF">2026-03-22T09:01:18Z</dcterms:modified>
  <dc:subject>2026-2032年全球与中国编织袋制袋机行业市场调研及发展前景报告</dc:subject>
  <dc:title>2026-2032年全球与中国编织袋制袋机行业市场调研及发展前景报告</dc:title>
  <cp:keywords>2026-2032年全球与中国编织袋制袋机行业市场调研及发展前景报告</cp:keywords>
  <dc:description>2026-2032年全球与中国编织袋制袋机行业市场调研及发展前景报告</dc:description>
</cp:coreProperties>
</file>