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841be7b3f4ee2" w:history="1">
              <w:r>
                <w:rPr>
                  <w:rStyle w:val="Hyperlink"/>
                </w:rPr>
                <w:t>2025-2031年中国网络分配器市场现状分析与前景趋势报告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841be7b3f4ee2" w:history="1">
              <w:r>
                <w:rPr>
                  <w:rStyle w:val="Hyperlink"/>
                </w:rPr>
                <w:t>2025-2031年中国网络分配器市场现状分析与前景趋势报告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8841be7b3f4ee2" w:history="1">
                <w:r>
                  <w:rPr>
                    <w:rStyle w:val="Hyperlink"/>
                  </w:rPr>
                  <w:t>https://www.20087.com/6/98/WangLuoFenPeiQiDeFaZhanQianJing.html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分配器是网络基础设施中的关键组件，负责在网络中分配和管理数据流。随着数据中心、云计算和物联网的快速发展，网络分配器面临着更高的带宽需求和更复杂的网络架构。现代网络分配器通过采用先进的网络协议、负载均衡算法和虚拟化技术，能够实现高效的数据路由和优化的网络性能。此外，软件定义网络（SDN）和网络功能虚拟化（NFV）的引入，使得网络分配器能够更加灵活地配置和管理，适应动态变化的网络需求。</w:t>
      </w:r>
      <w:r>
        <w:rPr>
          <w:rFonts w:hint="eastAsia"/>
        </w:rPr>
        <w:br/>
      </w:r>
      <w:r>
        <w:rPr>
          <w:rFonts w:hint="eastAsia"/>
        </w:rPr>
        <w:t>　　未来，网络分配器的发展将更加侧重于智能化和安全性。智能化趋势将体现在设备的自适应网络优化能力上，通过机器学习算法，网络分配器能够自动调整网络配置，以应对突发的网络流量高峰，提高网络的稳定性和响应速度。安全性将成为网络分配器设计中的核心考量，面对日益复杂的网络威胁，设备将集成更高级的防火墙、入侵检测和防御系统，确保数据传输的安全。此外，随着5G和未来6G网络的部署，网络分配器将需要支持更高的数据传输速率和更低的延迟，以满足下一代通信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841be7b3f4ee2" w:history="1">
        <w:r>
          <w:rPr>
            <w:rStyle w:val="Hyperlink"/>
          </w:rPr>
          <w:t>2025-2031年中国网络分配器市场现状分析与前景趋势报告</w:t>
        </w:r>
      </w:hyperlink>
      <w:r>
        <w:rPr>
          <w:rFonts w:hint="eastAsia"/>
        </w:rPr>
        <w:t>》依托权威数据资源与长期市场监测，系统分析了网络分配器行业的市场规模、市场需求及产业链结构，深入探讨了网络分配器价格变动与细分市场特征。报告科学预测了网络分配器市场前景及未来发展趋势，重点剖析了行业集中度、竞争格局及重点企业的市场地位，并通过SWOT分析揭示了网络分配器行业机遇与潜在风险。报告为投资者及业内企业提供了全面的市场洞察与决策参考，助力把握网络分配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网络分配器行业界定</w:t>
      </w:r>
      <w:r>
        <w:rPr>
          <w:rFonts w:hint="eastAsia"/>
        </w:rPr>
        <w:br/>
      </w:r>
      <w:r>
        <w:rPr>
          <w:rFonts w:hint="eastAsia"/>
        </w:rPr>
        <w:t>　　第一节 网络分配器行业定义</w:t>
      </w:r>
      <w:r>
        <w:rPr>
          <w:rFonts w:hint="eastAsia"/>
        </w:rPr>
        <w:br/>
      </w:r>
      <w:r>
        <w:rPr>
          <w:rFonts w:hint="eastAsia"/>
        </w:rPr>
        <w:t>　　第二节 网络分配器行业特点分析</w:t>
      </w:r>
      <w:r>
        <w:rPr>
          <w:rFonts w:hint="eastAsia"/>
        </w:rPr>
        <w:br/>
      </w:r>
      <w:r>
        <w:rPr>
          <w:rFonts w:hint="eastAsia"/>
        </w:rPr>
        <w:t>　　第三节 网络分配器行业发展历程</w:t>
      </w:r>
      <w:r>
        <w:rPr>
          <w:rFonts w:hint="eastAsia"/>
        </w:rPr>
        <w:br/>
      </w:r>
      <w:r>
        <w:rPr>
          <w:rFonts w:hint="eastAsia"/>
        </w:rPr>
        <w:t>　　第四节 网络分配器产业链分析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2024-2025年国外网络分配器行业发展态势分析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国外网络分配器行业总体情况</w:t>
      </w:r>
      <w:r>
        <w:rPr>
          <w:rFonts w:hint="eastAsia"/>
        </w:rPr>
        <w:br/>
      </w:r>
      <w:r>
        <w:rPr>
          <w:rFonts w:hint="eastAsia"/>
        </w:rPr>
        <w:t>　　第二节 网络分配器行业重点国家、地区市场分析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国外网络分配器行业发展前景预测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2024-2025年中国网络分配器行业发展环境分析</w:t>
      </w:r>
      <w:r>
        <w:rPr>
          <w:rFonts w:hint="eastAsia"/>
        </w:rPr>
        <w:br/>
      </w:r>
      <w:r>
        <w:rPr>
          <w:rFonts w:hint="eastAsia"/>
        </w:rPr>
        <w:t>　　第一节 网络分配器行业经济环境分析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网络分配器行业政策环境分析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一、网络分配器行业相关政策</w:t>
      </w:r>
      <w:r>
        <w:rPr>
          <w:rFonts w:hint="eastAsia"/>
        </w:rPr>
        <w:br/>
      </w:r>
      <w:r>
        <w:rPr>
          <w:rFonts w:hint="eastAsia"/>
        </w:rPr>
        <w:t>　　　　二、网络分配器行业相关标准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2024-2025年网络分配器行业技术发展现状及趋势分析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网络分配器行业技术发展现状分析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国内外网络分配器行业技术差异与原因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网络分配器行业技术发展方向、趋势预测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提升网络分配器行业技术能力策略建议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中国网络分配器行业市场供需状况分析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中国网络分配器行业市场规模情况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中国网络分配器行业市场需求状况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一、2019-2024年网络分配器行业市场需求情况</w:t>
      </w:r>
      <w:r>
        <w:rPr>
          <w:rFonts w:hint="eastAsia"/>
        </w:rPr>
        <w:br/>
      </w:r>
      <w:r>
        <w:rPr>
          <w:rFonts w:hint="eastAsia"/>
        </w:rPr>
        <w:t>　　　　二、网络分配器行业市场需求特点分析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三、2025-2031年网络分配器行业市场需求预测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中国网络分配器行业产量情况分析与预测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一、2019-2024年网络分配器行业产量统计分析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二、2025年网络分配器行业产量特点分析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三、2025-2031年网络分配器行业产量预测分析</w:t>
      </w:r>
      <w:r>
        <w:rPr>
          <w:rFonts w:hint="eastAsia"/>
        </w:rPr>
        <w:br/>
      </w:r>
      <w:r>
        <w:rPr>
          <w:rFonts w:hint="eastAsia"/>
        </w:rPr>
        <w:t>　　第四节 网络分配器行业市场供需平衡状况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中国网络分配器行业进出口情况分析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网络分配器行业出口情况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一、2019-2024年网络分配器行业出口情况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三、2025-2031年网络分配器行业出口情况预测</w:t>
      </w:r>
      <w:r>
        <w:rPr>
          <w:rFonts w:hint="eastAsia"/>
        </w:rPr>
        <w:br/>
      </w:r>
      <w:r>
        <w:rPr>
          <w:rFonts w:hint="eastAsia"/>
        </w:rPr>
        <w:t>　　第二节 网络分配器行业进口情况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一、2019-2024年网络分配器行业进口情况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三、2025-2031年网络分配器行业进口情况预测</w:t>
      </w:r>
      <w:r>
        <w:rPr>
          <w:rFonts w:hint="eastAsia"/>
        </w:rPr>
        <w:br/>
      </w:r>
      <w:r>
        <w:rPr>
          <w:rFonts w:hint="eastAsia"/>
        </w:rPr>
        <w:t>　　第三节 网络分配器行业进出口面临的挑战及对策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中国网络分配器行业产品价格监测</w:t>
      </w:r>
      <w:r>
        <w:rPr>
          <w:rFonts w:hint="eastAsia"/>
        </w:rPr>
        <w:br/>
      </w:r>
      <w:r>
        <w:rPr>
          <w:rFonts w:hint="eastAsia"/>
        </w:rPr>
        <w:t>　　　　一、网络分配器市场价格特征</w:t>
      </w:r>
      <w:r>
        <w:rPr>
          <w:rFonts w:hint="eastAsia"/>
        </w:rPr>
        <w:br/>
      </w:r>
      <w:r>
        <w:rPr>
          <w:rFonts w:hint="eastAsia"/>
        </w:rPr>
        <w:t>　　　　二、当前网络分配器市场价格评述</w:t>
      </w:r>
      <w:r>
        <w:rPr>
          <w:rFonts w:hint="eastAsia"/>
        </w:rPr>
        <w:br/>
      </w:r>
      <w:r>
        <w:rPr>
          <w:rFonts w:hint="eastAsia"/>
        </w:rPr>
        <w:t>　　　　三、影响网络分配器市场价格因素分析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四、未来网络分配器市场价格走势预测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中国网络分配器行业重点区域市场分析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网络分配器行业区域市场分布情况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2024-2025年网络分配器行业细分市场调研分析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网络分配器细分产品（一）市场调研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网络分配器细分产品（二）市场调研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网络分配器行业上、下游市场分析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网络分配器行业上游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网络分配器行业下游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网络分配器行业重点企业发展调研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网络分配器重点企业（一）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网络分配器重点企业（二）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网络分配器重点企业（三）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网络分配器重点企业（四）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网络分配器重点企业（五）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网络分配器重点企业（六）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网络分配器行业风险及对策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2025-2031年网络分配器行业发展环境分析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2025-2031年网络分配器行业投资特性分析</w:t>
      </w:r>
      <w:r>
        <w:rPr>
          <w:rFonts w:hint="eastAsia"/>
        </w:rPr>
        <w:br/>
      </w:r>
      <w:r>
        <w:rPr>
          <w:rFonts w:hint="eastAsia"/>
        </w:rPr>
        <w:t>　　　　一、网络分配器行业进入壁垒</w:t>
      </w:r>
      <w:r>
        <w:rPr>
          <w:rFonts w:hint="eastAsia"/>
        </w:rPr>
        <w:br/>
      </w:r>
      <w:r>
        <w:rPr>
          <w:rFonts w:hint="eastAsia"/>
        </w:rPr>
        <w:t>　　　　二、网络分配器行业盈利模式</w:t>
      </w:r>
      <w:r>
        <w:rPr>
          <w:rFonts w:hint="eastAsia"/>
        </w:rPr>
        <w:br/>
      </w:r>
      <w:r>
        <w:rPr>
          <w:rFonts w:hint="eastAsia"/>
        </w:rPr>
        <w:t>　　　　三、网络分配器行业盈利因素</w:t>
      </w:r>
      <w:r>
        <w:rPr>
          <w:rFonts w:hint="eastAsia"/>
        </w:rPr>
        <w:br/>
      </w:r>
      <w:r>
        <w:rPr>
          <w:rFonts w:hint="eastAsia"/>
        </w:rPr>
        <w:t>　　第三节 网络分配器行业“波特五力模型”分析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2025-2031年网络分配器行业风险及对策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网络分配器企业竞争策略分析</w:t>
      </w:r>
      <w:r>
        <w:rPr>
          <w:rFonts w:hint="eastAsia"/>
        </w:rPr>
        <w:br/>
      </w:r>
      <w:r>
        <w:rPr>
          <w:rFonts w:hint="eastAsia"/>
        </w:rPr>
        <w:t>　　第一节 网络分配器市场竞争策略分析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一、2025-2031年中国网络分配器市场增长潜力分析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二、2025-2031年中国网络分配器主要潜力品种分析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三、现有网络分配器产品竞争策略分析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四、潜力网络分配器品种竞争策略选择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2025-2031年中国网络分配器企业竞争策略分析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一、2025-2031年我国网络分配器市场竞争趋势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二、2025-2031年网络分配器行业竞争格局展望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三、2025-2031年网络分配器行业竞争策略分析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四、2025-2031年网络分配器企业竞争策略分析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2025-2031年中国网络分配器行业发展趋势分析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一、2025-2031年网络分配器技术发展趋势分析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二、2025-2031年网络分配器产品发展趋势分析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三、2025-2031年网络分配器行业竞争格局展望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2025-2031年中国网络分配器市场趋势分析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一、2025-2031年网络分配器发展趋势预测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二、2025-2025年网络分配器市场前景分析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三、2025-2031年网络分配器产业政策趋向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2025-2031年网络分配器行业投资价值评估分析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网络分配器行业发展建议分析</w:t>
      </w:r>
      <w:r>
        <w:rPr>
          <w:rFonts w:hint="eastAsia"/>
        </w:rPr>
        <w:br/>
      </w:r>
      <w:r>
        <w:rPr>
          <w:rFonts w:hint="eastAsia"/>
        </w:rPr>
        <w:t>　　第一节 网络分配器行业研究结论及建议</w:t>
      </w:r>
      <w:r>
        <w:rPr>
          <w:rFonts w:hint="eastAsia"/>
        </w:rPr>
        <w:br/>
      </w:r>
      <w:r>
        <w:rPr>
          <w:rFonts w:hint="eastAsia"/>
        </w:rPr>
        <w:t>　　第二节 网络分配器细分行业研究结论及建议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网络分配器行业竞争策略总结及建议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2019-2024年中国网络分配器市场规模及增长情况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2019-2024年中国网络分配器行业产能及增长趋势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2025-2031年中国网络分配器行业产能预测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2019-2024年中国网络分配器行业产量及增长趋势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2025-2031年中国网络分配器行业产量预测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2019-2024年中国网络分配器行业市场需求及增长情况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2025-2031年中国网络分配器行业市场需求预测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2019-2024年中国网络分配器行业利润及增长情况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**地区网络分配器市场规模及增长情况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**地区网络分配器行业市场需求情况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**地区网络分配器行业市场需求情况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2019-2024年中国网络分配器行业进口量及增速统计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2019-2024年中国网络分配器行业出口量及增速统计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网络分配器重点企业经营情况分析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2025年网络分配器行业壁垒</w:t>
      </w:r>
      <w:r>
        <w:rPr>
          <w:rFonts w:hint="eastAsia"/>
        </w:rPr>
        <w:br/>
      </w:r>
      <w:r>
        <w:rPr>
          <w:rFonts w:hint="eastAsia"/>
        </w:rPr>
        <w:t>　　图表 2025年网络分配器市场前景分析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2025-2031年中国网络分配器市场需求预测</w:t>
      </w:r>
      <w:r>
        <w:rPr>
          <w:rFonts w:hint="eastAsia"/>
        </w:rPr>
        <w:br/>
      </w:r>
      <w:r>
        <w:rPr>
          <w:rFonts w:hint="eastAsia"/>
        </w:rPr>
        <w:t>　　图表 2025年网络分配器发展趋势预测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841be7b3f4ee2" w:history="1">
        <w:r>
          <w:rPr>
            <w:rStyle w:val="Hyperlink"/>
          </w:rPr>
          <w:t>2025-2031年中国网络分配器市场现状分析与前景趋势报告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8841be7b3f4ee2" w:history="1">
        <w:r>
          <w:rPr>
            <w:rStyle w:val="Hyperlink"/>
          </w:rPr>
          <w:t>https://www.20087.com/6/98/WangLuoFenPeiQiDeFaZhanQianJing.html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热点：网络分配器怎么用、网络分配器是什么、网络分配器怎么安装图解、网络分配器的作用、网络分配器有辐射吗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8576a6f8b41ec" w:history="1">
      <w:r>
        <w:rPr>
          <w:rStyle w:val="Hyperlink"/>
        </w:rPr>
        <w:t>2025-2031年中国网络分配器市场现状分析与前景趋势报告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WangLuoFenPeiQiDeFaZhanQianJing.html" TargetMode="External" Id="R7f8841be7b3f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WangLuoFenPeiQiDeFaZhanQianJing.html" TargetMode="External" Id="Rfad8576a6f8b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2024-12-03T03:52:00Z</dcterms:created>
  <dcterms:modified xsi:type="dcterms:W3CDTF">2024-12-03T04:52:00Z</dcterms:modified>
  <dc:subject>2025-2031年中国网络分配器市场现状分析与前景趋势报告</dc:subject>
  <dc:title>2025-2031年中国网络分配器市场现状分析与前景趋势报告</dc:title>
  <cp:keywords>2025-2031年中国网络分配器市场现状分析与前景趋势报告</cp:keywords>
  <dc:description>2025-2031年中国网络分配器市场现状分析与前景趋势报告</dc:description>
</cp:coreProperties>
</file>