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b4e96c1b44162" w:history="1">
              <w:r>
                <w:rPr>
                  <w:rStyle w:val="Hyperlink"/>
                </w:rPr>
                <w:t>2026-2032年全球与中国联网智能镜市场现状调研及发展前景预测分析报告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b4e96c1b44162" w:history="1">
              <w:r>
                <w:rPr>
                  <w:rStyle w:val="Hyperlink"/>
                </w:rPr>
                <w:t>2026-2032年全球与中国联网智能镜市场现状调研及发展前景预测分析报告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b4e96c1b44162" w:history="1">
                <w:r>
                  <w:rPr>
                    <w:rStyle w:val="Hyperlink"/>
                  </w:rPr>
                  <w:t>https://www.20087.com/6/88/LianWangZhiNengJingShiChangQianJing.html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智能镜是融合显示、传感与物联网技术的新型人机交互终端，已在智能家居、美妆零售、健康监测及车载后视场景中初步落地。联网智能镜普遍集成高清显示屏、摄像头、麦克风、环境传感器及语音助手，支持天气播报、日程提醒、皮肤分析、虚拟试妆等功能。在技术实现上，防雾镀膜、透光率调控与边缘计算模块是保障用户体验的关键；操作系统多基于Android或RTOS，通过Wi-Fi/蓝牙接入智能家居生态。然而，用户隐私保护、屏幕反光控制及长时间使用下的内容疲劳问题仍制约其大规模普及。此外，缺乏统一行业标准导致跨品牌互联体验割裂，限制生态扩展潜力。</w:t>
      </w:r>
      <w:r>
        <w:rPr>
          <w:rFonts w:hint="eastAsia"/>
        </w:rPr>
        <w:br/>
      </w:r>
      <w:r>
        <w:rPr>
          <w:rFonts w:hint="eastAsia"/>
        </w:rPr>
        <w:t>　　未来，联网智能镜将从信息展示工具进化为情境感知型个人数字助理。市场调研网认为，多模态交互（如手势、眼动、生物信号）将替代部分语音指令，提升私密场景下的可用性。在健康领域，非接触式生理参数监测（如心率、血氧）结合AI健康模型，可提供个性化 wellness 建议，推动智能镜进入家庭医疗终端行列。材料创新方面，电致变色玻璃与透明OLED技术将实现“镜面-屏幕”无缝切换，兼顾美学与功能。在商业应用中，AR虚拟试穿与消费者行为分析将赋能新零售，提升转化率。更重要的是，随着边缘AI芯片能效比提升，联网智能镜可在本地完成敏感数据处理，仅上传脱敏结果，有效缓解隐私顾虑。最终，该设备有望成为智慧生活空间中兼具实用性、审美性与情感连接价值的核心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b4e96c1b44162" w:history="1">
        <w:r>
          <w:rPr>
            <w:rStyle w:val="Hyperlink"/>
          </w:rPr>
          <w:t>2026-2032年全球与中国联网智能镜市场现状调研及发展前景预测分析报告</w:t>
        </w:r>
      </w:hyperlink>
      <w:r>
        <w:rPr>
          <w:rFonts w:hint="eastAsia"/>
        </w:rPr>
        <w:t>》依托权威数据资源和长期市场监测，对联网智能镜市场现状进行了系统分析，并结合联网智能镜行业特点对未来发展趋势作出科学预判。报告深入探讨了联网智能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按产品类型细分，全球联网智能镜市场规模2021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Wi-Fi联网智能镜</w:t>
      </w:r>
      <w:r>
        <w:rPr>
          <w:rFonts w:hint="eastAsia"/>
        </w:rPr>
        <w:br/>
      </w:r>
      <w:r>
        <w:rPr>
          <w:rFonts w:hint="eastAsia"/>
        </w:rPr>
        <w:t>　　　　1.3.3 蓝牙联网智能镜</w:t>
      </w:r>
      <w:r>
        <w:rPr>
          <w:rFonts w:hint="eastAsia"/>
        </w:rPr>
        <w:br/>
      </w:r>
      <w:r>
        <w:rPr>
          <w:rFonts w:hint="eastAsia"/>
        </w:rPr>
        <w:t>　　　　1.3.4 多网络联网智能镜</w:t>
      </w:r>
      <w:r>
        <w:rPr>
          <w:rFonts w:hint="eastAsia"/>
        </w:rPr>
        <w:br/>
      </w:r>
      <w:r>
        <w:rPr>
          <w:rFonts w:hint="eastAsia"/>
        </w:rPr>
        <w:t>　　1.4 产品分类，按核心功能</w:t>
      </w:r>
      <w:r>
        <w:rPr>
          <w:rFonts w:hint="eastAsia"/>
        </w:rPr>
        <w:br/>
      </w:r>
      <w:r>
        <w:rPr>
          <w:rFonts w:hint="eastAsia"/>
        </w:rPr>
        <w:t>　　　　1.4.1 按核心功能细分，全球联网智能镜市场规模2021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显示集成智能镜</w:t>
      </w:r>
      <w:r>
        <w:rPr>
          <w:rFonts w:hint="eastAsia"/>
        </w:rPr>
        <w:br/>
      </w:r>
      <w:r>
        <w:rPr>
          <w:rFonts w:hint="eastAsia"/>
        </w:rPr>
        <w:t>　　　　1.4.3 健康监测智能镜</w:t>
      </w:r>
      <w:r>
        <w:rPr>
          <w:rFonts w:hint="eastAsia"/>
        </w:rPr>
        <w:br/>
      </w:r>
      <w:r>
        <w:rPr>
          <w:rFonts w:hint="eastAsia"/>
        </w:rPr>
        <w:t>　　　　1.4.4 交互式智能镜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按应用细分，全球联网智能镜市场规模2021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智能家居</w:t>
      </w:r>
      <w:r>
        <w:rPr>
          <w:rFonts w:hint="eastAsia"/>
        </w:rPr>
        <w:br/>
      </w:r>
      <w:r>
        <w:rPr>
          <w:rFonts w:hint="eastAsia"/>
        </w:rPr>
        <w:t>　　　　1.5.3 数字标牌和虚拟试穿</w:t>
      </w:r>
      <w:r>
        <w:rPr>
          <w:rFonts w:hint="eastAsia"/>
        </w:rPr>
        <w:br/>
      </w:r>
      <w:r>
        <w:rPr>
          <w:rFonts w:hint="eastAsia"/>
        </w:rPr>
        <w:t>　　　　1.5.4 美容美发沙龙</w:t>
      </w:r>
      <w:r>
        <w:rPr>
          <w:rFonts w:hint="eastAsia"/>
        </w:rPr>
        <w:br/>
      </w:r>
      <w:r>
        <w:rPr>
          <w:rFonts w:hint="eastAsia"/>
        </w:rPr>
        <w:t>　　　　1.5.5 健身与健康</w:t>
      </w:r>
      <w:r>
        <w:rPr>
          <w:rFonts w:hint="eastAsia"/>
        </w:rPr>
        <w:br/>
      </w:r>
      <w:r>
        <w:rPr>
          <w:rFonts w:hint="eastAsia"/>
        </w:rPr>
        <w:t>　　　　1.5.6 酒店业</w:t>
      </w:r>
      <w:r>
        <w:rPr>
          <w:rFonts w:hint="eastAsia"/>
        </w:rPr>
        <w:br/>
      </w:r>
      <w:r>
        <w:rPr>
          <w:rFonts w:hint="eastAsia"/>
        </w:rPr>
        <w:t>　　　　1.5.7 卫生保健</w:t>
      </w:r>
      <w:r>
        <w:rPr>
          <w:rFonts w:hint="eastAsia"/>
        </w:rPr>
        <w:br/>
      </w:r>
      <w:r>
        <w:rPr>
          <w:rFonts w:hint="eastAsia"/>
        </w:rPr>
        <w:t>　　　　1.5.8 汽车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联网智能镜行业发展总体概况</w:t>
      </w:r>
      <w:r>
        <w:rPr>
          <w:rFonts w:hint="eastAsia"/>
        </w:rPr>
        <w:br/>
      </w:r>
      <w:r>
        <w:rPr>
          <w:rFonts w:hint="eastAsia"/>
        </w:rPr>
        <w:t>　　　　1.6.2 联网智能镜行业发展主要特点</w:t>
      </w:r>
      <w:r>
        <w:rPr>
          <w:rFonts w:hint="eastAsia"/>
        </w:rPr>
        <w:br/>
      </w:r>
      <w:r>
        <w:rPr>
          <w:rFonts w:hint="eastAsia"/>
        </w:rPr>
        <w:t>　　　　1.6.3 联网智能镜行业发展影响因素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联网智能镜有利因素</w:t>
      </w:r>
      <w:r>
        <w:rPr>
          <w:rFonts w:hint="eastAsia"/>
        </w:rPr>
        <w:br/>
      </w:r>
      <w:r>
        <w:rPr>
          <w:rFonts w:hint="eastAsia"/>
        </w:rPr>
        <w:t>　　　　1.6.3 .2 联网智能镜不利因素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全球市场，近三年联网智能镜主要企业占有率及排名（按销量）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联网智能镜主要企业在国际市场占有率（按销量，2023-2026）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2025年联网智能镜主要企业在国际市场排名（按销量）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全球市场主要企业联网智能镜销量（2023-2026）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全球市场，近三年联网智能镜主要企业占有率及排名（按收入）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联网智能镜主要企业在国际市场占有率（按收入，2023-2026）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2025年联网智能镜主要企业在国际市场排名（按收入）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全球市场主要企业联网智能镜销售收入（2023-2026）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全球市场主要企业联网智能镜销售价格（2023-2026）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中国市场，近三年联网智能镜主要企业占有率及排名（按销量）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联网智能镜主要企业在中国市场占有率（按销量，2023-2026）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2025年联网智能镜主要企业在中国市场排名（按销量）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中国市场主要企业联网智能镜销量（2023-2026）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中国市场，近三年联网智能镜主要企业占有率及排名（按收入）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联网智能镜主要企业在中国市场占有率（按收入，2023-2026）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2025年联网智能镜主要企业在中国市场排名（按收入）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中国市场主要企业联网智能镜销售收入（2023-2026）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全球主要厂商联网智能镜总部及产地分布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全球主要厂商成立时间及联网智能镜商业化日期</w:t>
      </w:r>
      <w:r>
        <w:rPr>
          <w:rFonts w:hint="eastAsia"/>
        </w:rPr>
        <w:br/>
      </w:r>
      <w:r>
        <w:rPr>
          <w:rFonts w:hint="eastAsia"/>
        </w:rPr>
        <w:t>　　2.8 全球主要厂商联网智能镜产品类型及应用</w:t>
      </w:r>
      <w:r>
        <w:rPr>
          <w:rFonts w:hint="eastAsia"/>
        </w:rPr>
        <w:br/>
      </w:r>
      <w:r>
        <w:rPr>
          <w:rFonts w:hint="eastAsia"/>
        </w:rPr>
        <w:t>　　2.9 联网智能镜行业集中度、竞争程度分析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联网智能镜行业集中度分析：2025年全球Top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全球联网智能镜第一梯队、第二梯队和第三梯队生产商（品牌）及市场份额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全球联网智能镜总体规模分析</w:t>
      </w:r>
      <w:r>
        <w:rPr>
          <w:rFonts w:hint="eastAsia"/>
        </w:rPr>
        <w:br/>
      </w:r>
      <w:r>
        <w:rPr>
          <w:rFonts w:hint="eastAsia"/>
        </w:rPr>
        <w:t>　　3.1 全球联网智能镜供需现状及预测（2021-2032）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全球联网智能镜产能、产量、产能利用率及发展趋势（2021-2032）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全球联网智能镜产量、需求量及发展趋势（2021-2032）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全球主要地区联网智能镜产量及发展趋势（2021-2032）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全球主要地区联网智能镜产量（2021-2026）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全球主要地区联网智能镜产量（2027-2032）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全球主要地区联网智能镜产量市场份额（2021-2032）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中国联网智能镜供需现状及预测（2021-2032）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中国联网智能镜产能、产量、产能利用率及发展趋势（2021-2032）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中国联网智能镜产量、市场需求量及发展趋势（2021-2032）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中国市场联网智能镜进出口（2021-2032）</w:t>
      </w:r>
      <w:r>
        <w:rPr>
          <w:rFonts w:hint="eastAsia"/>
        </w:rPr>
        <w:br/>
      </w:r>
      <w:r>
        <w:rPr>
          <w:rFonts w:hint="eastAsia"/>
        </w:rPr>
        <w:t>　　3.4 全球联网智能镜销量及销售额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全球市场联网智能镜销售额（2021-2032）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全球市场联网智能镜价格趋势（2021-2032）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全球联网智能镜主要地区分析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全球主要地区联网智能镜市场规模分析：2021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全球主要地区联网智能镜销售收入及市场份额（2021-2026）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全球主要地区联网智能镜销售收入预测（2027-2032）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全球主要地区联网智能镜销量分析：2021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全球主要地区联网智能镜销量及市场份额预测（2027-2032）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中东市场联网智能镜销量、收入及增长率（2021-2032）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不同产品类型联网智能镜分析</w:t>
      </w:r>
      <w:r>
        <w:rPr>
          <w:rFonts w:hint="eastAsia"/>
        </w:rPr>
        <w:br/>
      </w:r>
      <w:r>
        <w:rPr>
          <w:rFonts w:hint="eastAsia"/>
        </w:rPr>
        <w:t>　　6.1 全球不同产品类型联网智能镜销量（2021-2032）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全球不同产品类型联网智能镜收入（2021-2032）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全球不同产品类型联网智能镜收入及市场份额（2021-2026）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全球不同产品类型联网智能镜收入预测（2027-2032）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全球不同产品类型联网智能镜价格走势（2021-2032）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中国不同产品类型联网智能镜收入（2021-2032）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中国不同产品类型联网智能镜收入及市场份额（2021-2026）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中国不同产品类型联网智能镜收入预测（2027-2032）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不同应用联网智能镜分析</w:t>
      </w:r>
      <w:r>
        <w:rPr>
          <w:rFonts w:hint="eastAsia"/>
        </w:rPr>
        <w:br/>
      </w:r>
      <w:r>
        <w:rPr>
          <w:rFonts w:hint="eastAsia"/>
        </w:rPr>
        <w:t>　　7.1 全球不同应用联网智能镜销量（2021-2032）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全球不同应用联网智能镜收入（2021-2032）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全球不同应用联网智能镜收入及市场份额（2021-2026）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全球不同应用联网智能镜收入预测（2027-2032）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全球不同应用联网智能镜价格走势（2021-2032）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中国不同应用联网智能镜收入（2021-2032）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中国不同应用联网智能镜收入及市场份额（2021-2026）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中国不同应用联网智能镜收入预测（2027-2032）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联网智能镜行业发展趋势</w:t>
      </w:r>
      <w:r>
        <w:rPr>
          <w:rFonts w:hint="eastAsia"/>
        </w:rPr>
        <w:br/>
      </w:r>
      <w:r>
        <w:rPr>
          <w:rFonts w:hint="eastAsia"/>
        </w:rPr>
        <w:t>　　8.2 联网智能镜行业主要驱动因素</w:t>
      </w:r>
      <w:r>
        <w:rPr>
          <w:rFonts w:hint="eastAsia"/>
        </w:rPr>
        <w:br/>
      </w:r>
      <w:r>
        <w:rPr>
          <w:rFonts w:hint="eastAsia"/>
        </w:rPr>
        <w:t>　　8.3 联网智能镜中国企业SWOT分析</w:t>
      </w:r>
      <w:r>
        <w:rPr>
          <w:rFonts w:hint="eastAsia"/>
        </w:rPr>
        <w:br/>
      </w:r>
      <w:r>
        <w:rPr>
          <w:rFonts w:hint="eastAsia"/>
        </w:rPr>
        <w:t>　　8.4 中国联网智能镜行业政策环境分析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联网智能镜行业产业链简介</w:t>
      </w:r>
      <w:r>
        <w:rPr>
          <w:rFonts w:hint="eastAsia"/>
        </w:rPr>
        <w:br/>
      </w:r>
      <w:r>
        <w:rPr>
          <w:rFonts w:hint="eastAsia"/>
        </w:rPr>
        <w:t>　　　　9.1.1 联网智能镜行业供应链分析</w:t>
      </w:r>
      <w:r>
        <w:rPr>
          <w:rFonts w:hint="eastAsia"/>
        </w:rPr>
        <w:br/>
      </w:r>
      <w:r>
        <w:rPr>
          <w:rFonts w:hint="eastAsia"/>
        </w:rPr>
        <w:t>　　　　9.1.2 联网智能镜主要原料及供应情况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联网智能镜行业采购模式</w:t>
      </w:r>
      <w:r>
        <w:rPr>
          <w:rFonts w:hint="eastAsia"/>
        </w:rPr>
        <w:br/>
      </w:r>
      <w:r>
        <w:rPr>
          <w:rFonts w:hint="eastAsia"/>
        </w:rPr>
        <w:t>　　9.3 联网智能镜行业生产模式</w:t>
      </w:r>
      <w:r>
        <w:rPr>
          <w:rFonts w:hint="eastAsia"/>
        </w:rPr>
        <w:br/>
      </w:r>
      <w:r>
        <w:rPr>
          <w:rFonts w:hint="eastAsia"/>
        </w:rPr>
        <w:t>　　9.4 联网智能镜行业销售模式及销售渠道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按产品类型细分，全球联网智能镜市场规模2021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按核心功能细分，全球联网智能镜市场规模2021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按应用细分，全球联网智能镜市场规模（CAGR）2021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联网智能镜行业发展主要特点</w:t>
      </w:r>
      <w:r>
        <w:rPr>
          <w:rFonts w:hint="eastAsia"/>
        </w:rPr>
        <w:br/>
      </w:r>
      <w:r>
        <w:rPr>
          <w:rFonts w:hint="eastAsia"/>
        </w:rPr>
        <w:t>　　表 5： 联网智能镜行业发展有利因素分析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联网智能镜行业发展不利因素分析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进入联网智能镜行业壁垒</w:t>
      </w:r>
      <w:r>
        <w:rPr>
          <w:rFonts w:hint="eastAsia"/>
        </w:rPr>
        <w:br/>
      </w:r>
      <w:r>
        <w:rPr>
          <w:rFonts w:hint="eastAsia"/>
        </w:rPr>
        <w:t>　　表 8： 联网智能镜主要企业在国际市场占有率（按销量，2023-2026）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2025年联网智能镜主要企业在国际市场排名（按销量）&amp;（千件）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全球市场主要企业联网智能镜销量（2023-2026）&amp;（千件）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联网智能镜主要企业在国际市场占有率（按收入，2023-2026）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2025年联网智能镜主要企业在国际市场排名（按收入）&amp;（万元）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全球市场主要企业联网智能镜销售收入（2023-2026）&amp;（万元）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全球市场主要企业联网智能镜销售价格（2023-2026）&amp;（元/件）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联网智能镜主要企业在中国市场占有率（按销量，2023-2026）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2025年联网智能镜主要企业在中国市场排名（按销量）&amp;（千件）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中国市场主要企业联网智能镜销量（2023-2026）&amp;（千件）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联网智能镜主要企业在中国市场占有率（按收入，2023-2026）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2025年联网智能镜主要企业在中国市场排名（按收入）&amp;（万元）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中国市场主要企业联网智能镜销售收入（2023-2026）&amp;（万元）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全球主要厂商联网智能镜总部及产地分布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全球主要厂商成立时间及联网智能镜商业化日期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全球主要厂商联网智能镜产品类型及应用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2025年全球联网智能镜主要厂商市场地位（第一梯队、第二梯队和第三梯队）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全球联网智能镜市场投资、并购等现状分析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全球主要地区联网智能镜产量增速（CAGR）：（2021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全球主要地区联网智能镜产量（2021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全球主要地区联网智能镜产量（2021-2026）&amp;（千件）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全球主要地区联网智能镜产量（2027-2032）&amp;（千件）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全球主要地区联网智能镜产量市场份额（2021-2026）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全球主要地区联网智能镜产量市场份额（2027-2032）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中国市场联网智能镜产量、销量、进出口（2021-2026）&amp;（千件）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中国市场联网智能镜产量、销量、进出口预测（2027-2032）&amp;（千件）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全球主要地区联网智能镜销售收入增速：（2021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全球主要地区联网智能镜销售收入（2021-2026）&amp;（万元）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全球主要地区联网智能镜销售收入市场份额（2021-2026）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全球主要地区联网智能镜收入（2027-2032）&amp;（万元）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全球主要地区联网智能镜收入市场份额（2027-2032）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全球主要地区联网智能镜销量（千件）：2021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全球主要地区联网智能镜销量（2027-2032）&amp;（千件）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全球主要地区联网智能镜销量份额（2027-2032）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联网智能镜生产基地、销售区域、竞争对手及市场地位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全球不同产品类型联网智能镜销量市场份额（2021-2026）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全球不同产品类型联网智能镜收入（2021-2026）&amp;（万元）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全球不同产品类型联网智能镜收入市场份额（2021-2026）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全球不同产品类型联网智能镜收入预测（2027-2032）&amp;（万元）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全球不同产品类型联网智能镜收入市场份额预测（2027-2032）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中国不同产品类型联网智能镜销量市场份额（2021-2026）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中国不同产品类型联网智能镜收入（2021-2026）&amp;（万元）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中国不同产品类型联网智能镜收入市场份额（2021-2026）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中国不同产品类型联网智能镜收入预测（2027-2032）&amp;（万元）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中国不同产品类型联网智能镜收入市场份额预测（2027-2032）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全球不同应用联网智能镜收入（2021-2026）&amp;（万元）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全球不同应用联网智能镜收入市场份额（2021-2026）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全球不同应用联网智能镜收入预测（2027-2032）&amp;（万元）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全球不同应用联网智能镜收入市场份额预测（2027-2032）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中国不同应用联网智能镜销量市场份额（2021-2026）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中国不同应用联网智能镜收入（2021-2026）&amp;（万元）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中国不同应用联网智能镜收入市场份额（2021-2026）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中国不同应用联网智能镜收入预测（2027-2032）&amp;（万元）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中国不同应用联网智能镜收入市场份额预测（2027-2032）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联网智能镜行业发展趋势</w:t>
      </w:r>
      <w:r>
        <w:rPr>
          <w:rFonts w:hint="eastAsia"/>
        </w:rPr>
        <w:br/>
      </w:r>
      <w:r>
        <w:rPr>
          <w:rFonts w:hint="eastAsia"/>
        </w:rPr>
        <w:t>　　表 127： 联网智能镜行业主要驱动因素</w:t>
      </w:r>
      <w:r>
        <w:rPr>
          <w:rFonts w:hint="eastAsia"/>
        </w:rPr>
        <w:br/>
      </w:r>
      <w:r>
        <w:rPr>
          <w:rFonts w:hint="eastAsia"/>
        </w:rPr>
        <w:t>　　表 128： 联网智能镜行业供应链分析</w:t>
      </w:r>
      <w:r>
        <w:rPr>
          <w:rFonts w:hint="eastAsia"/>
        </w:rPr>
        <w:br/>
      </w:r>
      <w:r>
        <w:rPr>
          <w:rFonts w:hint="eastAsia"/>
        </w:rPr>
        <w:t>　　表 129： 联网智能镜上游原料供应商</w:t>
      </w:r>
      <w:r>
        <w:rPr>
          <w:rFonts w:hint="eastAsia"/>
        </w:rPr>
        <w:br/>
      </w:r>
      <w:r>
        <w:rPr>
          <w:rFonts w:hint="eastAsia"/>
        </w:rPr>
        <w:t>　　表 130： 联网智能镜主要地区不同应用客户分析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联网智能镜典型经销商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联网智能镜产品图片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全球不同产品类型联网智能镜销售额2021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全球不同产品类型联网智能镜市场份额2025 &amp; 2032</w:t>
      </w:r>
      <w:r>
        <w:rPr>
          <w:rFonts w:hint="eastAsia"/>
        </w:rPr>
        <w:br/>
      </w:r>
      <w:r>
        <w:rPr>
          <w:rFonts w:hint="eastAsia"/>
        </w:rPr>
        <w:t>　　图 4： Wi-Fi联网智能镜产品图片</w:t>
      </w:r>
      <w:r>
        <w:rPr>
          <w:rFonts w:hint="eastAsia"/>
        </w:rPr>
        <w:br/>
      </w:r>
      <w:r>
        <w:rPr>
          <w:rFonts w:hint="eastAsia"/>
        </w:rPr>
        <w:t>　　图 5： 蓝牙联网智能镜产品图片</w:t>
      </w:r>
      <w:r>
        <w:rPr>
          <w:rFonts w:hint="eastAsia"/>
        </w:rPr>
        <w:br/>
      </w:r>
      <w:r>
        <w:rPr>
          <w:rFonts w:hint="eastAsia"/>
        </w:rPr>
        <w:t>　　图 6： 多网络联网智能镜产品图片</w:t>
      </w:r>
      <w:r>
        <w:rPr>
          <w:rFonts w:hint="eastAsia"/>
        </w:rPr>
        <w:br/>
      </w:r>
      <w:r>
        <w:rPr>
          <w:rFonts w:hint="eastAsia"/>
        </w:rPr>
        <w:t>　　图 7： 全球不同核心功能联网智能镜销售额2021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全球不同核心功能联网智能镜市场份额2025 &amp; 2032</w:t>
      </w:r>
      <w:r>
        <w:rPr>
          <w:rFonts w:hint="eastAsia"/>
        </w:rPr>
        <w:br/>
      </w:r>
      <w:r>
        <w:rPr>
          <w:rFonts w:hint="eastAsia"/>
        </w:rPr>
        <w:t>　　图 9： 显示集成智能镜产品图片</w:t>
      </w:r>
      <w:r>
        <w:rPr>
          <w:rFonts w:hint="eastAsia"/>
        </w:rPr>
        <w:br/>
      </w:r>
      <w:r>
        <w:rPr>
          <w:rFonts w:hint="eastAsia"/>
        </w:rPr>
        <w:t>　　图 10： 健康监测智能镜产品图片</w:t>
      </w:r>
      <w:r>
        <w:rPr>
          <w:rFonts w:hint="eastAsia"/>
        </w:rPr>
        <w:br/>
      </w:r>
      <w:r>
        <w:rPr>
          <w:rFonts w:hint="eastAsia"/>
        </w:rPr>
        <w:t>　　图 11： 交互式智能镜产品图片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全球不同应用联网智能镜市场份额2025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智能家居</w:t>
      </w:r>
      <w:r>
        <w:rPr>
          <w:rFonts w:hint="eastAsia"/>
        </w:rPr>
        <w:br/>
      </w:r>
      <w:r>
        <w:rPr>
          <w:rFonts w:hint="eastAsia"/>
        </w:rPr>
        <w:t>　　图 15： 数字标牌和虚拟试穿</w:t>
      </w:r>
      <w:r>
        <w:rPr>
          <w:rFonts w:hint="eastAsia"/>
        </w:rPr>
        <w:br/>
      </w:r>
      <w:r>
        <w:rPr>
          <w:rFonts w:hint="eastAsia"/>
        </w:rPr>
        <w:t>　　图 16： 美容美发沙龙</w:t>
      </w:r>
      <w:r>
        <w:rPr>
          <w:rFonts w:hint="eastAsia"/>
        </w:rPr>
        <w:br/>
      </w:r>
      <w:r>
        <w:rPr>
          <w:rFonts w:hint="eastAsia"/>
        </w:rPr>
        <w:t>　　图 17： 健身与健康</w:t>
      </w:r>
      <w:r>
        <w:rPr>
          <w:rFonts w:hint="eastAsia"/>
        </w:rPr>
        <w:br/>
      </w:r>
      <w:r>
        <w:rPr>
          <w:rFonts w:hint="eastAsia"/>
        </w:rPr>
        <w:t>　　图 18： 酒店业</w:t>
      </w:r>
      <w:r>
        <w:rPr>
          <w:rFonts w:hint="eastAsia"/>
        </w:rPr>
        <w:br/>
      </w:r>
      <w:r>
        <w:rPr>
          <w:rFonts w:hint="eastAsia"/>
        </w:rPr>
        <w:t>　　图 19： 卫生保健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2025年全球前五大生产商联网智能镜市场份额</w:t>
      </w:r>
      <w:r>
        <w:rPr>
          <w:rFonts w:hint="eastAsia"/>
        </w:rPr>
        <w:br/>
      </w:r>
      <w:r>
        <w:rPr>
          <w:rFonts w:hint="eastAsia"/>
        </w:rPr>
        <w:t>　　图 23： 2025年全球联网智能镜第一梯队、第二梯队和第三梯队厂商及市场份额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全球联网智能镜产能、产量、产能利用率及发展趋势（2021-2032）&amp;（千件）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全球联网智能镜产量、需求量及发展趋势（2021-2032）&amp;（千件）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全球主要地区联网智能镜产量市场份额（2021-2032）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中国联网智能镜产能、产量、产能利用率及发展趋势（2021-2032）&amp;（千件）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中国联网智能镜产量、市场需求量及发展趋势（2021-2032）&amp;（千件）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全球联网智能镜市场销售额及增长率：（2021-2032）&amp;（万元）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全球市场联网智能镜市场规模：2021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全球市场联网智能镜价格趋势（2021-2032）&amp;（元/件）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全球主要地区联网智能镜销售收入（2021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全球主要地区联网智能镜销售收入市场份额（2021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全球不同产品类型联网智能镜价格走势（2021-2032）&amp;（元/件）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全球不同应用联网智能镜价格走势（2021-2032）&amp;（元/件）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联网智能镜中国企业SWOT分析</w:t>
      </w:r>
      <w:r>
        <w:rPr>
          <w:rFonts w:hint="eastAsia"/>
        </w:rPr>
        <w:br/>
      </w:r>
      <w:r>
        <w:rPr>
          <w:rFonts w:hint="eastAsia"/>
        </w:rPr>
        <w:t>　　图 54： 联网智能镜产业链</w:t>
      </w:r>
      <w:r>
        <w:rPr>
          <w:rFonts w:hint="eastAsia"/>
        </w:rPr>
        <w:br/>
      </w:r>
      <w:r>
        <w:rPr>
          <w:rFonts w:hint="eastAsia"/>
        </w:rPr>
        <w:t>　　图 55： 联网智能镜行业采购模式分析</w:t>
      </w:r>
      <w:r>
        <w:rPr>
          <w:rFonts w:hint="eastAsia"/>
        </w:rPr>
        <w:br/>
      </w:r>
      <w:r>
        <w:rPr>
          <w:rFonts w:hint="eastAsia"/>
        </w:rPr>
        <w:t>　　图 56： 联网智能镜行业生产模式</w:t>
      </w:r>
      <w:r>
        <w:rPr>
          <w:rFonts w:hint="eastAsia"/>
        </w:rPr>
        <w:br/>
      </w:r>
      <w:r>
        <w:rPr>
          <w:rFonts w:hint="eastAsia"/>
        </w:rPr>
        <w:t>　　图 57： 联网智能镜行业销售模式分析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b4e96c1b44162" w:history="1">
        <w:r>
          <w:rPr>
            <w:rStyle w:val="Hyperlink"/>
          </w:rPr>
          <w:t>2026-2032年全球与中国联网智能镜市场现状调研及发展前景预测分析报告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b4e96c1b44162" w:history="1">
        <w:r>
          <w:rPr>
            <w:rStyle w:val="Hyperlink"/>
          </w:rPr>
          <w:t>https://www.20087.com/6/88/LianWangZhiNengJingShiChangQianJing.html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eb9c569f411f" w:history="1">
      <w:r>
        <w:rPr>
          <w:rStyle w:val="Hyperlink"/>
        </w:rPr>
        <w:t>2026-2032年全球与中国联网智能镜市场现状调研及发展前景预测分析报告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anWangZhiNengJingShiChangQianJing.html" TargetMode="External" Id="R7e8b4e96c1b4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anWangZhiNengJingShiChangQianJing.html" TargetMode="External" Id="R82a9eb9c569f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2026-01-29T01:07:17Z</dcterms:created>
  <dcterms:modified xsi:type="dcterms:W3CDTF">2026-01-29T02:07:17Z</dcterms:modified>
  <dc:subject>2026-2032年全球与中国联网智能镜市场现状调研及发展前景预测分析报告</dc:subject>
  <dc:title>2026-2032年全球与中国联网智能镜市场现状调研及发展前景预测分析报告</dc:title>
  <cp:keywords>2026-2032年全球与中国联网智能镜市场现状调研及发展前景预测分析报告</cp:keywords>
  <dc:description>2026-2032年全球与中国联网智能镜市场现状调研及发展前景预测分析报告</dc:description>
</cp:coreProperties>
</file>