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c568e2aa147d4" w:history="1">
              <w:r>
                <w:rPr>
                  <w:rStyle w:val="Hyperlink"/>
                </w:rPr>
                <w:t>2024-2030年全球与中国自动制冰机行业全面调研与发展趋势报告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c568e2aa147d4" w:history="1">
              <w:r>
                <w:rPr>
                  <w:rStyle w:val="Hyperlink"/>
                </w:rPr>
                <w:t>2024-2030年全球与中国自动制冰机行业全面调研与发展趋势报告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c568e2aa147d4" w:history="1">
                <w:r>
                  <w:rPr>
                    <w:rStyle w:val="Hyperlink"/>
                  </w:rPr>
                  <w:t>https://www.20087.com/6/88/ZiDongZhiBingJiFaZhanQuShiYuCe.html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制冰机广泛应用于餐饮、食品加工等行业，其市场需求与经济活动密切相关。目前，随着冷链运输和冷冻食品消费的增长，对高效、节能的自动制冰机需求日益增加。技术方面，集成度更高、操作更简便且节能环保的机型受到市场欢迎。此外，随着物联网技术的发展，智能制冰机开始出现，能够通过互联网进行远程监控和管理，进一步提升了使用便利性和效率。</w:t>
      </w:r>
      <w:r>
        <w:rPr>
          <w:rFonts w:hint="eastAsia"/>
        </w:rPr>
        <w:br/>
      </w:r>
      <w:r>
        <w:rPr>
          <w:rFonts w:hint="eastAsia"/>
        </w:rPr>
        <w:t>　　未来，自动制冰机行业将继续向智能化、节能化方向发展。市场调研网认为，一方面，随着生活水平的提高，对于冰块品质的要求越来越高，能够生产出形状多样、清洁卫生冰块的制冰机将更受欢迎；另一方面，节能减排已成为全球共识，开发低碳环保型制冰机不仅是响应政策号召，也能降低用户的运行成本。预计未来几年内，集成更多智能功能的自动制冰机将成为市场的主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ec568e2aa147d4" w:history="1">
        <w:r>
          <w:rPr>
            <w:rStyle w:val="Hyperlink"/>
          </w:rPr>
          <w:t>2024-2030年全球与中国自动制冰机行业全面调研与发展趋势报告</w:t>
        </w:r>
      </w:hyperlink>
      <w:r>
        <w:rPr>
          <w:rFonts w:hint="eastAsia"/>
        </w:rPr>
        <w:t>》，2024年自动制冰机行业市场规模达 亿元，预计2030年市场规模将达 亿元，期间年均复合增长率（CAGR）达 %。报告通过严谨的分析、翔实的数据及直观的图表，系统解析了自动制冰机行业的市场规模、需求变化、价格波动及产业链结构。报告全面评估了当前自动制冰机市场现状，科学预测了未来市场前景与发展趋势，重点剖析了自动制冰机细分市场的机遇与挑战。同时，报告对自动制冰机重点企业的竞争地位及市场集中度进行了评估，为自动制冰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自动制冰机市场概述</w:t>
      </w:r>
      <w:r>
        <w:rPr>
          <w:rFonts w:hint="eastAsia"/>
        </w:rPr>
        <w:br/>
      </w:r>
      <w:r>
        <w:rPr>
          <w:rFonts w:hint="eastAsia"/>
        </w:rPr>
        <w:t>　　1.1 自动制冰机产品定义及统计范围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按照不同产品类型，自动制冰机主要可以分为如下几个类别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不同产品类型自动制冰机增长趋势2023年VS</w:t>
      </w:r>
      <w:r>
        <w:rPr>
          <w:rFonts w:hint="eastAsia"/>
        </w:rPr>
        <w:br/>
      </w:r>
      <w:r>
        <w:rPr>
          <w:rFonts w:hint="eastAsia"/>
        </w:rPr>
        <w:t>　　　　1.2.2 立方制冰机</w:t>
      </w:r>
      <w:r>
        <w:rPr>
          <w:rFonts w:hint="eastAsia"/>
        </w:rPr>
        <w:br/>
      </w:r>
      <w:r>
        <w:rPr>
          <w:rFonts w:hint="eastAsia"/>
        </w:rPr>
        <w:t>　　　　1.2.3 片冰机</w:t>
      </w:r>
      <w:r>
        <w:rPr>
          <w:rFonts w:hint="eastAsia"/>
        </w:rPr>
        <w:br/>
      </w:r>
      <w:r>
        <w:rPr>
          <w:rFonts w:hint="eastAsia"/>
        </w:rPr>
        <w:t>　　　　1.2.4 金块制冰机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从不同应用，自动制冰机主要包括如下几个方面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全球自动制冰机供需现状及预测（2018-2023年）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全球自动制冰机产能、产量、产能利用率及发展趋势（2018-2023年）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全球自动制冰机产量、表观消费量及发展趋势（2018-2023年）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中国自动制冰机供需现状及预测（2018-2023年）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中国自动制冰机产能、产量、产能利用率及发展趋势（2018-2023年）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中国自动制冰机产量、表观消费量及发展趋势（2018-2023年）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中国自动制冰机产量、市场需求量及发展趋势（2018-2023年）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自动制冰机中国及欧美日等行业政策分析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全球与中国主要厂商自动制冰机产量、产值及竞争分析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全球自动制冰机主要厂商列表（2018-2023年）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全球自动制冰机主要厂商产量列表（2018-2023年）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全球自动制冰机主要厂商产值列表（2018-2023年）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2024年全球主要生产商自动制冰机收入排名</w:t>
      </w:r>
      <w:r>
        <w:rPr>
          <w:rFonts w:hint="eastAsia"/>
        </w:rPr>
        <w:br/>
      </w:r>
      <w:r>
        <w:rPr>
          <w:rFonts w:hint="eastAsia"/>
        </w:rPr>
        <w:t>　　　　2.1.4 全球自动制冰机主要厂商产品价格列表（2018-2023年）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中国自动制冰机主要厂商产量、产值及市场份额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中国自动制冰机主要厂商产量列表（2018-2023年）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中国自动制冰机主要厂商产值列表（2018-2023年）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自动制冰机厂商产地分布及商业化日期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自动制冰机行业集中度、竞争程度分析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自动制冰机行业集中度分析：全球Top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全球自动制冰机第一梯队、第二梯队和第三梯队生产商（品牌）及市场份额（2022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自动制冰机全球领先企业SWOT分析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全球主要自动制冰机企业采访及观点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全球自动制冰机主要生产地区分析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全球主要地区自动制冰机市场规模分析：2022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全球主要地区自动制冰机产量及市场份额（2018-2023年）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全球主要地区自动制冰机产量及市场份额预测（2018-2023年）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全球主要地区自动制冰机产值及市场份额（2018-2023年）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全球主要地区自动制冰机产值及市场份额预测（2018-2023年）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北美市场自动制冰机产量、产值及增长率（2018-2023年）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欧洲市场自动制冰机产量、产值及增长率（2018-2023年）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日本市场自动制冰机产量、产值及增长率（2018-2023年）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东南亚市场自动制冰机产量、产值及增长率（2018-2023年）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印度市场自动制冰机产量、产值及增长率（2018-2023年）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中国市场自动制冰机产量、产值及增长率（2018-2023年）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全球主要地区自动制冰机消费展望2022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全球主要地区自动制冰机消费量及增长率（2018-2023年）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全球主要地区自动制冰机消费量预测（2018-2023年）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中国市场自动制冰机消费量、增长率及发展预测（2018-2023年）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北美市场自动制冰机消费量、增长率及发展预测（2018-2023年）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欧洲市场自动制冰机消费量、增长率及发展预测（2018-2023年）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日本市场自动制冰机消费量、增长率及发展预测（2018-2023年）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东南亚市场自动制冰机消费量、增长率及发展预测（2018-2023年）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印度市场自动制冰机消费量、增长率及发展预测（2018-2023年）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全球自动制冰机主要生产商概况分析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重点企业（12）自动制冰机产能、产量、产值、价格及毛利率（2018-2023年）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不同类型自动制冰机分析</w:t>
      </w:r>
      <w:r>
        <w:rPr>
          <w:rFonts w:hint="eastAsia"/>
        </w:rPr>
        <w:br/>
      </w:r>
      <w:r>
        <w:rPr>
          <w:rFonts w:hint="eastAsia"/>
        </w:rPr>
        <w:t>　　6.1 全球不同类型自动制冰机产量（2018-2023年）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全球自动制冰机不同类型自动制冰机产量及市场份额（2018-2023年）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全球不同类型自动制冰机产量预测（2018-2023年）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全球不同类型自动制冰机产值（2018-2023年）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全球自动制冰机不同类型自动制冰机产值及市场份额（2018-2023年）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全球不同类型自动制冰机产值预测（2018-2023年）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全球不同类型自动制冰机价格走势（2018-2023年）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不同价格区间自动制冰机市场份额对比（2018-2023年）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中国不同类型自动制冰机产量（2018-2023年）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中国自动制冰机不同类型自动制冰机产量及市场份额（2018-2023年）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中国不同类型自动制冰机产量预测（2018-2023年）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中国不同类型自动制冰机产值（2018-2023年）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中国自动制冰机不同类型自动制冰机产值及市场份额（2018-2023年）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中国不同类型自动制冰机产值预测（2018-2023年）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自动制冰机上游原料及下游主要应用分析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自动制冰机产业链分析</w:t>
      </w:r>
      <w:r>
        <w:rPr>
          <w:rFonts w:hint="eastAsia"/>
        </w:rPr>
        <w:br/>
      </w:r>
      <w:r>
        <w:rPr>
          <w:rFonts w:hint="eastAsia"/>
        </w:rPr>
        <w:t>　　7.2 自动制冰机产业上游供应分析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全球不同应用自动制冰机消费量、市场份额及增长率（2018-2023年）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全球不同应用自动制冰机消费量（2018-2023年）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全球不同应用自动制冰机消费量预测（2018-2023年）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中国不同应用自动制冰机消费量、市场份额及增长率（2018-2023年）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中国不同应用自动制冰机消费量（2018-2023年）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中国不同应用自动制冰机消费量预测（2018-2023年）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中国自动制冰机产量、消费量、进出口分析及未来趋势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中国自动制冰机产量、消费量、进出口分析及未来趋势（2018-2023年）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中国自动制冰机进出口贸易趋势</w:t>
      </w:r>
      <w:r>
        <w:rPr>
          <w:rFonts w:hint="eastAsia"/>
        </w:rPr>
        <w:br/>
      </w:r>
      <w:r>
        <w:rPr>
          <w:rFonts w:hint="eastAsia"/>
        </w:rPr>
        <w:t>　　8.3 中国自动制冰机主要进口来源</w:t>
      </w:r>
      <w:r>
        <w:rPr>
          <w:rFonts w:hint="eastAsia"/>
        </w:rPr>
        <w:br/>
      </w:r>
      <w:r>
        <w:rPr>
          <w:rFonts w:hint="eastAsia"/>
        </w:rPr>
        <w:t>　　8.4 中国自动制冰机主要出口目的地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中国自动制冰机主要地区分布</w:t>
      </w:r>
      <w:r>
        <w:rPr>
          <w:rFonts w:hint="eastAsia"/>
        </w:rPr>
        <w:br/>
      </w:r>
      <w:r>
        <w:rPr>
          <w:rFonts w:hint="eastAsia"/>
        </w:rPr>
        <w:t>　　9.1 中国自动制冰机生产地区分布</w:t>
      </w:r>
      <w:r>
        <w:rPr>
          <w:rFonts w:hint="eastAsia"/>
        </w:rPr>
        <w:br/>
      </w:r>
      <w:r>
        <w:rPr>
          <w:rFonts w:hint="eastAsia"/>
        </w:rPr>
        <w:t>　　9.2 中国自动制冰机消费地区分布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自动制冰机技术及相关行业技术发展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自动制冰机销售渠道分析及建议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国内市场自动制冰机销售渠道</w:t>
      </w:r>
      <w:r>
        <w:rPr>
          <w:rFonts w:hint="eastAsia"/>
        </w:rPr>
        <w:br/>
      </w:r>
      <w:r>
        <w:rPr>
          <w:rFonts w:hint="eastAsia"/>
        </w:rPr>
        <w:t>　　12.2 企业海外自动制冰机销售渠道</w:t>
      </w:r>
      <w:r>
        <w:rPr>
          <w:rFonts w:hint="eastAsia"/>
        </w:rPr>
        <w:br/>
      </w:r>
      <w:r>
        <w:rPr>
          <w:rFonts w:hint="eastAsia"/>
        </w:rPr>
        <w:t>　　12.3 自动制冰机销售/营销策略建议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按照不同产品类型，自动制冰机主要可以分为如下几个类别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不同种类自动制冰机增长趋势2022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从不同应用，自动制冰机主要包括如下几个方面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不同应用自动制冰机消费量（台）增长趋势2023年VS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自动制冰机中国及欧美日等地区政策分析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全球自动制冰机主要厂商产量列表（台）（2018-2023年）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全球自动制冰机主要厂商产量市场份额列表（2018-2023年）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全球自动制冰机主要厂商产值列表（2018-2023年）（万元）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全球自动制冰机主要厂商产值市场份额列表（万元）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2024年全球主要生产商自动制冰机收入排名（万元）</w:t>
      </w:r>
      <w:r>
        <w:rPr>
          <w:rFonts w:hint="eastAsia"/>
        </w:rPr>
        <w:br/>
      </w:r>
      <w:r>
        <w:rPr>
          <w:rFonts w:hint="eastAsia"/>
        </w:rPr>
        <w:t>　　表11 全球自动制冰机主要厂商产品价格列表（2018-2023年）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中国自动制冰机全球自动制冰机主要厂商产品价格列表（台）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中国自动制冰机主要厂商产量市场份额列表（2018-2023年）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中国自动制冰机主要厂商产值列表（2018-2023年）（万元）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中国自动制冰机主要厂商产值市场份额列表（2018-2023年）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全球主要厂商自动制冰机厂商产地分布及商业化日期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全球主要自动制冰机企业采访及观点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全球主要地区自动制冰机产值（万元）：2022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全球主要地区自动制冰机2018-2023年产量市场份额列表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全球主要地区自动制冰机产量列表（2018-2023年）（台）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全球主要地区自动制冰机产量份额（2018-2023年）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全球主要地区自动制冰机产值列表（2018-2023年）（万元）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全球主要地区自动制冰机产值份额列表（2018-2023年）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全球主要地区自动制冰机消费量列表（2018-2023年）（台）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全球主要地区自动制冰机消费量市场份额列表（2018-2023年）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重点企业（10）自动制冰机产品规格、参数及市场应用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重点企业（10）自动制冰机产能（台）、产量（台）、产值（万元）、价格及毛利率（2018-2023年）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重点企业（10）自动制冰机产品规格及价格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全球不同产品类型自动制冰机产量（2018-2023年）（台）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全球不同产品类型自动制冰机产量市场份额（2018-2023年）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全球不同产品类型自动制冰机产量预测（2018-2023年）（台）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全球不同产品类型自动制冰机产量市场份额预测（2018-2023年）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全球不同类型自动制冰机产值（万元）（2018-2023年）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全球不同类型自动制冰机产值市场份额（2018-2023年）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全球不同类型自动制冰机产值预测（万元）（2018-2023年）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全球不同类型自动制冰机产值市场预测份额（2018-2023年）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全球不同价格区间自动制冰机市场份额对比（2018-2023年）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中国不同产品类型自动制冰机产量（2018-2023年）（台）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中国不同产品类型自动制冰机产量市场份额（2018-2023年）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中国不同产品类型自动制冰机产量预测（2018-2023年）（台）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中国不同产品类型自动制冰机产量市场份额预测（2018-2023年）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中国不同产品类型自动制冰机产值（2018-2023年）（万元）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中国不同产品类型自动制冰机产值市场份额（2018-2023年）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中国不同产品类型自动制冰机产值预测（2018-2023年）（万元）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中国不同产品类型自动制冰机产值市场份额预测（2018-2023年）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自动制冰机上游原料供应商及联系方式列表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全球不同应用自动制冰机消费量（2018-2023年）（台）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全球不同应用自动制冰机消费量市场份额（2018-2023年）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全球不同应用自动制冰机消费量预测（2018-2023年）（台）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全球不同应用自动制冰机消费量市场份额预测（2018-2023年）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中国不同应用自动制冰机消费量（2018-2023年）（台）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中国不同应用自动制冰机消费量市场份额（2018-2023年）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中国不同应用自动制冰机消费量预测（2018-2023年）（台）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中国不同应用自动制冰机消费量市场份额预测（2018-2023年）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中国自动制冰机产量、消费量、进出口（2018-2023年）（台）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表105 中国自动制冰机产量、消费量、进出口预测（2018-2023年）（台）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中国市场自动制冰机进出口贸易趋势</w:t>
      </w:r>
      <w:r>
        <w:rPr>
          <w:rFonts w:hint="eastAsia"/>
        </w:rPr>
        <w:br/>
      </w:r>
      <w:r>
        <w:rPr>
          <w:rFonts w:hint="eastAsia"/>
        </w:rPr>
        <w:t>　　表107 中国市场自动制冰机主要进口来源</w:t>
      </w:r>
      <w:r>
        <w:rPr>
          <w:rFonts w:hint="eastAsia"/>
        </w:rPr>
        <w:br/>
      </w:r>
      <w:r>
        <w:rPr>
          <w:rFonts w:hint="eastAsia"/>
        </w:rPr>
        <w:t>　　表108 中国市场自动制冰机主要出口目的地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中国自动制冰机生产地区分布</w:t>
      </w:r>
      <w:r>
        <w:rPr>
          <w:rFonts w:hint="eastAsia"/>
        </w:rPr>
        <w:br/>
      </w:r>
      <w:r>
        <w:rPr>
          <w:rFonts w:hint="eastAsia"/>
        </w:rPr>
        <w:t>　　表111 中国自动制冰机消费地区分布</w:t>
      </w:r>
      <w:r>
        <w:rPr>
          <w:rFonts w:hint="eastAsia"/>
        </w:rPr>
        <w:br/>
      </w:r>
      <w:r>
        <w:rPr>
          <w:rFonts w:hint="eastAsia"/>
        </w:rPr>
        <w:t>　　表112 自动制冰机行业及市场环境发展趋势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自动制冰机产品及技术发展趋势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国内当前及未来自动制冰机主要销售模式及销售渠道趋势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欧美日等地区当前及未来自动制冰机主要销售模式及销售渠道趋势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自动制冰机产品市场定位及目标消费者分析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自动制冰机产品图片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2024年全球不同产品类型自动制冰机产量市场份额</w:t>
      </w:r>
      <w:r>
        <w:rPr>
          <w:rFonts w:hint="eastAsia"/>
        </w:rPr>
        <w:br/>
      </w:r>
      <w:r>
        <w:rPr>
          <w:rFonts w:hint="eastAsia"/>
        </w:rPr>
        <w:t>　　图3 立方制冰机产品图片</w:t>
      </w:r>
      <w:r>
        <w:rPr>
          <w:rFonts w:hint="eastAsia"/>
        </w:rPr>
        <w:br/>
      </w:r>
      <w:r>
        <w:rPr>
          <w:rFonts w:hint="eastAsia"/>
        </w:rPr>
        <w:t>　　图4 片冰机产品图片</w:t>
      </w:r>
      <w:r>
        <w:rPr>
          <w:rFonts w:hint="eastAsia"/>
        </w:rPr>
        <w:br/>
      </w:r>
      <w:r>
        <w:rPr>
          <w:rFonts w:hint="eastAsia"/>
        </w:rPr>
        <w:t>　　图5 金块制冰机产品图片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全球产品类型自动制冰机消费量市场份额2023年Vs</w:t>
      </w:r>
      <w:r>
        <w:rPr>
          <w:rFonts w:hint="eastAsia"/>
        </w:rPr>
        <w:br/>
      </w:r>
      <w:r>
        <w:rPr>
          <w:rFonts w:hint="eastAsia"/>
        </w:rPr>
        <w:t>　　图8 餐饮服务产品图片</w:t>
      </w:r>
      <w:r>
        <w:rPr>
          <w:rFonts w:hint="eastAsia"/>
        </w:rPr>
        <w:br/>
      </w:r>
      <w:r>
        <w:rPr>
          <w:rFonts w:hint="eastAsia"/>
        </w:rPr>
        <w:t>　　图9 家庭产品图片</w:t>
      </w:r>
      <w:r>
        <w:rPr>
          <w:rFonts w:hint="eastAsia"/>
        </w:rPr>
        <w:br/>
      </w:r>
      <w:r>
        <w:rPr>
          <w:rFonts w:hint="eastAsia"/>
        </w:rPr>
        <w:t>　　图10 超市产品图片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全球自动制冰机产量及增长率（2018-2023年）（台）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全球自动制冰机产值及增长率（2018-2023年）（万元）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中国自动制冰机产量及发展趋势（2018-2023年）（台）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中国自动制冰机产值及未来发展趋势（2018-2023年）（万元）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全球自动制冰机产能、产量、产能利用率及发展趋势（2018-2023年）（台）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全球自动制冰机产量、市场需求量及发展趋势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中国自动制冰机产能、产量、产能利用率及发展趋势（2018-2023年）（台）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中国自动制冰机产量、市场需求量及发展趋势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全球自动制冰机主要厂商2023年产量市场份额列表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全球自动制冰机主要厂商2023年产值市场份额列表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中国市场自动制冰机主要厂商2023年产量市场份额列表（2018-2023年）（万元）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中国自动制冰机主要厂商2023年产量市场份额列表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中国自动制冰机主要厂商2023年产值市场份额列表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2024年全球前五及前十大生产商自动制冰机市场份额</w:t>
      </w:r>
      <w:r>
        <w:rPr>
          <w:rFonts w:hint="eastAsia"/>
        </w:rPr>
        <w:br/>
      </w:r>
      <w:r>
        <w:rPr>
          <w:rFonts w:hint="eastAsia"/>
        </w:rPr>
        <w:t>　　图26 全球自动制冰机第一梯队、第二梯队和第三梯队生产商（品牌）及市场份额（2022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自动制冰机全球领先企业SWOT分析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全球主要地区自动制冰机消费量市场份额（2022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北美市场自动制冰机产量及增长率（2018-2023年）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北美市场自动制冰机产值及增长率（2018-2023年）（万元）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欧洲市场自动制冰机产量及增长率（2018-2023年）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欧洲市场自动制冰机产值及增长率（2018-2023年）（万元）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日本市场自动制冰机产量及增长率（2018-2023年）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日本市场自动制冰机产值及增长率（2018-2023年）（万元）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东南亚市场自动制冰机产量及增长率（2018-2023年）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东南亚市场自动制冰机产值及增长率（2018-2023年）（万元）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印度市场自动制冰机产量及增长率（2018-2023年）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印度市场自动制冰机产值及增长率（2018-2023年）（万元）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中国市场自动制冰机产量及增长率（2018-2023年）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中国市场自动制冰机产值及增长率（2018-2023年）（万元）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全球主要地区自动制冰机消费量市场份额（2022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全球主要地区自动制冰机消费量市场份额（2022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中国市场自动制冰机消费量、增长率及发展预测（2018-2023年）（台）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北美市场自动制冰机消费量、增长率及发展预测（2018-2023年）（台）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欧洲市场自动制冰机消费量、增长率及发展预测（2018-2023年）（台）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日本市场自动制冰机消费量、增长率及发展预测（2018-2023年）（台）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东南亚市场自动制冰机消费量、增长率及发展预测（2018-2023年）（台）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印度市场自动制冰机消费量、增长率及发展预测（2018-2023年）（台）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自动制冰机产业链图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自动制冰机产品价格走势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c568e2aa147d4" w:history="1">
        <w:r>
          <w:rPr>
            <w:rStyle w:val="Hyperlink"/>
          </w:rPr>
          <w:t>2024-2030年全球与中国自动制冰机行业全面调研与发展趋势报告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c568e2aa147d4" w:history="1">
        <w:r>
          <w:rPr>
            <w:rStyle w:val="Hyperlink"/>
          </w:rPr>
          <w:t>https://www.20087.com/6/88/ZiDongZhiBingJiFaZhanQuShiYuCe.html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热点：自动制冰机原理、自动制冰机怎么操作、自动制冰机冰箱使用方法、自动制冰机手工、自动制冰机冰箱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29129926c4c86" w:history="1">
      <w:r>
        <w:rPr>
          <w:rStyle w:val="Hyperlink"/>
        </w:rPr>
        <w:t>2024-2030年全球与中国自动制冰机行业全面调研与发展趋势报告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iDongZhiBingJiFaZhanQuShiYuCe.html" TargetMode="External" Id="R1fec568e2aa1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iDongZhiBingJiFaZhanQuShiYuCe.html" TargetMode="External" Id="R36229129926c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2023-11-02T01:03:00Z</dcterms:created>
  <dcterms:modified xsi:type="dcterms:W3CDTF">2023-11-02T02:03:00Z</dcterms:modified>
  <dc:subject>2024-2030年全球与中国自动制冰机行业全面调研与发展趋势报告</dc:subject>
  <dc:title>2024-2030年全球与中国自动制冰机行业全面调研与发展趋势报告</dc:title>
  <cp:keywords>2024-2030年全球与中国自动制冰机行业全面调研与发展趋势报告</cp:keywords>
  <dc:description>2024-2030年全球与中国自动制冰机行业全面调研与发展趋势报告</dc:description>
</cp:coreProperties>
</file>