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f1b85e814dbd" w:history="1">
              <w:r>
                <w:rPr>
                  <w:rStyle w:val="Hyperlink"/>
                </w:rPr>
                <w:t>2026-2032年全球与中国自走式划线机市场研究分析及前景趋势预测报告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f1b85e814dbd" w:history="1">
              <w:r>
                <w:rPr>
                  <w:rStyle w:val="Hyperlink"/>
                </w:rPr>
                <w:t>2026-2032年全球与中国自走式划线机市场研究分析及前景趋势预测报告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f1b85e814dbd" w:history="1">
                <w:r>
                  <w:rPr>
                    <w:rStyle w:val="Hyperlink"/>
                  </w:rPr>
                  <w:t>https://www.20087.com/6/98/ZiZouShiHuaXianJiDeFaZhanQianJing.html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划线机是道路标线施工的核心自动化装备，用于高速公路、城市道路及机场跑道的标线喷涂或热熔敷设，显著提升作业效率与线形一致性。主流设备配备GPS或视觉导航系统、自动涂料供给与温控装置，支持实线、虚线、箭头及文字等多种图案编程绘制。行业持续优化涂料利用率、夜间施工安全性及环保性能（如低VOC涂料适配），部分高端机型集成激光测距与坡度补偿，确保复杂曲线路段标线精准贴合。然而，在雨后湿滑路面、老旧路面凹凸不平或交通密集区域，设备定位漂移与施工中断仍是实际应用瓶颈。</w:t>
      </w:r>
      <w:r>
        <w:rPr>
          <w:rFonts w:hint="eastAsia"/>
        </w:rPr>
        <w:br/>
      </w:r>
      <w:r>
        <w:rPr>
          <w:rFonts w:hint="eastAsia"/>
        </w:rPr>
        <w:t>　　未来，自走式划线机将向高精度自主作业、智能协同与绿色材料兼容方向突破。市场调研网认为，融合北斗高精定位与SLAM建图技术，可实现厘米级路径跟踪与障碍物动态避让；5G远程监控平台支持多机协同编队作业。在可持续层面，设备将适配水性反光涂料、光致发光材料甚至光伏道路专用浆料；废气回收与余热利用系统将减少碳排放。此外，与数字孪生道路管理系统对接，可自动调取BIM标线数据，实现“设计—施工”无缝衔接。长远看，自走式划线机将从施工工具升级为智慧交通基础设施的建造终端，在车路协同、自动驾驶高精地图更新与韧性城市道路维护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5f1b85e814dbd" w:history="1">
        <w:r>
          <w:rPr>
            <w:rStyle w:val="Hyperlink"/>
          </w:rPr>
          <w:t>2026-2032年全球与中国自走式划线机市场研究分析及前景趋势预测报告</w:t>
        </w:r>
      </w:hyperlink>
      <w:r>
        <w:rPr>
          <w:rFonts w:hint="eastAsia"/>
        </w:rPr>
        <w:t>》，2025年自走式划线机行业市场规模达 亿元，预计2032年市场规模将达 亿元，期间年均复合增长率（CAGR）达 %。报告基于权威数据和长期市场监测，全面分析了自走式划线机行业的市场规模、供需状况及竞争格局。报告梳理了自走式划线机技术现状与未来方向，预测了市场前景与趋势，并评估了重点企业的表现与地位。同时，报告揭示了自走式划线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按产品类型细分，全球自走式划线机市场规模2021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冷喷漆自走式划线机</w:t>
      </w:r>
      <w:r>
        <w:rPr>
          <w:rFonts w:hint="eastAsia"/>
        </w:rPr>
        <w:br/>
      </w:r>
      <w:r>
        <w:rPr>
          <w:rFonts w:hint="eastAsia"/>
        </w:rPr>
        <w:t>　　　　1.3.3 热熔自走式划线机</w:t>
      </w:r>
      <w:r>
        <w:rPr>
          <w:rFonts w:hint="eastAsia"/>
        </w:rPr>
        <w:br/>
      </w:r>
      <w:r>
        <w:rPr>
          <w:rFonts w:hint="eastAsia"/>
        </w:rPr>
        <w:t>　　1.4 产品分类，按结构尺寸</w:t>
      </w:r>
      <w:r>
        <w:rPr>
          <w:rFonts w:hint="eastAsia"/>
        </w:rPr>
        <w:br/>
      </w:r>
      <w:r>
        <w:rPr>
          <w:rFonts w:hint="eastAsia"/>
        </w:rPr>
        <w:t>　　　　1.4.1 按结构尺寸细分，全球自走式划线机市场规模2021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中小型自走式</w:t>
      </w:r>
      <w:r>
        <w:rPr>
          <w:rFonts w:hint="eastAsia"/>
        </w:rPr>
        <w:br/>
      </w:r>
      <w:r>
        <w:rPr>
          <w:rFonts w:hint="eastAsia"/>
        </w:rPr>
        <w:t>　　　　1.4.3 大型自走式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按应用场景细分，全球自走式划线机市场规模2021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道路标线机</w:t>
      </w:r>
      <w:r>
        <w:rPr>
          <w:rFonts w:hint="eastAsia"/>
        </w:rPr>
        <w:br/>
      </w:r>
      <w:r>
        <w:rPr>
          <w:rFonts w:hint="eastAsia"/>
        </w:rPr>
        <w:t>　　　　1.5.3 停车场标线机</w:t>
      </w:r>
      <w:r>
        <w:rPr>
          <w:rFonts w:hint="eastAsia"/>
        </w:rPr>
        <w:br/>
      </w:r>
      <w:r>
        <w:rPr>
          <w:rFonts w:hint="eastAsia"/>
        </w:rPr>
        <w:t>　　　　1.5.4 机场标线机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按应用细分，全球自走式划线机市场规模2021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公路建设与维护</w:t>
      </w:r>
      <w:r>
        <w:rPr>
          <w:rFonts w:hint="eastAsia"/>
        </w:rPr>
        <w:br/>
      </w:r>
      <w:r>
        <w:rPr>
          <w:rFonts w:hint="eastAsia"/>
        </w:rPr>
        <w:t>　　　　1.6.3 城市交通管理</w:t>
      </w:r>
      <w:r>
        <w:rPr>
          <w:rFonts w:hint="eastAsia"/>
        </w:rPr>
        <w:br/>
      </w:r>
      <w:r>
        <w:rPr>
          <w:rFonts w:hint="eastAsia"/>
        </w:rPr>
        <w:t>　　　　1.6.4 停车场设施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自走式划线机行业发展总体概况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自走式划线机行业发展主要特点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自走式划线机行业发展影响因素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自走式划线机有利因素</w:t>
      </w:r>
      <w:r>
        <w:rPr>
          <w:rFonts w:hint="eastAsia"/>
        </w:rPr>
        <w:br/>
      </w:r>
      <w:r>
        <w:rPr>
          <w:rFonts w:hint="eastAsia"/>
        </w:rPr>
        <w:t>　　　　1.7.3 .2 自走式划线机不利因素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全球市场，近三年自走式划线机主要企业占有率及排名（按销量）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自走式划线机主要企业在国际市场占有率（按销量，2023-2026）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2025年自走式划线机主要企业在国际市场排名（按销量）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全球市场主要企业自走式划线机销量（2023-2026）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全球市场，近三年自走式划线机主要企业占有率及排名（按收入）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自走式划线机主要企业在国际市场占有率（按收入，2023-2026）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2025年自走式划线机主要企业在国际市场排名（按收入）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全球市场主要企业自走式划线机销售收入（2023-2026）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全球市场主要企业自走式划线机销售价格（2023-2026）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中国市场，近三年自走式划线机主要企业占有率及排名（按销量）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自走式划线机主要企业在中国市场占有率（按销量，2023-2026）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2025年自走式划线机主要企业在中国市场排名（按销量）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中国市场主要企业自走式划线机销量（2023-2026）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中国市场，近三年自走式划线机主要企业占有率及排名（按收入）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自走式划线机主要企业在中国市场占有率（按收入，2023-2026）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2025年自走式划线机主要企业在中国市场排名（按收入）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中国市场主要企业自走式划线机销售收入（2023-2026）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全球主要厂商自走式划线机总部及产地分布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全球主要厂商成立时间及自走式划线机商业化日期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全球主要厂商自走式划线机产品类型及应用</w:t>
      </w:r>
      <w:r>
        <w:rPr>
          <w:rFonts w:hint="eastAsia"/>
        </w:rPr>
        <w:br/>
      </w:r>
      <w:r>
        <w:rPr>
          <w:rFonts w:hint="eastAsia"/>
        </w:rPr>
        <w:t>　　2.9 自走式划线机行业集中度、竞争程度分析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自走式划线机行业集中度分析：2025年全球Top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全球自走式划线机第一梯队、第二梯队和第三梯队生产商（品牌）及市场份额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全球自走式划线机总体规模分析</w:t>
      </w:r>
      <w:r>
        <w:rPr>
          <w:rFonts w:hint="eastAsia"/>
        </w:rPr>
        <w:br/>
      </w:r>
      <w:r>
        <w:rPr>
          <w:rFonts w:hint="eastAsia"/>
        </w:rPr>
        <w:t>　　3.1 全球自走式划线机供需现状及预测（2021-2032）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全球自走式划线机产能、产量、产能利用率及发展趋势（2021-2032）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全球自走式划线机产量、需求量及发展趋势（2021-2032）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全球主要地区自走式划线机产量及发展趋势（2021-2032）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全球主要地区自走式划线机产量（2021-2026）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全球主要地区自走式划线机产量（2027-2032）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全球主要地区自走式划线机产量市场份额（2021-2032）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中国自走式划线机供需现状及预测（2021-2032）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中国自走式划线机产能、产量、产能利用率及发展趋势（2021-2032）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中国自走式划线机产量、市场需求量及发展趋势（2021-2032）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中国市场自走式划线机进出口（2021-2032）</w:t>
      </w:r>
      <w:r>
        <w:rPr>
          <w:rFonts w:hint="eastAsia"/>
        </w:rPr>
        <w:br/>
      </w:r>
      <w:r>
        <w:rPr>
          <w:rFonts w:hint="eastAsia"/>
        </w:rPr>
        <w:t>　　3.4 全球自走式划线机销量及销售额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全球市场自走式划线机销售额（2021-2032）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全球市场自走式划线机销量（2021-2032）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全球市场自走式划线机价格趋势（2021-2032）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全球自走式划线机主要地区分析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全球主要地区自走式划线机市场规模分析：2021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全球主要地区自走式划线机销售收入及市场份额（2021-2026）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全球主要地区自走式划线机销售收入预测（2027-2032）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全球主要地区自走式划线机销量分析：2021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全球主要地区自走式划线机销量及市场份额（2021-2026）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全球主要地区自走式划线机销量及市场份额预测（2027-2032）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中东市场自走式划线机销量、收入及增长率（2021-2032）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自走式划线机销量、收入、价格及毛利率（2021-2026）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不同产品类型自走式划线机分析</w:t>
      </w:r>
      <w:r>
        <w:rPr>
          <w:rFonts w:hint="eastAsia"/>
        </w:rPr>
        <w:br/>
      </w:r>
      <w:r>
        <w:rPr>
          <w:rFonts w:hint="eastAsia"/>
        </w:rPr>
        <w:t>　　6.1 全球不同产品类型自走式划线机销量（2021-2032）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全球不同产品类型自走式划线机销量及市场份额（2021-2026）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全球不同产品类型自走式划线机销量预测（2027-2032）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全球不同产品类型自走式划线机收入（2021-2032）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全球不同产品类型自走式划线机收入及市场份额（2021-2026）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全球不同产品类型自走式划线机收入预测（2027-2032）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全球不同产品类型自走式划线机价格走势（2021-2032）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中国不同产品类型自走式划线机销量（2021-2032）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中国不同产品类型自走式划线机销量及市场份额（2021-2026）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中国不同产品类型自走式划线机销量预测（2027-2032）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中国不同产品类型自走式划线机收入（2021-2032）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中国不同产品类型自走式划线机收入及市场份额（2021-2026）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中国不同产品类型自走式划线机收入预测（2027-2032）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不同应用自走式划线机分析</w:t>
      </w:r>
      <w:r>
        <w:rPr>
          <w:rFonts w:hint="eastAsia"/>
        </w:rPr>
        <w:br/>
      </w:r>
      <w:r>
        <w:rPr>
          <w:rFonts w:hint="eastAsia"/>
        </w:rPr>
        <w:t>　　7.1 全球不同应用自走式划线机销量（2021-2032）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全球不同应用自走式划线机销量及市场份额（2021-2026）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全球不同应用自走式划线机销量预测（2027-2032）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全球不同应用自走式划线机收入（2021-2032）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全球不同应用自走式划线机收入及市场份额（2021-2026）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全球不同应用自走式划线机收入预测（2027-2032）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全球不同应用自走式划线机价格走势（2021-2032）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中国不同应用自走式划线机销量（2021-2032）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中国不同应用自走式划线机销量及市场份额（2021-2026）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中国不同应用自走式划线机销量预测（2027-2032）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中国不同应用自走式划线机收入（2021-2032）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中国不同应用自走式划线机收入及市场份额（2021-2026）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中国不同应用自走式划线机收入预测（2027-2032）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自走式划线机行业发展趋势</w:t>
      </w:r>
      <w:r>
        <w:rPr>
          <w:rFonts w:hint="eastAsia"/>
        </w:rPr>
        <w:br/>
      </w:r>
      <w:r>
        <w:rPr>
          <w:rFonts w:hint="eastAsia"/>
        </w:rPr>
        <w:t>　　8.2 自走式划线机行业主要驱动因素</w:t>
      </w:r>
      <w:r>
        <w:rPr>
          <w:rFonts w:hint="eastAsia"/>
        </w:rPr>
        <w:br/>
      </w:r>
      <w:r>
        <w:rPr>
          <w:rFonts w:hint="eastAsia"/>
        </w:rPr>
        <w:t>　　8.3 自走式划线机中国企业SWOT分析</w:t>
      </w:r>
      <w:r>
        <w:rPr>
          <w:rFonts w:hint="eastAsia"/>
        </w:rPr>
        <w:br/>
      </w:r>
      <w:r>
        <w:rPr>
          <w:rFonts w:hint="eastAsia"/>
        </w:rPr>
        <w:t>　　8.4 中国自走式划线机行业政策环境分析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自走式划线机行业产业链简介</w:t>
      </w:r>
      <w:r>
        <w:rPr>
          <w:rFonts w:hint="eastAsia"/>
        </w:rPr>
        <w:br/>
      </w:r>
      <w:r>
        <w:rPr>
          <w:rFonts w:hint="eastAsia"/>
        </w:rPr>
        <w:t>　　　　9.1.1 自走式划线机行业供应链分析</w:t>
      </w:r>
      <w:r>
        <w:rPr>
          <w:rFonts w:hint="eastAsia"/>
        </w:rPr>
        <w:br/>
      </w:r>
      <w:r>
        <w:rPr>
          <w:rFonts w:hint="eastAsia"/>
        </w:rPr>
        <w:t>　　　　9.1.2 自走式划线机主要原料及供应情况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自走式划线机行业采购模式</w:t>
      </w:r>
      <w:r>
        <w:rPr>
          <w:rFonts w:hint="eastAsia"/>
        </w:rPr>
        <w:br/>
      </w:r>
      <w:r>
        <w:rPr>
          <w:rFonts w:hint="eastAsia"/>
        </w:rPr>
        <w:t>　　9.3 自走式划线机行业生产模式</w:t>
      </w:r>
      <w:r>
        <w:rPr>
          <w:rFonts w:hint="eastAsia"/>
        </w:rPr>
        <w:br/>
      </w:r>
      <w:r>
        <w:rPr>
          <w:rFonts w:hint="eastAsia"/>
        </w:rPr>
        <w:t>　　9.4 自走式划线机行业销售模式及销售渠道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按产品类型细分，全球自走式划线机市场规模2021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按结构尺寸细分，全球自走式划线机市场规模2021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按应用场景细分，全球自走式划线机市场规模2021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按应用细分，全球自走式划线机市场规模（CAGR）2021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自走式划线机行业发展主要特点</w:t>
      </w:r>
      <w:r>
        <w:rPr>
          <w:rFonts w:hint="eastAsia"/>
        </w:rPr>
        <w:br/>
      </w:r>
      <w:r>
        <w:rPr>
          <w:rFonts w:hint="eastAsia"/>
        </w:rPr>
        <w:t>　　表 6： 自走式划线机行业发展有利因素分析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自走式划线机行业发展不利因素分析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进入自走式划线机行业壁垒</w:t>
      </w:r>
      <w:r>
        <w:rPr>
          <w:rFonts w:hint="eastAsia"/>
        </w:rPr>
        <w:br/>
      </w:r>
      <w:r>
        <w:rPr>
          <w:rFonts w:hint="eastAsia"/>
        </w:rPr>
        <w:t>　　表 9： 自走式划线机主要企业在国际市场占有率（按销量，2023-2026）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2025年自走式划线机主要企业在国际市场排名（按销量）&amp;（台）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全球市场主要企业自走式划线机销量（2023-2026）&amp;（台）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自走式划线机主要企业在国际市场占有率（按收入，2023-2026）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2025年自走式划线机主要企业在国际市场排名（按收入）&amp;（万元）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全球市场主要企业自走式划线机销售收入（2023-2026）&amp;（万元）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全球市场主要企业自走式划线机销售价格（2023-2026）&amp;（元/台）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自走式划线机主要企业在中国市场占有率（按销量，2023-2026）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2025年自走式划线机主要企业在中国市场排名（按销量）&amp;（台）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中国市场主要企业自走式划线机销量（2023-2026）&amp;（台）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自走式划线机主要企业在中国市场占有率（按收入，2023-2026）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2025年自走式划线机主要企业在中国市场排名（按收入）&amp;（万元）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中国市场主要企业自走式划线机销售收入（2023-2026）&amp;（万元）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全球主要厂商自走式划线机总部及产地分布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全球主要厂商成立时间及自走式划线机商业化日期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全球主要厂商自走式划线机产品类型及应用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2025年全球自走式划线机主要厂商市场地位（第一梯队、第二梯队和第三梯队）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全球自走式划线机市场投资、并购等现状分析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全球主要地区自走式划线机产量增速（CAGR）：（2021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全球主要地区自走式划线机产量（2021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全球主要地区自走式划线机产量（2021-2026）&amp;（台）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全球主要地区自走式划线机产量（2027-2032）&amp;（台）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全球主要地区自走式划线机产量市场份额（2021-2026）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全球主要地区自走式划线机产量市场份额（2027-2032）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中国市场自走式划线机产量、销量、进出口（2021-2026）&amp;（台）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中国市场自走式划线机产量、销量、进出口预测（2027-2032）&amp;（台）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全球主要地区自走式划线机销售收入增速：（2021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全球主要地区自走式划线机销售收入（2021-2026）&amp;（万元）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全球主要地区自走式划线机销售收入市场份额（2021-2026）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全球主要地区自走式划线机收入（2027-2032）&amp;（万元）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全球主要地区自走式划线机收入市场份额（2027-2032）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全球主要地区自走式划线机销量（台）：2021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全球主要地区自走式划线机销量（2021-2026）&amp;（台）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全球主要地区自走式划线机销量市场份额（2021-2026）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全球主要地区自走式划线机销量（2027-2032）&amp;（台）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全球主要地区自走式划线机销量份额（2027-2032）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自走式划线机生产基地、销售区域、竞争对手及市场地位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自走式划线机产品规格、参数及市场应用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自走式划线机销量（台）、收入（万元）、价格（元/台）及毛利率（2021-2026）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全球不同产品类型自走式划线机销量（2021-2026）&amp;（台）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全球不同产品类型自走式划线机销量市场份额（2021-2026）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全球不同产品类型自走式划线机销量预测（2027-2032）&amp;（台）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全球市场不同产品类型自走式划线机销量市场份额预测（2027-2032）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全球不同产品类型自走式划线机收入（2021-2026）&amp;（万元）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全球不同产品类型自走式划线机收入市场份额（2021-2026）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全球不同产品类型自走式划线机收入预测（2027-2032）&amp;（万元）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全球不同产品类型自走式划线机收入市场份额预测（2027-2032）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中国不同产品类型自走式划线机销量（2021-2026）&amp;（台）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中国不同产品类型自走式划线机销量市场份额（2021-2026）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中国不同产品类型自走式划线机销量预测（2027-2032）&amp;（台）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全球市场不同产品类型自走式划线机销量市场份额预测（2027-2032）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中国不同产品类型自走式划线机收入（2021-2026）&amp;（万元）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中国不同产品类型自走式划线机收入市场份额（2021-2026）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中国不同产品类型自走式划线机收入预测（2027-2032）&amp;（万元）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中国不同产品类型自走式划线机收入市场份额预测（2027-2032）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全球不同应用自走式划线机销量（2021-2026）&amp;（台）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全球不同应用自走式划线机销量市场份额（2021-2026）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全球不同应用自走式划线机销量预测（2027-2032）&amp;（台）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全球市场不同应用自走式划线机销量市场份额预测（2027-2032）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全球不同应用自走式划线机收入（2021-2026）&amp;（万元）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全球不同应用自走式划线机收入市场份额（2021-2026）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全球不同应用自走式划线机收入预测（2027-2032）&amp;（万元）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全球不同应用自走式划线机收入市场份额预测（2027-2032）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中国不同应用自走式划线机销量（2021-2026）&amp;（台）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中国不同应用自走式划线机销量市场份额（2021-2026）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中国不同应用自走式划线机销量预测（2027-2032）&amp;（台）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中国市场不同应用自走式划线机销量市场份额预测（2027-2032）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中国不同应用自走式划线机收入（2021-2026）&amp;（万元）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中国不同应用自走式划线机收入市场份额（2021-2026）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中国不同应用自走式划线机收入预测（2027-2032）&amp;（万元）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中国不同应用自走式划线机收入市场份额预测（2027-2032）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自走式划线机行业发展趋势</w:t>
      </w:r>
      <w:r>
        <w:rPr>
          <w:rFonts w:hint="eastAsia"/>
        </w:rPr>
        <w:br/>
      </w:r>
      <w:r>
        <w:rPr>
          <w:rFonts w:hint="eastAsia"/>
        </w:rPr>
        <w:t>　　表 148： 自走式划线机行业主要驱动因素</w:t>
      </w:r>
      <w:r>
        <w:rPr>
          <w:rFonts w:hint="eastAsia"/>
        </w:rPr>
        <w:br/>
      </w:r>
      <w:r>
        <w:rPr>
          <w:rFonts w:hint="eastAsia"/>
        </w:rPr>
        <w:t>　　表 149： 自走式划线机行业供应链分析</w:t>
      </w:r>
      <w:r>
        <w:rPr>
          <w:rFonts w:hint="eastAsia"/>
        </w:rPr>
        <w:br/>
      </w:r>
      <w:r>
        <w:rPr>
          <w:rFonts w:hint="eastAsia"/>
        </w:rPr>
        <w:t>　　表 150： 自走式划线机上游原料供应商</w:t>
      </w:r>
      <w:r>
        <w:rPr>
          <w:rFonts w:hint="eastAsia"/>
        </w:rPr>
        <w:br/>
      </w:r>
      <w:r>
        <w:rPr>
          <w:rFonts w:hint="eastAsia"/>
        </w:rPr>
        <w:t>　　表 151： 自走式划线机主要地区不同应用客户分析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自走式划线机典型经销商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自走式划线机产品图片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全球不同产品类型自走式划线机销售额2021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全球不同产品类型自走式划线机市场份额2025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冷喷漆自走式划线机产品图片</w:t>
      </w:r>
      <w:r>
        <w:rPr>
          <w:rFonts w:hint="eastAsia"/>
        </w:rPr>
        <w:br/>
      </w:r>
      <w:r>
        <w:rPr>
          <w:rFonts w:hint="eastAsia"/>
        </w:rPr>
        <w:t>　　图 5： 热熔自走式划线机产品图片</w:t>
      </w:r>
      <w:r>
        <w:rPr>
          <w:rFonts w:hint="eastAsia"/>
        </w:rPr>
        <w:br/>
      </w:r>
      <w:r>
        <w:rPr>
          <w:rFonts w:hint="eastAsia"/>
        </w:rPr>
        <w:t>　　图 6： 全球不同结构尺寸自走式划线机销售额2021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全球不同结构尺寸自走式划线机市场份额2025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中小型自走式产品图片</w:t>
      </w:r>
      <w:r>
        <w:rPr>
          <w:rFonts w:hint="eastAsia"/>
        </w:rPr>
        <w:br/>
      </w:r>
      <w:r>
        <w:rPr>
          <w:rFonts w:hint="eastAsia"/>
        </w:rPr>
        <w:t>　　图 9： 大型自走式产品图片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全球不同应用场景自走式划线机销售额2021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全球不同应用场景自走式划线机市场份额2025 &amp; 2032</w:t>
      </w:r>
      <w:r>
        <w:rPr>
          <w:rFonts w:hint="eastAsia"/>
        </w:rPr>
        <w:br/>
      </w:r>
      <w:r>
        <w:rPr>
          <w:rFonts w:hint="eastAsia"/>
        </w:rPr>
        <w:t>　　图 12： 道路标线机产品图片</w:t>
      </w:r>
      <w:r>
        <w:rPr>
          <w:rFonts w:hint="eastAsia"/>
        </w:rPr>
        <w:br/>
      </w:r>
      <w:r>
        <w:rPr>
          <w:rFonts w:hint="eastAsia"/>
        </w:rPr>
        <w:t>　　图 13： 停车场标线机产品图片</w:t>
      </w:r>
      <w:r>
        <w:rPr>
          <w:rFonts w:hint="eastAsia"/>
        </w:rPr>
        <w:br/>
      </w:r>
      <w:r>
        <w:rPr>
          <w:rFonts w:hint="eastAsia"/>
        </w:rPr>
        <w:t>　　图 14： 机场标线机产品图片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全球不同应用自走式划线机市场份额2025 &amp; 2032</w:t>
      </w:r>
      <w:r>
        <w:rPr>
          <w:rFonts w:hint="eastAsia"/>
        </w:rPr>
        <w:br/>
      </w:r>
      <w:r>
        <w:rPr>
          <w:rFonts w:hint="eastAsia"/>
        </w:rPr>
        <w:t>　　图 18： 公路建设与维护</w:t>
      </w:r>
      <w:r>
        <w:rPr>
          <w:rFonts w:hint="eastAsia"/>
        </w:rPr>
        <w:br/>
      </w:r>
      <w:r>
        <w:rPr>
          <w:rFonts w:hint="eastAsia"/>
        </w:rPr>
        <w:t>　　图 19： 城市交通管理</w:t>
      </w:r>
      <w:r>
        <w:rPr>
          <w:rFonts w:hint="eastAsia"/>
        </w:rPr>
        <w:br/>
      </w:r>
      <w:r>
        <w:rPr>
          <w:rFonts w:hint="eastAsia"/>
        </w:rPr>
        <w:t>　　图 20： 停车场设施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2025年全球前五大生产商自走式划线机市场份额</w:t>
      </w:r>
      <w:r>
        <w:rPr>
          <w:rFonts w:hint="eastAsia"/>
        </w:rPr>
        <w:br/>
      </w:r>
      <w:r>
        <w:rPr>
          <w:rFonts w:hint="eastAsia"/>
        </w:rPr>
        <w:t>　　图 23： 2025年全球自走式划线机第一梯队、第二梯队和第三梯队厂商及市场份额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全球自走式划线机产能、产量、产能利用率及发展趋势（2021-2032）&amp;（台）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全球自走式划线机产量、需求量及发展趋势（2021-2032）&amp;（台）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全球主要地区自走式划线机产量市场份额（2021-2032）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中国自走式划线机产能、产量、产能利用率及发展趋势（2021-2032）&amp;（台）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中国自走式划线机产量、市场需求量及发展趋势（2021-2032）&amp;（台）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全球自走式划线机市场销售额及增长率：（2021-2032）&amp;（万元）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全球市场自走式划线机市场规模：2021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全球市场自走式划线机价格趋势（2021-2032）&amp;（元/台）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全球主要地区自走式划线机销售收入（2021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全球主要地区自走式划线机销售收入市场份额（2021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中东市场自走式划线机销量及增长率（2021-2032）&amp;（台）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中东市场自走式划线机收入及增长率（2021-2032）&amp;（万元）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全球不同产品类型自走式划线机价格走势（2021-2032）&amp;（元/台）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全球不同应用自走式划线机价格走势（2021-2032）&amp;（元/台）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自走式划线机中国企业SWOT分析</w:t>
      </w:r>
      <w:r>
        <w:rPr>
          <w:rFonts w:hint="eastAsia"/>
        </w:rPr>
        <w:br/>
      </w:r>
      <w:r>
        <w:rPr>
          <w:rFonts w:hint="eastAsia"/>
        </w:rPr>
        <w:t>　　图 54： 自走式划线机产业链</w:t>
      </w:r>
      <w:r>
        <w:rPr>
          <w:rFonts w:hint="eastAsia"/>
        </w:rPr>
        <w:br/>
      </w:r>
      <w:r>
        <w:rPr>
          <w:rFonts w:hint="eastAsia"/>
        </w:rPr>
        <w:t>　　图 55： 自走式划线机行业采购模式分析</w:t>
      </w:r>
      <w:r>
        <w:rPr>
          <w:rFonts w:hint="eastAsia"/>
        </w:rPr>
        <w:br/>
      </w:r>
      <w:r>
        <w:rPr>
          <w:rFonts w:hint="eastAsia"/>
        </w:rPr>
        <w:t>　　图 56： 自走式划线机行业生产模式</w:t>
      </w:r>
      <w:r>
        <w:rPr>
          <w:rFonts w:hint="eastAsia"/>
        </w:rPr>
        <w:br/>
      </w:r>
      <w:r>
        <w:rPr>
          <w:rFonts w:hint="eastAsia"/>
        </w:rPr>
        <w:t>　　图 57： 自走式划线机行业销售模式分析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f1b85e814dbd" w:history="1">
        <w:r>
          <w:rPr>
            <w:rStyle w:val="Hyperlink"/>
          </w:rPr>
          <w:t>2026-2032年全球与中国自走式划线机市场研究分析及前景趋势预测报告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f1b85e814dbd" w:history="1">
        <w:r>
          <w:rPr>
            <w:rStyle w:val="Hyperlink"/>
          </w:rPr>
          <w:t>https://www.20087.com/6/98/ZiZouShiHuaXianJiDeFaZhanQianJing.html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热点：自动划线机、全自动划线机多少钱、划线机原理、划线机视频教程、进口全自动道路划线机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2b9ea6d034360" w:history="1">
      <w:r>
        <w:rPr>
          <w:rStyle w:val="Hyperlink"/>
        </w:rPr>
        <w:t>2026-2032年全球与中国自走式划线机市场研究分析及前景趋势预测报告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iZouShiHuaXianJiDeFaZhanQianJing.html" TargetMode="External" Id="R7995f1b85e8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iZouShiHuaXianJiDeFaZhanQianJing.html" TargetMode="External" Id="R4dd2b9ea6d03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2026-03-03T03:05:36Z</dcterms:created>
  <dcterms:modified xsi:type="dcterms:W3CDTF">2026-03-03T04:05:36Z</dcterms:modified>
  <dc:subject>2026-2032年全球与中国自走式划线机市场研究分析及前景趋势预测报告</dc:subject>
  <dc:title>2026-2032年全球与中国自走式划线机市场研究分析及前景趋势预测报告</dc:title>
  <cp:keywords>2026-2032年全球与中国自走式划线机市场研究分析及前景趋势预测报告</cp:keywords>
  <dc:description>2026-2032年全球与中国自走式划线机市场研究分析及前景趋势预测报告</dc:description>
</cp:coreProperties>
</file>