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7b5770604b97" w:history="1">
              <w:r>
                <w:rPr>
                  <w:rStyle w:val="Hyperlink"/>
                </w:rPr>
                <w:t>2025-2031年中国自锁接头行业调研与市场前景报告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7b5770604b97" w:history="1">
              <w:r>
                <w:rPr>
                  <w:rStyle w:val="Hyperlink"/>
                </w:rPr>
                <w:t>2025-2031年中国自锁接头行业调研与市场前景报告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27b5770604b97" w:history="1">
                <w:r>
                  <w:rPr>
                    <w:rStyle w:val="Hyperlink"/>
                  </w:rPr>
                  <w:t>https://www.20087.com/6/78/ZiSuoJieTouFaZhanQianJingFenXi.html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接头是流体传输系统的关键组件，其发展现状体现了材料科学和精密制造的进步。目前，自锁接头广泛应用于航空航天、石油化工、医疗设备等行业，依靠内部弹簧、卡扣等机构实现快速连接和断开，提高了系统组装和维护的效率。新材料的应用，如高性能合金、陶瓷，增强了自锁接头的耐腐蚀性和耐温性，延长了使用寿命。同时，精密加工技术的提升，确保了自锁接头的密封性和可靠性，降低了流体泄漏的风险。</w:t>
      </w:r>
      <w:r>
        <w:rPr>
          <w:rFonts w:hint="eastAsia"/>
        </w:rPr>
        <w:br/>
      </w:r>
      <w:r>
        <w:rPr>
          <w:rFonts w:hint="eastAsia"/>
        </w:rPr>
        <w:t>　　未来，自锁接头的发展将更加注重智能化和模块化。一方面，通过集成传感器和无线通信模块，自锁接头能够实时监测流体参数和自身状态，预警潜在故障，实现预测性维护，减少了计划外停机。另一方面，模块化设计允许用户根据具体应用，灵活选择接头尺寸、材料和功能，满足了定制化需求，降低了库存成本。同时，随着3D打印技术的成熟，自锁接头的生产周期和成本有望进一步降低，推动了创新设计和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27b5770604b97" w:history="1">
        <w:r>
          <w:rPr>
            <w:rStyle w:val="Hyperlink"/>
          </w:rPr>
          <w:t>2025-2031年中国自锁接头行业调研与市场前景报告</w:t>
        </w:r>
      </w:hyperlink>
      <w:r>
        <w:rPr>
          <w:rFonts w:hint="eastAsia"/>
        </w:rPr>
        <w:t>》依托权威机构及行业协会数据，结合自锁接头行业的宏观环境与微观实践，从自锁接头市场规模、市场需求、技术现状及产业链结构等多维度进行了系统调研与分析。报告通过严谨的研究方法与翔实的数据支持，辅以直观图表，全面剖析了自锁接头行业发展趋势、重点企业表现及市场竞争格局，并通过SWOT分析揭示了行业机遇与潜在风险，为自锁接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自锁接头行业界定</w:t>
      </w:r>
      <w:r>
        <w:rPr>
          <w:rFonts w:hint="eastAsia"/>
        </w:rPr>
        <w:br/>
      </w:r>
      <w:r>
        <w:rPr>
          <w:rFonts w:hint="eastAsia"/>
        </w:rPr>
        <w:t>　　第一节 自锁接头行业定义</w:t>
      </w:r>
      <w:r>
        <w:rPr>
          <w:rFonts w:hint="eastAsia"/>
        </w:rPr>
        <w:br/>
      </w:r>
      <w:r>
        <w:rPr>
          <w:rFonts w:hint="eastAsia"/>
        </w:rPr>
        <w:t>　　第二节 自锁接头行业特点分析</w:t>
      </w:r>
      <w:r>
        <w:rPr>
          <w:rFonts w:hint="eastAsia"/>
        </w:rPr>
        <w:br/>
      </w:r>
      <w:r>
        <w:rPr>
          <w:rFonts w:hint="eastAsia"/>
        </w:rPr>
        <w:t>　　第三节 自锁接头产业链分析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2025年世界自锁接头行业市场运行形势分析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2025年全球自锁接头行业发展概况</w:t>
      </w:r>
      <w:r>
        <w:rPr>
          <w:rFonts w:hint="eastAsia"/>
        </w:rPr>
        <w:br/>
      </w:r>
      <w:r>
        <w:rPr>
          <w:rFonts w:hint="eastAsia"/>
        </w:rPr>
        <w:t>　　第二节 世界自锁接头行业发展走势</w:t>
      </w:r>
      <w:r>
        <w:rPr>
          <w:rFonts w:hint="eastAsia"/>
        </w:rPr>
        <w:br/>
      </w:r>
      <w:r>
        <w:rPr>
          <w:rFonts w:hint="eastAsia"/>
        </w:rPr>
        <w:t>　　　　二、全球自锁接头行业市场分布情况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三、全球自锁接头行业发展趋势分析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全球自锁接头行业重点国家和区域分析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中国自锁接头行业发展环境分析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2025年自锁接头行业技术发展现状及趋势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当前我国自锁接头技术发展现状</w:t>
      </w:r>
      <w:r>
        <w:rPr>
          <w:rFonts w:hint="eastAsia"/>
        </w:rPr>
        <w:br/>
      </w:r>
      <w:r>
        <w:rPr>
          <w:rFonts w:hint="eastAsia"/>
        </w:rPr>
        <w:t>　　第二节 中外自锁接头技术差距及产生差距的主要原因分析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提高我国自锁接头技术的对策</w:t>
      </w:r>
      <w:r>
        <w:rPr>
          <w:rFonts w:hint="eastAsia"/>
        </w:rPr>
        <w:br/>
      </w:r>
      <w:r>
        <w:rPr>
          <w:rFonts w:hint="eastAsia"/>
        </w:rPr>
        <w:t>　　第四节 我国自锁接头研发、设计发展趋势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中国自锁接头发展现状调研</w:t>
      </w:r>
      <w:r>
        <w:rPr>
          <w:rFonts w:hint="eastAsia"/>
        </w:rPr>
        <w:br/>
      </w:r>
      <w:r>
        <w:rPr>
          <w:rFonts w:hint="eastAsia"/>
        </w:rPr>
        <w:t>　　第一节 中国自锁接头市场现状分析</w:t>
      </w:r>
      <w:r>
        <w:rPr>
          <w:rFonts w:hint="eastAsia"/>
        </w:rPr>
        <w:br/>
      </w:r>
      <w:r>
        <w:rPr>
          <w:rFonts w:hint="eastAsia"/>
        </w:rPr>
        <w:t>　　第二节 中国自锁接头行业产量情况分析及预测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一、自锁接头总体产能规模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三、2020-2025年中国自锁接头产量统计</w:t>
      </w:r>
      <w:r>
        <w:rPr>
          <w:rFonts w:hint="eastAsia"/>
        </w:rPr>
        <w:br/>
      </w:r>
      <w:r>
        <w:rPr>
          <w:rFonts w:hint="eastAsia"/>
        </w:rPr>
        <w:t>　　　　二、自锁接头生产区域分布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三、2025-2031年中国自锁接头产量预测分析</w:t>
      </w:r>
      <w:r>
        <w:rPr>
          <w:rFonts w:hint="eastAsia"/>
        </w:rPr>
        <w:br/>
      </w:r>
      <w:r>
        <w:rPr>
          <w:rFonts w:hint="eastAsia"/>
        </w:rPr>
        <w:t>　　第三节 中国自锁接头市场需求分析及预测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一、中国自锁接头市场需求特点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二、2020-2025年中国自锁接头市场需求量统计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三、2025-2031年中国自锁接头市场需求量预测分析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中国自锁接头行业进出口情况分析预测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2020-2025年中国自锁接头行业进出口情况分析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一、2020-2025年中国自锁接头行业进口分析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二、2020-2025年中国自锁接头行业出口分析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2025-2031年中国自锁接头行业进出口情况预测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一、2025-2031年中国自锁接头行业进口预测分析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二、2025-2031年中国自锁接头行业出口预测分析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影响自锁接头行业进出口变化的主要原因分析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2020-2025年中国自锁接头行业重点地区调研分析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一、中国自锁接头行业重点区域市场结构调研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二、**地区自锁接头市场调研分析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三、**地区自锁接头市场调研分析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四、**地区自锁接头市场调研分析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五、**地区自锁接头市场调研分析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六、**地区自锁接头市场调研分析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自锁接头行业竞争格局分析</w:t>
      </w:r>
      <w:r>
        <w:rPr>
          <w:rFonts w:hint="eastAsia"/>
        </w:rPr>
        <w:br/>
      </w:r>
      <w:r>
        <w:rPr>
          <w:rFonts w:hint="eastAsia"/>
        </w:rPr>
        <w:t>　　第一节 自锁接头行业集中度分析</w:t>
      </w:r>
      <w:r>
        <w:rPr>
          <w:rFonts w:hint="eastAsia"/>
        </w:rPr>
        <w:br/>
      </w:r>
      <w:r>
        <w:rPr>
          <w:rFonts w:hint="eastAsia"/>
        </w:rPr>
        <w:t>　　　　一、自锁接头市场集中度分析</w:t>
      </w:r>
      <w:r>
        <w:rPr>
          <w:rFonts w:hint="eastAsia"/>
        </w:rPr>
        <w:br/>
      </w:r>
      <w:r>
        <w:rPr>
          <w:rFonts w:hint="eastAsia"/>
        </w:rPr>
        <w:t>　　　　二、自锁接头企业集中度分析</w:t>
      </w:r>
      <w:r>
        <w:rPr>
          <w:rFonts w:hint="eastAsia"/>
        </w:rPr>
        <w:br/>
      </w:r>
      <w:r>
        <w:rPr>
          <w:rFonts w:hint="eastAsia"/>
        </w:rPr>
        <w:t>　　　　三、自锁接头区域集中度分析</w:t>
      </w:r>
      <w:r>
        <w:rPr>
          <w:rFonts w:hint="eastAsia"/>
        </w:rPr>
        <w:br/>
      </w:r>
      <w:r>
        <w:rPr>
          <w:rFonts w:hint="eastAsia"/>
        </w:rPr>
        <w:t>　　第二节 自锁接头行业主要企业竞争力分析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自锁接头行业竞争格局分析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一、2025年自锁接头行业竞争分析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二、2025年中外自锁接头产品竞争分析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三、2020-2025年我国自锁接头市场竞争分析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四、2025-2031年国内主要自锁接头企业动向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自锁接头行业细分产品市场调研分析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自锁接头行业上、下游市场分析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自锁接头行业上游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自锁接头行业下游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自锁接头行业重点企业发展调研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自锁接头重点企业（一）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自锁接头重点企业（二）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自锁接头重点企业（三）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自锁接头重点企业（四）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自锁接头重点企业（五）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自锁接头重点企业（六）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自锁接头企业管理策略建议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提高自锁接头企业竞争力的策略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一、提高中国自锁接头企业核心竞争力的对策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二、自锁接头企业提升竞争力的主要方向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三、影响自锁接头企业核心竞争力的因素及提升途径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四、提高自锁接头企业竞争力的策略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对我国自锁接头品牌的战略思考</w:t>
      </w:r>
      <w:r>
        <w:rPr>
          <w:rFonts w:hint="eastAsia"/>
        </w:rPr>
        <w:br/>
      </w:r>
      <w:r>
        <w:rPr>
          <w:rFonts w:hint="eastAsia"/>
        </w:rPr>
        <w:t>　　　　一、自锁接头实施品牌战略的意义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二、自锁接头企业品牌的现状分析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三、我国自锁接头企业的品牌战略</w:t>
      </w:r>
      <w:r>
        <w:rPr>
          <w:rFonts w:hint="eastAsia"/>
        </w:rPr>
        <w:br/>
      </w:r>
      <w:r>
        <w:rPr>
          <w:rFonts w:hint="eastAsia"/>
        </w:rPr>
        <w:t>　　　　四、自锁接头品牌战略管理的策略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2025-2031年中国自锁接头行业前景与风险预测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2025年中国自锁接头市场前景分析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2025-2031年中国自锁接头发展趋势预测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2025-2031年中国自锁接头行业投资特性分析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一、2025-2031年中国自锁接头行业进入壁垒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二、2025-2031年中国自锁接头行业盈利模式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三、2025-2031年中国自锁接头行业盈利因素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2025-2031年中国自锁接头行业投资机会分析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一、2025-2031年中国自锁接头细分市场投资机会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二、2025-2031年中国自锁接头行业区域市场投资潜力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2025-2031年中国自锁接头行业投资风险分析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一、2025-2031年中国自锁接头行业市场竞争风险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二、2025-2031年中国自锁接头行业技术风险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三、2025-2031年中国自锁接头行业政策风险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四、2025-2031年中国自锁接头行业进入退出风险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自锁接头行业研究结论</w:t>
      </w:r>
      <w:r>
        <w:rPr>
          <w:rFonts w:hint="eastAsia"/>
        </w:rPr>
        <w:br/>
      </w:r>
      <w:r>
        <w:rPr>
          <w:rFonts w:hint="eastAsia"/>
        </w:rPr>
        <w:t>　　第二节 自锁接头行业投资价值评估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中~智~林~－自锁接头行业投资建议</w:t>
      </w:r>
      <w:r>
        <w:rPr>
          <w:rFonts w:hint="eastAsia"/>
        </w:rPr>
        <w:br/>
      </w:r>
      <w:r>
        <w:rPr>
          <w:rFonts w:hint="eastAsia"/>
        </w:rPr>
        <w:t>　　　　一、自锁接头行业投资策略建议</w:t>
      </w:r>
      <w:r>
        <w:rPr>
          <w:rFonts w:hint="eastAsia"/>
        </w:rPr>
        <w:br/>
      </w:r>
      <w:r>
        <w:rPr>
          <w:rFonts w:hint="eastAsia"/>
        </w:rPr>
        <w:t>　　　　二、自锁接头行业投资方向建议</w:t>
      </w:r>
      <w:r>
        <w:rPr>
          <w:rFonts w:hint="eastAsia"/>
        </w:rPr>
        <w:br/>
      </w:r>
      <w:r>
        <w:rPr>
          <w:rFonts w:hint="eastAsia"/>
        </w:rPr>
        <w:t>　　　　三、自锁接头行业投资方式建议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自锁接头行业历程</w:t>
      </w:r>
      <w:r>
        <w:rPr>
          <w:rFonts w:hint="eastAsia"/>
        </w:rPr>
        <w:br/>
      </w:r>
      <w:r>
        <w:rPr>
          <w:rFonts w:hint="eastAsia"/>
        </w:rPr>
        <w:t>　　图表 自锁接头行业生命周期</w:t>
      </w:r>
      <w:r>
        <w:rPr>
          <w:rFonts w:hint="eastAsia"/>
        </w:rPr>
        <w:br/>
      </w:r>
      <w:r>
        <w:rPr>
          <w:rFonts w:hint="eastAsia"/>
        </w:rPr>
        <w:t>　　图表 自锁接头行业产业链分析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2020-2025年自锁接头行业市场容量分析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2020-2025年中国自锁接头市场需求量及增速统计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2025年中国自锁接头行业需求领域分布格局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2020-2025年中国自锁接头进口数量分析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2020-2025年中国自锁接头进口金额分析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2020-2025年中国自锁接头出口数量分析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2020-2025年中国自锁接头出口金额分析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2025年中国自锁接头进口国家及地区分析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2025年中国自锁接头出口国家及地区分析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2020-2025年中国自锁接头行业企业平均规模情况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自锁接头重点企业（一）基本信息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自锁接头重点企业（一）经营情况分析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自锁接头重点企业（一）主要经济指标情况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自锁接头重点企业（二）经营情况分析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自锁接头重点企业（二）主要经济指标情况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自锁接头重点企业（二）盈利能力情况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自锁接头企业信息</w:t>
      </w:r>
      <w:r>
        <w:rPr>
          <w:rFonts w:hint="eastAsia"/>
        </w:rPr>
        <w:br/>
      </w:r>
      <w:r>
        <w:rPr>
          <w:rFonts w:hint="eastAsia"/>
        </w:rPr>
        <w:t>　　图表 自锁接头企业经营情况分析</w:t>
      </w:r>
      <w:r>
        <w:rPr>
          <w:rFonts w:hint="eastAsia"/>
        </w:rPr>
        <w:br/>
      </w:r>
      <w:r>
        <w:rPr>
          <w:rFonts w:hint="eastAsia"/>
        </w:rPr>
        <w:t>　　图表 自锁接头重点企业（三）主要经济指标情况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自锁接头重点企业（三）成长能力情况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2025-2031年中国自锁接头行业产能预测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2025-2031年中国自锁接头行业产量预测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2025-2031年中国自锁接头市场需求量预测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2025-2031年中国自锁接头行业供需平衡预测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2025-2031年中国自锁接头行业市场容量预测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2025-2031年中国自锁接头行业市场规模预测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2025-2031年中国自锁接头市场前景分析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2025-2031年中国自锁接头发展趋势预测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7b5770604b97" w:history="1">
        <w:r>
          <w:rPr>
            <w:rStyle w:val="Hyperlink"/>
          </w:rPr>
          <w:t>2025-2031年中国自锁接头行业调研与市场前景报告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27b5770604b97" w:history="1">
        <w:r>
          <w:rPr>
            <w:rStyle w:val="Hyperlink"/>
          </w:rPr>
          <w:t>https://www.20087.com/6/78/ZiSuoJieTouFaZhanQianJingFenXi.html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热点：自锁托槽怎么打开、气管自锁接头、ISO快速接头标准、自锁接头与快速接头的区别、c式自锁快速接头图纸、自锁接头怎么拆、c式自锁快速接头型号解析、自锁接头尺寸、不锈钢自锁式快速接头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ee7a5b0d4498" w:history="1">
      <w:r>
        <w:rPr>
          <w:rStyle w:val="Hyperlink"/>
        </w:rPr>
        <w:t>2025-2031年中国自锁接头行业调研与市场前景报告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iSuoJieTouFaZhanQianJingFenXi.html" TargetMode="External" Id="Ra5627b57706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iSuoJieTouFaZhanQianJingFenXi.html" TargetMode="External" Id="R0c4cee7a5b0d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2024-12-16T03:52:00Z</dcterms:created>
  <dcterms:modified xsi:type="dcterms:W3CDTF">2024-12-16T04:52:00Z</dcterms:modified>
  <dc:subject>2025-2031年中国自锁接头行业调研与市场前景报告</dc:subject>
  <dc:title>2025-2031年中国自锁接头行业调研与市场前景报告</dc:title>
  <cp:keywords>2025-2031年中国自锁接头行业调研与市场前景报告</cp:keywords>
  <dc:description>2025-2031年中国自锁接头行业调研与市场前景报告</dc:description>
</cp:coreProperties>
</file>